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B" w:rsidRDefault="00B03F0B" w:rsidP="00B03F0B">
      <w:pPr>
        <w:jc w:val="center"/>
      </w:pPr>
      <w:r>
        <w:t>Центр встреч немцев села Панфилово «</w:t>
      </w:r>
      <w:proofErr w:type="spellStart"/>
      <w:r>
        <w:t>Эриннерунг</w:t>
      </w:r>
      <w:proofErr w:type="spellEnd"/>
      <w:r>
        <w:t>»</w:t>
      </w:r>
    </w:p>
    <w:p w:rsidR="00B03F0B" w:rsidRDefault="00B03F0B" w:rsidP="00735851"/>
    <w:p w:rsidR="00343A6D" w:rsidRDefault="00343A6D" w:rsidP="00735851">
      <w:r>
        <w:t>Сельские библиотеки сегодня ведут  большую просвет</w:t>
      </w:r>
      <w:r w:rsidR="002B3407">
        <w:t>ительскую работу по сохранению, п</w:t>
      </w:r>
      <w:r>
        <w:t>родвижению национальной культуры, традиций народностей села. Эта работа формирует положительный имидж сельской библиотеки в местном сообществе.</w:t>
      </w:r>
    </w:p>
    <w:p w:rsidR="000E54DA" w:rsidRPr="000E54DA" w:rsidRDefault="000E54DA" w:rsidP="00735851">
      <w:pPr>
        <w:rPr>
          <w:shd w:val="clear" w:color="auto" w:fill="FFFFFF"/>
        </w:rPr>
      </w:pPr>
      <w:r w:rsidRPr="000E54DA">
        <w:t xml:space="preserve">В 2019 году село Панфилово отметит свое 160 </w:t>
      </w:r>
      <w:r w:rsidR="00526F19">
        <w:t xml:space="preserve">- </w:t>
      </w:r>
      <w:proofErr w:type="spellStart"/>
      <w:r w:rsidRPr="000E54DA">
        <w:t>летие</w:t>
      </w:r>
      <w:proofErr w:type="spellEnd"/>
      <w:r w:rsidRPr="000E54DA">
        <w:t>. Панфиловцы знают и гордятся историей своего села, кропотливо изучают док</w:t>
      </w:r>
      <w:r w:rsidR="002B3407">
        <w:t xml:space="preserve">ументы об основании и </w:t>
      </w:r>
      <w:r w:rsidRPr="000E54DA">
        <w:t xml:space="preserve"> его  развитии. В конце 1941г. в Панфилово приезжает несколько десятков немецких семей, депортированных Указом </w:t>
      </w:r>
      <w:r w:rsidRPr="000E54DA">
        <w:rPr>
          <w:shd w:val="clear" w:color="auto" w:fill="FFFFFF"/>
        </w:rPr>
        <w:t xml:space="preserve"> Президиума Верховного Совета СССР </w:t>
      </w:r>
      <w:r w:rsidR="002B3407" w:rsidRPr="000E54DA">
        <w:rPr>
          <w:shd w:val="clear" w:color="auto" w:fill="FFFFFF"/>
        </w:rPr>
        <w:t>от </w:t>
      </w:r>
      <w:hyperlink r:id="rId4" w:tooltip="28 августа" w:history="1">
        <w:r w:rsidR="002B3407" w:rsidRPr="000E54DA">
          <w:rPr>
            <w:rStyle w:val="a3"/>
            <w:color w:val="auto"/>
            <w:u w:val="none"/>
            <w:shd w:val="clear" w:color="auto" w:fill="FFFFFF"/>
          </w:rPr>
          <w:t>28 августа</w:t>
        </w:r>
      </w:hyperlink>
      <w:r w:rsidR="002B3407" w:rsidRPr="000E54DA">
        <w:rPr>
          <w:shd w:val="clear" w:color="auto" w:fill="FFFFFF"/>
        </w:rPr>
        <w:t> </w:t>
      </w:r>
      <w:hyperlink r:id="rId5" w:tooltip="1941" w:history="1">
        <w:r w:rsidR="002B3407" w:rsidRPr="000E54DA">
          <w:rPr>
            <w:rStyle w:val="a3"/>
            <w:color w:val="auto"/>
            <w:u w:val="none"/>
            <w:shd w:val="clear" w:color="auto" w:fill="FFFFFF"/>
          </w:rPr>
          <w:t>1941</w:t>
        </w:r>
      </w:hyperlink>
      <w:r w:rsidR="002B3407">
        <w:rPr>
          <w:shd w:val="clear" w:color="auto" w:fill="FFFFFF"/>
        </w:rPr>
        <w:t xml:space="preserve"> г. </w:t>
      </w:r>
      <w:r w:rsidRPr="000E54DA">
        <w:rPr>
          <w:shd w:val="clear" w:color="auto" w:fill="FFFFFF"/>
        </w:rPr>
        <w:t xml:space="preserve">«О переселении немцев, проживающих в районах Поволжья» Для большинства </w:t>
      </w:r>
      <w:proofErr w:type="gramStart"/>
      <w:r w:rsidRPr="000E54DA">
        <w:rPr>
          <w:shd w:val="clear" w:color="auto" w:fill="FFFFFF"/>
        </w:rPr>
        <w:t>из</w:t>
      </w:r>
      <w:proofErr w:type="gramEnd"/>
      <w:r w:rsidRPr="000E54DA">
        <w:rPr>
          <w:shd w:val="clear" w:color="auto" w:fill="FFFFFF"/>
        </w:rPr>
        <w:t xml:space="preserve"> прибывших в Панфилово, село  стало родным. </w:t>
      </w:r>
    </w:p>
    <w:p w:rsidR="000E54DA" w:rsidRPr="000E54DA" w:rsidRDefault="002B3407" w:rsidP="00735851">
      <w:r>
        <w:t xml:space="preserve"> Немцы на протяжении </w:t>
      </w:r>
      <w:r w:rsidR="000E54DA" w:rsidRPr="000E54DA">
        <w:t xml:space="preserve"> более 75 лет вносят весомый вклад в экономическое и социальное развитие села</w:t>
      </w:r>
      <w:r>
        <w:t xml:space="preserve"> и района</w:t>
      </w:r>
      <w:r w:rsidR="000E54DA" w:rsidRPr="000E54DA">
        <w:t>. В Книгу Почета колхоза имени Коминтерна, изданной в библиотеке в 2014</w:t>
      </w:r>
      <w:r w:rsidR="000E54DA">
        <w:t xml:space="preserve"> </w:t>
      </w:r>
      <w:r w:rsidR="000E54DA" w:rsidRPr="000E54DA">
        <w:t>году, вошло 40 имен колхозников немецкой национальности. Среди них орденоносцы, ветераны труда, передовики производства. Немцы славились трудолюбием, аккуратностью, высокой ответственностью. Они в</w:t>
      </w:r>
      <w:r w:rsidR="00526F19">
        <w:t xml:space="preserve">несли большую лепту </w:t>
      </w:r>
      <w:r w:rsidR="00766077">
        <w:t xml:space="preserve">и </w:t>
      </w:r>
      <w:r w:rsidR="00526F19">
        <w:t xml:space="preserve">в </w:t>
      </w:r>
      <w:proofErr w:type="gramStart"/>
      <w:r w:rsidR="00526F19">
        <w:t>культурное</w:t>
      </w:r>
      <w:proofErr w:type="gramEnd"/>
      <w:r w:rsidR="000E54DA" w:rsidRPr="000E54DA">
        <w:t xml:space="preserve"> развитии села, внедряя свои обычаи и традиции. Фрагменты таких праздников, как Рождество, Пасха, а также свадебные обряды, используются в селе до сих пор.  </w:t>
      </w:r>
    </w:p>
    <w:p w:rsidR="00667315" w:rsidRPr="000E54DA" w:rsidRDefault="000E54DA" w:rsidP="00735851">
      <w:r w:rsidRPr="000E54DA">
        <w:t xml:space="preserve">В </w:t>
      </w:r>
      <w:r w:rsidR="00667315">
        <w:t xml:space="preserve">апреле </w:t>
      </w:r>
      <w:r w:rsidRPr="000E54DA">
        <w:t>2006</w:t>
      </w:r>
      <w:r w:rsidR="00667315">
        <w:t xml:space="preserve"> года</w:t>
      </w:r>
      <w:r w:rsidRPr="000E54DA">
        <w:t xml:space="preserve"> при Панфиловской </w:t>
      </w:r>
      <w:r w:rsidR="00667315">
        <w:t xml:space="preserve">сельской </w:t>
      </w:r>
      <w:r w:rsidRPr="000E54DA">
        <w:t xml:space="preserve">библиотеке </w:t>
      </w:r>
      <w:r w:rsidR="00667315">
        <w:t xml:space="preserve">была создана общественная организация </w:t>
      </w:r>
      <w:r w:rsidR="00667315" w:rsidRPr="000E54DA">
        <w:t>«</w:t>
      </w:r>
      <w:proofErr w:type="spellStart"/>
      <w:r w:rsidR="00667315" w:rsidRPr="000E54DA">
        <w:t>Эриннерунг</w:t>
      </w:r>
      <w:proofErr w:type="spellEnd"/>
      <w:r w:rsidR="00667315" w:rsidRPr="000E54DA">
        <w:t>»</w:t>
      </w:r>
      <w:r w:rsidR="00667315">
        <w:t xml:space="preserve"> (в переводе – воспоминание),</w:t>
      </w:r>
      <w:r w:rsidR="00667315" w:rsidRPr="000E54DA">
        <w:t xml:space="preserve"> </w:t>
      </w:r>
    </w:p>
    <w:p w:rsidR="000E54DA" w:rsidRDefault="005915F0" w:rsidP="00735851">
      <w:r>
        <w:t xml:space="preserve"> позже </w:t>
      </w:r>
      <w:proofErr w:type="gramStart"/>
      <w:r>
        <w:t>переименованная</w:t>
      </w:r>
      <w:proofErr w:type="gramEnd"/>
      <w:r w:rsidR="00667315">
        <w:t xml:space="preserve"> в </w:t>
      </w:r>
      <w:r w:rsidR="000E54DA" w:rsidRPr="000E54DA">
        <w:t xml:space="preserve"> Центр встреч немцев села </w:t>
      </w:r>
      <w:r w:rsidR="00667315">
        <w:t>Панфилово.</w:t>
      </w:r>
      <w:r w:rsidR="00526F19">
        <w:t xml:space="preserve"> Руководителем центра </w:t>
      </w:r>
      <w:r w:rsidR="00735851">
        <w:t>является заведующая Панфиловской с</w:t>
      </w:r>
      <w:r w:rsidR="002B3407">
        <w:t>ельской библиотекой</w:t>
      </w:r>
      <w:r w:rsidR="00735851">
        <w:t xml:space="preserve"> Лис </w:t>
      </w:r>
      <w:proofErr w:type="spellStart"/>
      <w:r w:rsidR="00735851">
        <w:t>Ида</w:t>
      </w:r>
      <w:proofErr w:type="spellEnd"/>
      <w:r w:rsidR="00735851">
        <w:t xml:space="preserve"> </w:t>
      </w:r>
      <w:proofErr w:type="spellStart"/>
      <w:r w:rsidR="00735851">
        <w:t>Эвальдовна</w:t>
      </w:r>
      <w:proofErr w:type="spellEnd"/>
      <w:r w:rsidR="00735851">
        <w:t>.</w:t>
      </w:r>
    </w:p>
    <w:p w:rsidR="00667315" w:rsidRPr="009C5639" w:rsidRDefault="00735851" w:rsidP="00735851">
      <w:r>
        <w:t>Д</w:t>
      </w:r>
      <w:r w:rsidR="00667315" w:rsidRPr="009C5639">
        <w:t>еятельность</w:t>
      </w:r>
      <w:r>
        <w:t xml:space="preserve"> центра</w:t>
      </w:r>
      <w:r w:rsidR="00667315" w:rsidRPr="009C5639">
        <w:t xml:space="preserve"> направлена на объединение граждан немецкой национальности, проживающих в селе Панфилово,  для содействия и создания условий, направленных на сохранение и развития этноса, культуры, языка, национальных традиций. </w:t>
      </w:r>
    </w:p>
    <w:p w:rsidR="00667315" w:rsidRPr="009C5639" w:rsidRDefault="00667315" w:rsidP="00735851">
      <w:r>
        <w:t>Вот уже 12</w:t>
      </w:r>
      <w:r w:rsidRPr="009C5639">
        <w:t xml:space="preserve"> лет по воскресенья</w:t>
      </w:r>
      <w:r w:rsidR="005915F0">
        <w:t>м  участники центра</w:t>
      </w:r>
      <w:r w:rsidRPr="009C5639">
        <w:t xml:space="preserve"> собира</w:t>
      </w:r>
      <w:r w:rsidR="005915F0">
        <w:t>ю</w:t>
      </w:r>
      <w:r w:rsidR="002B3407">
        <w:t>тся в библиотеке.</w:t>
      </w:r>
      <w:r>
        <w:t xml:space="preserve"> </w:t>
      </w:r>
      <w:r w:rsidRPr="009C5639">
        <w:t xml:space="preserve">Основной упор делается на сбор материала, касающегося истории конкретной группы немцев Поволжья, чьими потомками они являются. </w:t>
      </w:r>
    </w:p>
    <w:p w:rsidR="000E54DA" w:rsidRPr="000E54DA" w:rsidRDefault="000F49A9" w:rsidP="00735851">
      <w:r>
        <w:t xml:space="preserve">Большое место в работе </w:t>
      </w:r>
      <w:r w:rsidR="00735851">
        <w:t>Центра</w:t>
      </w:r>
      <w:r w:rsidR="000E54DA" w:rsidRPr="000E54DA">
        <w:t xml:space="preserve"> отводится   ведению   исследовательской работы  по сбору,   классификации и публикации документов по истории российских немцев, их </w:t>
      </w:r>
      <w:r>
        <w:t xml:space="preserve"> обычаям</w:t>
      </w:r>
      <w:r w:rsidR="000E54DA" w:rsidRPr="000E54DA">
        <w:t>, традиции, культур</w:t>
      </w:r>
      <w:r w:rsidR="00735851">
        <w:t>ному наследию</w:t>
      </w:r>
      <w:r w:rsidR="000E54DA" w:rsidRPr="000E54DA">
        <w:t xml:space="preserve">.  </w:t>
      </w:r>
    </w:p>
    <w:p w:rsidR="000E54DA" w:rsidRPr="000E54DA" w:rsidRDefault="000E54DA" w:rsidP="00735851">
      <w:r w:rsidRPr="000E54DA">
        <w:t xml:space="preserve">В библиотеке изданы сборники: «Память», «Рецепты национальных блюд российских немцев», «Немецкие народные пословицы и поговорки», «Народные песни российских немцев», </w:t>
      </w:r>
      <w:r w:rsidR="00735851">
        <w:t xml:space="preserve">различные </w:t>
      </w:r>
      <w:r w:rsidRPr="000E54DA">
        <w:t>буклет</w:t>
      </w:r>
      <w:r w:rsidR="00766077">
        <w:t>ы, листовки, памятки.</w:t>
      </w:r>
      <w:r w:rsidRPr="000E54DA">
        <w:t xml:space="preserve"> </w:t>
      </w:r>
    </w:p>
    <w:p w:rsidR="000E54DA" w:rsidRPr="000E54DA" w:rsidRDefault="000E54DA" w:rsidP="00735851">
      <w:r w:rsidRPr="000E54DA">
        <w:t xml:space="preserve">За время работы Центра, собран фонд литературы по истории, этнокультуре, а также художественная литература, сборники народных песен, методическая и учебная литература. </w:t>
      </w:r>
    </w:p>
    <w:p w:rsidR="000E54DA" w:rsidRPr="000E54DA" w:rsidRDefault="000E54DA" w:rsidP="00735851">
      <w:r w:rsidRPr="000E54DA">
        <w:lastRenderedPageBreak/>
        <w:t xml:space="preserve">Библиотека пополняется </w:t>
      </w:r>
      <w:r w:rsidR="002B3407">
        <w:t xml:space="preserve">такими </w:t>
      </w:r>
      <w:r w:rsidRPr="000E54DA">
        <w:t>периодич</w:t>
      </w:r>
      <w:r w:rsidR="002B3407">
        <w:t xml:space="preserve">ескими изданиями, как: </w:t>
      </w:r>
      <w:r w:rsidRPr="000E54DA">
        <w:t>Московская немецкая газета; журналы «</w:t>
      </w:r>
      <w:proofErr w:type="spellStart"/>
      <w:r w:rsidRPr="000E54DA">
        <w:t>Биц</w:t>
      </w:r>
      <w:proofErr w:type="spellEnd"/>
      <w:r w:rsidRPr="000E54DA">
        <w:t xml:space="preserve"> </w:t>
      </w:r>
      <w:proofErr w:type="gramStart"/>
      <w:r w:rsidRPr="000E54DA">
        <w:t>Боте</w:t>
      </w:r>
      <w:proofErr w:type="gramEnd"/>
      <w:r w:rsidRPr="000E54DA">
        <w:t>»; Содружество»; «Культура немцев России»; «</w:t>
      </w:r>
      <w:r w:rsidR="002B3407">
        <w:t>Немцы Сибири. Культура». Детскими</w:t>
      </w:r>
      <w:r w:rsidRPr="000E54DA">
        <w:t xml:space="preserve"> издания</w:t>
      </w:r>
      <w:r w:rsidR="002B3407">
        <w:t>ми</w:t>
      </w:r>
      <w:r w:rsidRPr="000E54DA">
        <w:t xml:space="preserve"> – «</w:t>
      </w:r>
      <w:proofErr w:type="spellStart"/>
      <w:r w:rsidRPr="000E54DA">
        <w:t>Шурумдирум</w:t>
      </w:r>
      <w:proofErr w:type="spellEnd"/>
      <w:r w:rsidRPr="000E54DA">
        <w:t>», «</w:t>
      </w:r>
      <w:proofErr w:type="spellStart"/>
      <w:r w:rsidRPr="000E54DA">
        <w:t>Шрумди</w:t>
      </w:r>
      <w:proofErr w:type="spellEnd"/>
      <w:r w:rsidRPr="000E54DA">
        <w:t>» и другие. Ежегодно поступает Журнал «Кузбасс – регион согласия» Кемеровского издания, журнал координационного Совета общественных объединений немцев Кемеровской области «Вестник».</w:t>
      </w:r>
    </w:p>
    <w:p w:rsidR="000E54DA" w:rsidRPr="000E54DA" w:rsidRDefault="00735851" w:rsidP="00735851">
      <w:pPr>
        <w:rPr>
          <w:b/>
        </w:rPr>
      </w:pPr>
      <w:r>
        <w:t>Почти в каждом</w:t>
      </w:r>
      <w:r w:rsidR="000E54DA" w:rsidRPr="000E54DA">
        <w:t xml:space="preserve"> номер</w:t>
      </w:r>
      <w:r>
        <w:t>е</w:t>
      </w:r>
      <w:r w:rsidR="000E54DA" w:rsidRPr="000E54DA">
        <w:t xml:space="preserve"> «Вестника» </w:t>
      </w:r>
      <w:r>
        <w:t>публикуются</w:t>
      </w:r>
      <w:r w:rsidR="000F49A9">
        <w:t xml:space="preserve"> статьи о работе </w:t>
      </w:r>
      <w:r w:rsidR="000E54DA" w:rsidRPr="000E54DA">
        <w:t xml:space="preserve"> центра. </w:t>
      </w:r>
    </w:p>
    <w:p w:rsidR="000E54DA" w:rsidRPr="000E54DA" w:rsidRDefault="002B3407" w:rsidP="00735851">
      <w:r>
        <w:t>В библиотеке р</w:t>
      </w:r>
      <w:r w:rsidR="000E54DA" w:rsidRPr="000E54DA">
        <w:t>егулярно проводятся выставки литературы и документов,  обзоры, дни и часы информации, беседы, вечера</w:t>
      </w:r>
      <w:r w:rsidR="00766077">
        <w:t>, встречи.</w:t>
      </w:r>
      <w:r w:rsidR="000E54DA" w:rsidRPr="000E54DA">
        <w:t xml:space="preserve"> </w:t>
      </w:r>
    </w:p>
    <w:p w:rsidR="000E54DA" w:rsidRDefault="000F49A9" w:rsidP="00735851">
      <w:r>
        <w:t xml:space="preserve">Неоднократно  в библиотеке </w:t>
      </w:r>
      <w:r w:rsidR="000E54DA" w:rsidRPr="000E54DA">
        <w:t xml:space="preserve"> проходили встречи с писателем, членом Союза писателей Кузбасса </w:t>
      </w:r>
      <w:proofErr w:type="spellStart"/>
      <w:r w:rsidR="000E54DA" w:rsidRPr="000E54DA">
        <w:t>Вольдемаром</w:t>
      </w:r>
      <w:proofErr w:type="spellEnd"/>
      <w:r w:rsidR="000E54DA" w:rsidRPr="000E54DA">
        <w:t xml:space="preserve"> </w:t>
      </w:r>
      <w:r w:rsidR="005915F0">
        <w:t xml:space="preserve"> </w:t>
      </w:r>
      <w:proofErr w:type="spellStart"/>
      <w:r w:rsidR="000E54DA" w:rsidRPr="000E54DA">
        <w:t>Горхом</w:t>
      </w:r>
      <w:proofErr w:type="spellEnd"/>
      <w:r>
        <w:t>.</w:t>
      </w:r>
      <w:r w:rsidR="000E54DA" w:rsidRPr="000E54DA">
        <w:t xml:space="preserve"> Автор подарил библиотеке свои книги:  «Произвол»; «Живая память», «На изломе», сборник стихов «Слово </w:t>
      </w:r>
      <w:r w:rsidR="00735851" w:rsidRPr="000E54DA">
        <w:t>со</w:t>
      </w:r>
      <w:r w:rsidR="000E54DA" w:rsidRPr="000E54DA">
        <w:t xml:space="preserve"> временем сверяя».</w:t>
      </w:r>
    </w:p>
    <w:p w:rsidR="00766077" w:rsidRDefault="007B5BF7" w:rsidP="00735851">
      <w:r w:rsidRPr="009C5639">
        <w:t>Большое место в работе центра имеет проведение немецких национальных праздников – Пасха, Рождество, а также День</w:t>
      </w:r>
      <w:r>
        <w:t xml:space="preserve"> памяти и </w:t>
      </w:r>
      <w:r w:rsidRPr="009C5639">
        <w:t xml:space="preserve"> скорби немецкого н</w:t>
      </w:r>
      <w:r>
        <w:t xml:space="preserve">арода, который отмечается </w:t>
      </w:r>
      <w:r w:rsidRPr="009C5639">
        <w:t xml:space="preserve">28 августа. </w:t>
      </w:r>
    </w:p>
    <w:p w:rsidR="000F49A9" w:rsidRPr="00667315" w:rsidRDefault="000F49A9" w:rsidP="00735851">
      <w:r w:rsidRPr="000E54DA">
        <w:t>Созданная при центре вокальная группа «</w:t>
      </w:r>
      <w:proofErr w:type="spellStart"/>
      <w:r w:rsidRPr="000E54DA">
        <w:t>Эриннерунг</w:t>
      </w:r>
      <w:proofErr w:type="spellEnd"/>
      <w:r w:rsidRPr="000E54DA">
        <w:t>» впервые выступила на районном фестивале «Музыкальный ларец» в июне 2006 года и  стала победителем в номинации «Самый талантливый»</w:t>
      </w:r>
      <w:r>
        <w:t>.</w:t>
      </w:r>
    </w:p>
    <w:p w:rsidR="000E54DA" w:rsidRPr="000F49A9" w:rsidRDefault="000F49A9" w:rsidP="00735851">
      <w:r w:rsidRPr="000E54DA">
        <w:t xml:space="preserve">В репертуаре вокальной группы народные песни российских немцев, исполняются они  на родном уникальном диалекте немцев Поволжья. Проводятся народные немецкие праздники, разыгрываются обряды. </w:t>
      </w:r>
    </w:p>
    <w:p w:rsidR="000E54DA" w:rsidRPr="000E54DA" w:rsidRDefault="000E54DA" w:rsidP="00735851">
      <w:r w:rsidRPr="000E54DA">
        <w:t>На протяжении всего времени существования вокальная группа «</w:t>
      </w:r>
      <w:proofErr w:type="spellStart"/>
      <w:r w:rsidRPr="000E54DA">
        <w:t>Эриннерунг</w:t>
      </w:r>
      <w:proofErr w:type="spellEnd"/>
      <w:r w:rsidRPr="000E54DA">
        <w:t>» принимает участие в ежегодном Фестивале Национальных культур «Кузбасс - наш общий дом»</w:t>
      </w:r>
      <w:r w:rsidR="007B5BF7">
        <w:t>,</w:t>
      </w:r>
      <w:r w:rsidRPr="000E54DA">
        <w:t xml:space="preserve"> Фести</w:t>
      </w:r>
      <w:r w:rsidR="00816A29">
        <w:t>вале немецкой культуры, районных фестивалях «Музыкальный ларец» и</w:t>
      </w:r>
      <w:r w:rsidRPr="000E54DA">
        <w:t xml:space="preserve"> «Золотые россыпи талантов»</w:t>
      </w:r>
      <w:r w:rsidR="00735851">
        <w:t>.</w:t>
      </w:r>
    </w:p>
    <w:p w:rsidR="000E54DA" w:rsidRPr="000E54DA" w:rsidRDefault="000E54DA" w:rsidP="00735851">
      <w:r w:rsidRPr="000E54DA">
        <w:t xml:space="preserve"> </w:t>
      </w:r>
    </w:p>
    <w:p w:rsidR="007B5BF7" w:rsidRPr="000E54DA" w:rsidRDefault="007B5BF7" w:rsidP="007B5BF7">
      <w:r w:rsidRPr="000E54DA">
        <w:t>Итогом 10 летней</w:t>
      </w:r>
      <w:r>
        <w:t xml:space="preserve"> работы </w:t>
      </w:r>
      <w:proofErr w:type="gramStart"/>
      <w:r>
        <w:t xml:space="preserve">Центра встреч </w:t>
      </w:r>
      <w:r w:rsidRPr="000E54DA">
        <w:t xml:space="preserve"> немцев села Панфилова</w:t>
      </w:r>
      <w:proofErr w:type="gramEnd"/>
      <w:r w:rsidRPr="000E54DA">
        <w:t xml:space="preserve"> стал вечер, посвященный  юбилею коллектива «Корнями богат человек», состоявшейся в мае 2016 года.</w:t>
      </w:r>
      <w:r>
        <w:t xml:space="preserve"> </w:t>
      </w:r>
      <w:r w:rsidRPr="000E54DA">
        <w:t xml:space="preserve">В фойе  </w:t>
      </w:r>
      <w:r>
        <w:t xml:space="preserve">Дома культуры </w:t>
      </w:r>
      <w:r w:rsidRPr="000E54DA">
        <w:t xml:space="preserve">была оформлена  выставка «Немцы России. История. Документы. Факты», на которой </w:t>
      </w:r>
      <w:r>
        <w:t xml:space="preserve">были представлены, </w:t>
      </w:r>
      <w:r w:rsidRPr="000E54DA">
        <w:t xml:space="preserve">книги и документы об истории, этносе, современному положению российских немцев, </w:t>
      </w:r>
      <w:r w:rsidR="00816A29">
        <w:t xml:space="preserve">также </w:t>
      </w:r>
      <w:r w:rsidRPr="000E54DA">
        <w:t xml:space="preserve">брошюры, изданные </w:t>
      </w:r>
      <w:r w:rsidR="00816A29">
        <w:t>в разное время.</w:t>
      </w:r>
      <w:r w:rsidRPr="000E54DA">
        <w:t xml:space="preserve"> </w:t>
      </w:r>
      <w:r w:rsidR="00816A29" w:rsidRPr="000E54DA">
        <w:t>Р</w:t>
      </w:r>
      <w:r w:rsidRPr="000E54DA">
        <w:t>аботала фотовыставка «</w:t>
      </w:r>
      <w:proofErr w:type="spellStart"/>
      <w:r w:rsidRPr="000E54DA">
        <w:t>Эриннерунг</w:t>
      </w:r>
      <w:proofErr w:type="spellEnd"/>
      <w:r w:rsidRPr="000E54DA">
        <w:t>. 10 лет». Рядом с выставкой был организован Книжный развал «Немецкий в совершенстве», где можно было выбрать журнал, календарь или брошюру,  для совершенствования немецкого языка.</w:t>
      </w:r>
    </w:p>
    <w:p w:rsidR="007B5BF7" w:rsidRPr="000E54DA" w:rsidRDefault="007B5BF7" w:rsidP="007B5BF7">
      <w:r w:rsidRPr="000E54DA">
        <w:t xml:space="preserve">На сцене коллектив представил свое песенное творчество, прозвучали любимые народные </w:t>
      </w:r>
      <w:r w:rsidR="00816A29">
        <w:t>и обрядовые песни российских немцев.</w:t>
      </w:r>
      <w:r w:rsidRPr="000E54DA">
        <w:t xml:space="preserve"> В концертной программе принимали участие и старейшие участницы коллектива, которые были отмечены </w:t>
      </w:r>
      <w:r>
        <w:t xml:space="preserve">благодарственными письмами и </w:t>
      </w:r>
      <w:r w:rsidRPr="000E54DA">
        <w:t>ценными</w:t>
      </w:r>
      <w:r>
        <w:t xml:space="preserve"> подарками.</w:t>
      </w:r>
    </w:p>
    <w:p w:rsidR="007B5BF7" w:rsidRDefault="007B5BF7" w:rsidP="00735851"/>
    <w:p w:rsidR="000E54DA" w:rsidRPr="000E54DA" w:rsidRDefault="000E54DA" w:rsidP="00735851">
      <w:r w:rsidRPr="000E54DA">
        <w:t>В 2013 году</w:t>
      </w:r>
      <w:r w:rsidR="000F280C" w:rsidRPr="000F280C">
        <w:t xml:space="preserve"> </w:t>
      </w:r>
      <w:r w:rsidR="000F280C">
        <w:t>Центр немецкой культуры</w:t>
      </w:r>
      <w:r w:rsidRPr="000E54DA">
        <w:t xml:space="preserve"> высоко оценил работу органи</w:t>
      </w:r>
      <w:r w:rsidR="000F280C">
        <w:t>зации, наградил руководителя  Центра встреч</w:t>
      </w:r>
      <w:r w:rsidRPr="000E54DA">
        <w:t xml:space="preserve"> «</w:t>
      </w:r>
      <w:proofErr w:type="spellStart"/>
      <w:r w:rsidRPr="000E54DA">
        <w:t>Эриннер</w:t>
      </w:r>
      <w:r w:rsidR="000F280C">
        <w:t>унг</w:t>
      </w:r>
      <w:proofErr w:type="spellEnd"/>
      <w:r w:rsidR="000F280C">
        <w:t>» Лис</w:t>
      </w:r>
      <w:proofErr w:type="gramStart"/>
      <w:r w:rsidR="000F280C">
        <w:t xml:space="preserve"> И</w:t>
      </w:r>
      <w:proofErr w:type="gramEnd"/>
      <w:r w:rsidR="000F280C">
        <w:t xml:space="preserve">ду </w:t>
      </w:r>
      <w:proofErr w:type="spellStart"/>
      <w:r w:rsidR="000F280C">
        <w:t>Эвальдовну</w:t>
      </w:r>
      <w:proofErr w:type="spellEnd"/>
      <w:r w:rsidR="007B5BF7">
        <w:t xml:space="preserve"> юбилейной медалью, выпущенной</w:t>
      </w:r>
      <w:r w:rsidRPr="000E54DA">
        <w:t xml:space="preserve"> Министерством регионального развития </w:t>
      </w:r>
      <w:r w:rsidRPr="000E54DA">
        <w:lastRenderedPageBreak/>
        <w:t>Ро</w:t>
      </w:r>
      <w:r w:rsidR="007B5BF7">
        <w:t>ссийской Федерации и посвященной</w:t>
      </w:r>
      <w:r w:rsidRPr="000E54DA">
        <w:t xml:space="preserve"> 250-летию переселения немцев в Россию.</w:t>
      </w:r>
    </w:p>
    <w:p w:rsidR="000E54DA" w:rsidRPr="000E54DA" w:rsidRDefault="00B03F0B" w:rsidP="00735851">
      <w:pPr>
        <w:rPr>
          <w:szCs w:val="32"/>
        </w:rPr>
      </w:pPr>
      <w:r>
        <w:rPr>
          <w:szCs w:val="32"/>
        </w:rPr>
        <w:t>В 2015</w:t>
      </w:r>
      <w:r w:rsidR="00816A29">
        <w:rPr>
          <w:szCs w:val="32"/>
        </w:rPr>
        <w:t xml:space="preserve"> году </w:t>
      </w:r>
      <w:r w:rsidR="000E54DA" w:rsidRPr="000E54DA">
        <w:rPr>
          <w:szCs w:val="32"/>
        </w:rPr>
        <w:t xml:space="preserve"> </w:t>
      </w:r>
      <w:proofErr w:type="spellStart"/>
      <w:r w:rsidR="000E54DA" w:rsidRPr="000E54DA">
        <w:rPr>
          <w:szCs w:val="32"/>
        </w:rPr>
        <w:t>И</w:t>
      </w:r>
      <w:r w:rsidR="00816A29">
        <w:rPr>
          <w:szCs w:val="32"/>
        </w:rPr>
        <w:t>да</w:t>
      </w:r>
      <w:proofErr w:type="spellEnd"/>
      <w:r w:rsidR="00816A29">
        <w:rPr>
          <w:szCs w:val="32"/>
        </w:rPr>
        <w:t xml:space="preserve"> </w:t>
      </w:r>
      <w:proofErr w:type="spellStart"/>
      <w:r w:rsidR="00816A29">
        <w:rPr>
          <w:szCs w:val="32"/>
        </w:rPr>
        <w:t>Эвальдовна</w:t>
      </w:r>
      <w:proofErr w:type="spellEnd"/>
      <w:r w:rsidR="000E54DA" w:rsidRPr="000E54DA">
        <w:rPr>
          <w:szCs w:val="32"/>
        </w:rPr>
        <w:t xml:space="preserve"> принимала участие </w:t>
      </w:r>
      <w:r w:rsidR="000E54DA" w:rsidRPr="000E54DA">
        <w:t>в</w:t>
      </w:r>
      <w:r w:rsidR="000E54DA" w:rsidRPr="000E54DA">
        <w:rPr>
          <w:rFonts w:eastAsia="+mn-ea"/>
          <w:kern w:val="24"/>
        </w:rPr>
        <w:t xml:space="preserve"> межрегиональной  спартакиаде самоорганизаций Российских немцев западной Сибири</w:t>
      </w:r>
      <w:r w:rsidR="00816A29">
        <w:rPr>
          <w:rFonts w:eastAsia="+mn-ea"/>
          <w:kern w:val="24"/>
        </w:rPr>
        <w:t xml:space="preserve"> в городе</w:t>
      </w:r>
      <w:r w:rsidR="005915F0">
        <w:rPr>
          <w:rFonts w:eastAsia="+mn-ea"/>
          <w:kern w:val="24"/>
        </w:rPr>
        <w:t xml:space="preserve"> Омске</w:t>
      </w:r>
      <w:r w:rsidR="000F280C">
        <w:rPr>
          <w:rFonts w:eastAsia="+mn-ea"/>
          <w:kern w:val="24"/>
        </w:rPr>
        <w:t>.</w:t>
      </w:r>
    </w:p>
    <w:p w:rsidR="000E54DA" w:rsidRPr="000E54DA" w:rsidRDefault="000E54DA" w:rsidP="00735851">
      <w:r w:rsidRPr="000E54DA">
        <w:t xml:space="preserve"> В 2016 году Лис И.Э. принимала участие в  </w:t>
      </w:r>
      <w:r w:rsidRPr="000E54DA">
        <w:rPr>
          <w:lang w:val="en-US"/>
        </w:rPr>
        <w:t>XIV</w:t>
      </w:r>
      <w:r w:rsidR="000F280C">
        <w:t xml:space="preserve"> </w:t>
      </w:r>
      <w:r w:rsidRPr="000E54DA">
        <w:t>Форуме немцев России «25 ле</w:t>
      </w:r>
      <w:r w:rsidR="007B5BF7">
        <w:t>т. Вместе созидаем будущее» в  Москве</w:t>
      </w:r>
      <w:r w:rsidRPr="000E54DA">
        <w:t>.</w:t>
      </w:r>
    </w:p>
    <w:p w:rsidR="000E54DA" w:rsidRPr="000F280C" w:rsidRDefault="000E54DA" w:rsidP="00735851">
      <w:r w:rsidRPr="000E54DA">
        <w:t xml:space="preserve">2017 году принимала участие в краеведческой экспедиции в село </w:t>
      </w:r>
      <w:proofErr w:type="spellStart"/>
      <w:r w:rsidRPr="000E54DA">
        <w:t>Зоркино</w:t>
      </w:r>
      <w:proofErr w:type="spellEnd"/>
      <w:r w:rsidRPr="000E54DA">
        <w:t xml:space="preserve"> (Цюрих) Саратовской области.</w:t>
      </w:r>
    </w:p>
    <w:p w:rsidR="000E54DA" w:rsidRPr="000E54DA" w:rsidRDefault="000E54DA" w:rsidP="00735851"/>
    <w:p w:rsidR="008A0F14" w:rsidRPr="000E54DA" w:rsidRDefault="008A0F14" w:rsidP="008A0F14">
      <w:r w:rsidRPr="000E54DA">
        <w:t>Большую поддержку организации оказывает  Координационный Совет Ц</w:t>
      </w:r>
      <w:r>
        <w:t>ентра немецкой культуры</w:t>
      </w:r>
      <w:r w:rsidRPr="000E54DA">
        <w:t xml:space="preserve"> </w:t>
      </w:r>
      <w:proofErr w:type="gramStart"/>
      <w:r w:rsidRPr="000E54DA">
        <w:t>г</w:t>
      </w:r>
      <w:proofErr w:type="gramEnd"/>
      <w:r w:rsidRPr="000E54DA">
        <w:t>. Кемерово, председатель – Симакова С</w:t>
      </w:r>
      <w:r w:rsidR="005915F0">
        <w:t xml:space="preserve">офья </w:t>
      </w:r>
      <w:r w:rsidRPr="000E54DA">
        <w:t>А</w:t>
      </w:r>
      <w:r w:rsidR="005915F0">
        <w:t>лександровна</w:t>
      </w:r>
      <w:r w:rsidRPr="000E54DA">
        <w:t xml:space="preserve">. </w:t>
      </w:r>
    </w:p>
    <w:p w:rsidR="008A0F14" w:rsidRPr="000E54DA" w:rsidRDefault="008A0F14" w:rsidP="008A0F14">
      <w:r>
        <w:t xml:space="preserve"> Центр немецкой культуры</w:t>
      </w:r>
      <w:r w:rsidRPr="000E54DA">
        <w:t xml:space="preserve"> обеспечивает литературой, периодическими изданиями, оказывает помощь в организации региональных, областных национальных фестивалей, праздников. Проводится социальная поддержк</w:t>
      </w:r>
      <w:r>
        <w:t xml:space="preserve">а репрессированных  – жителей </w:t>
      </w:r>
      <w:r w:rsidRPr="000E54DA">
        <w:t xml:space="preserve"> села.</w:t>
      </w:r>
    </w:p>
    <w:p w:rsidR="000E54DA" w:rsidRPr="000E54DA" w:rsidRDefault="000E54DA" w:rsidP="00735851"/>
    <w:p w:rsidR="003D58AE" w:rsidRPr="009C5639" w:rsidRDefault="00A51E16" w:rsidP="003D58AE">
      <w:r>
        <w:t>В настоящее время работа продолжается, в планах – всю информацию о немцах села Панфилово представить в отдельную экспозицию в местном музее, который будет открыт в ближайшее время по инициативе администрации Панфиловского сельского поселения.</w:t>
      </w:r>
    </w:p>
    <w:p w:rsidR="00816A29" w:rsidRDefault="00816A29" w:rsidP="00816A29">
      <w:r w:rsidRPr="009C5639">
        <w:t>Информацию о центре можно найти на сайте департамента ку</w:t>
      </w:r>
      <w:r>
        <w:t xml:space="preserve">льтуры и национальной политики </w:t>
      </w:r>
      <w:r w:rsidRPr="009C5639">
        <w:t xml:space="preserve">Кемеровской области </w:t>
      </w:r>
      <w:r>
        <w:t xml:space="preserve"> в разделе «Н</w:t>
      </w:r>
      <w:r w:rsidRPr="009C5639">
        <w:t>ароды Кузбасса».</w:t>
      </w:r>
    </w:p>
    <w:p w:rsidR="00816A29" w:rsidRPr="009C5639" w:rsidRDefault="00816A29" w:rsidP="00816A29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0E54DA" w:rsidRPr="000E54DA" w:rsidRDefault="000E54DA" w:rsidP="00735851"/>
    <w:p w:rsidR="0054440A" w:rsidRDefault="0054440A" w:rsidP="00735851"/>
    <w:sectPr w:rsidR="0054440A" w:rsidSect="005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DA"/>
    <w:rsid w:val="000E54DA"/>
    <w:rsid w:val="000F280C"/>
    <w:rsid w:val="000F49A9"/>
    <w:rsid w:val="002B3407"/>
    <w:rsid w:val="002B3533"/>
    <w:rsid w:val="002F37BA"/>
    <w:rsid w:val="00343A6D"/>
    <w:rsid w:val="00360FF9"/>
    <w:rsid w:val="003D58AE"/>
    <w:rsid w:val="00425518"/>
    <w:rsid w:val="00526F19"/>
    <w:rsid w:val="0054440A"/>
    <w:rsid w:val="005915F0"/>
    <w:rsid w:val="00667315"/>
    <w:rsid w:val="00735851"/>
    <w:rsid w:val="00766077"/>
    <w:rsid w:val="007B5BF7"/>
    <w:rsid w:val="00816A29"/>
    <w:rsid w:val="008A0F14"/>
    <w:rsid w:val="00A51E16"/>
    <w:rsid w:val="00A716FB"/>
    <w:rsid w:val="00AA1B4D"/>
    <w:rsid w:val="00B03F0B"/>
    <w:rsid w:val="00B43DDD"/>
    <w:rsid w:val="00F53C49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1941" TargetMode="External"/><Relationship Id="rId4" Type="http://schemas.openxmlformats.org/officeDocument/2006/relationships/hyperlink" Target="https://ru.wikipedia.org/wiki/28_%D0%B0%D0%B2%D0%B3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2018-09-21T06:11:00Z</cp:lastPrinted>
  <dcterms:created xsi:type="dcterms:W3CDTF">2018-09-18T07:07:00Z</dcterms:created>
  <dcterms:modified xsi:type="dcterms:W3CDTF">2018-09-27T04:51:00Z</dcterms:modified>
</cp:coreProperties>
</file>