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F" w:rsidRPr="0014423B" w:rsidRDefault="00C45A2F" w:rsidP="001F5B12">
      <w:pPr>
        <w:widowControl w:val="0"/>
        <w:tabs>
          <w:tab w:val="left" w:pos="8080"/>
        </w:tabs>
        <w:jc w:val="center"/>
        <w:rPr>
          <w:sz w:val="24"/>
          <w:szCs w:val="24"/>
        </w:rPr>
      </w:pPr>
      <w:r w:rsidRPr="0014423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-222885</wp:posOffset>
            </wp:positionV>
            <wp:extent cx="1546225" cy="1506855"/>
            <wp:effectExtent l="19050" t="0" r="0" b="0"/>
            <wp:wrapThrough wrapText="bothSides">
              <wp:wrapPolygon edited="0">
                <wp:start x="-266" y="0"/>
                <wp:lineTo x="-266" y="21300"/>
                <wp:lineTo x="21556" y="21300"/>
                <wp:lineTo x="21556" y="0"/>
                <wp:lineTo x="-266" y="0"/>
              </wp:wrapPolygon>
            </wp:wrapThrough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998" w:rsidRPr="0014423B">
        <w:rPr>
          <w:sz w:val="24"/>
          <w:szCs w:val="24"/>
        </w:rPr>
        <w:t xml:space="preserve"> </w:t>
      </w:r>
      <w:r w:rsidRPr="0014423B">
        <w:rPr>
          <w:sz w:val="24"/>
          <w:szCs w:val="24"/>
        </w:rPr>
        <w:t>Муниципальное учреждение</w:t>
      </w: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«Централизованная библиотечная система г. Белово»</w:t>
      </w: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УТВЕРЖДАЮ</w:t>
      </w:r>
    </w:p>
    <w:p w:rsidR="00C45A2F" w:rsidRPr="0014423B" w:rsidRDefault="00C45A2F" w:rsidP="001F5B12">
      <w:pPr>
        <w:widowControl w:val="0"/>
        <w:ind w:left="5103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Директор МУ «ЦБС г. Белово»</w:t>
      </w:r>
    </w:p>
    <w:p w:rsidR="00C45A2F" w:rsidRPr="0014423B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_______________Е. А. Чернова</w:t>
      </w:r>
    </w:p>
    <w:p w:rsidR="00C45A2F" w:rsidRPr="0014423B" w:rsidRDefault="00C45A2F" w:rsidP="001F5B12">
      <w:pPr>
        <w:widowControl w:val="0"/>
        <w:ind w:left="5103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«____» ______________</w:t>
      </w:r>
      <w:r w:rsidR="002C43A0" w:rsidRPr="0014423B">
        <w:rPr>
          <w:sz w:val="24"/>
          <w:szCs w:val="24"/>
        </w:rPr>
        <w:t xml:space="preserve"> </w:t>
      </w:r>
      <w:r w:rsidRPr="0014423B">
        <w:rPr>
          <w:sz w:val="24"/>
          <w:szCs w:val="24"/>
        </w:rPr>
        <w:t>201</w:t>
      </w:r>
      <w:r w:rsidR="0014423B" w:rsidRPr="0014423B">
        <w:rPr>
          <w:sz w:val="24"/>
          <w:szCs w:val="24"/>
        </w:rPr>
        <w:t>8</w:t>
      </w:r>
      <w:r w:rsidR="00AD5F7E" w:rsidRPr="0014423B">
        <w:rPr>
          <w:sz w:val="24"/>
          <w:szCs w:val="24"/>
        </w:rPr>
        <w:t xml:space="preserve"> </w:t>
      </w:r>
      <w:r w:rsidRPr="0014423B">
        <w:rPr>
          <w:sz w:val="24"/>
          <w:szCs w:val="24"/>
        </w:rPr>
        <w:t>г.</w:t>
      </w: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pStyle w:val="1"/>
        <w:keepNext w:val="0"/>
        <w:widowControl w:val="0"/>
        <w:spacing w:line="240" w:lineRule="auto"/>
        <w:rPr>
          <w:sz w:val="44"/>
          <w:szCs w:val="44"/>
        </w:rPr>
      </w:pPr>
      <w:r w:rsidRPr="0014423B">
        <w:rPr>
          <w:sz w:val="44"/>
          <w:szCs w:val="44"/>
        </w:rPr>
        <w:t>ПЛАН</w:t>
      </w:r>
    </w:p>
    <w:p w:rsidR="00C45A2F" w:rsidRPr="0014423B" w:rsidRDefault="00C45A2F" w:rsidP="001F5B12">
      <w:pPr>
        <w:pStyle w:val="1"/>
        <w:keepNext w:val="0"/>
        <w:widowControl w:val="0"/>
        <w:spacing w:line="240" w:lineRule="auto"/>
        <w:rPr>
          <w:b w:val="0"/>
          <w:sz w:val="44"/>
          <w:szCs w:val="44"/>
        </w:rPr>
      </w:pPr>
      <w:r w:rsidRPr="0014423B">
        <w:rPr>
          <w:sz w:val="44"/>
          <w:szCs w:val="44"/>
        </w:rPr>
        <w:t>РАБОТЫ МУ «ЦБС г. БЕЛОВО»</w:t>
      </w:r>
    </w:p>
    <w:p w:rsidR="00C45A2F" w:rsidRPr="0014423B" w:rsidRDefault="00C45A2F" w:rsidP="001F5B12">
      <w:pPr>
        <w:widowControl w:val="0"/>
        <w:jc w:val="center"/>
        <w:rPr>
          <w:sz w:val="44"/>
          <w:szCs w:val="44"/>
        </w:rPr>
      </w:pPr>
      <w:r w:rsidRPr="0014423B">
        <w:rPr>
          <w:b/>
          <w:sz w:val="44"/>
          <w:szCs w:val="44"/>
        </w:rPr>
        <w:t>на 201</w:t>
      </w:r>
      <w:r w:rsidR="0014423B">
        <w:rPr>
          <w:b/>
          <w:sz w:val="44"/>
          <w:szCs w:val="44"/>
        </w:rPr>
        <w:t>9</w:t>
      </w:r>
      <w:r w:rsidRPr="0014423B">
        <w:rPr>
          <w:b/>
          <w:sz w:val="44"/>
          <w:szCs w:val="44"/>
        </w:rPr>
        <w:t xml:space="preserve"> год</w:t>
      </w:r>
    </w:p>
    <w:p w:rsidR="00C45A2F" w:rsidRPr="0014423B" w:rsidRDefault="00C45A2F" w:rsidP="001F5B12">
      <w:pPr>
        <w:widowControl w:val="0"/>
        <w:jc w:val="center"/>
        <w:rPr>
          <w:sz w:val="44"/>
          <w:szCs w:val="44"/>
        </w:rPr>
      </w:pPr>
    </w:p>
    <w:p w:rsidR="00C45A2F" w:rsidRPr="0014423B" w:rsidRDefault="00C45A2F" w:rsidP="001F5B12">
      <w:pPr>
        <w:widowControl w:val="0"/>
        <w:jc w:val="center"/>
        <w:rPr>
          <w:sz w:val="44"/>
          <w:szCs w:val="4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</w:p>
    <w:p w:rsidR="00D2499F" w:rsidRPr="0014423B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Pr="0014423B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Pr="0014423B" w:rsidRDefault="00D2499F" w:rsidP="001F5B12">
      <w:pPr>
        <w:widowControl w:val="0"/>
        <w:jc w:val="center"/>
        <w:rPr>
          <w:sz w:val="24"/>
          <w:szCs w:val="24"/>
        </w:rPr>
      </w:pPr>
    </w:p>
    <w:p w:rsidR="00D2499F" w:rsidRPr="0014423B" w:rsidRDefault="00D2499F" w:rsidP="001F5B12">
      <w:pPr>
        <w:widowControl w:val="0"/>
        <w:jc w:val="center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Белово</w:t>
      </w:r>
    </w:p>
    <w:p w:rsidR="00C45A2F" w:rsidRPr="0014423B" w:rsidRDefault="00C45A2F" w:rsidP="001F5B12">
      <w:pPr>
        <w:widowControl w:val="0"/>
        <w:jc w:val="center"/>
        <w:rPr>
          <w:sz w:val="24"/>
          <w:szCs w:val="24"/>
        </w:rPr>
      </w:pPr>
      <w:r w:rsidRPr="0014423B">
        <w:rPr>
          <w:sz w:val="24"/>
          <w:szCs w:val="24"/>
        </w:rPr>
        <w:t>201</w:t>
      </w:r>
      <w:r w:rsidR="0014423B">
        <w:rPr>
          <w:sz w:val="24"/>
          <w:szCs w:val="24"/>
        </w:rPr>
        <w:t>8</w:t>
      </w:r>
    </w:p>
    <w:p w:rsidR="00C45A2F" w:rsidRPr="0014423B" w:rsidRDefault="00C45A2F" w:rsidP="001F5B12">
      <w:pPr>
        <w:widowControl w:val="0"/>
        <w:jc w:val="center"/>
        <w:rPr>
          <w:b/>
          <w:sz w:val="28"/>
          <w:szCs w:val="28"/>
        </w:rPr>
      </w:pPr>
      <w:r w:rsidRPr="0014423B">
        <w:rPr>
          <w:b/>
          <w:sz w:val="28"/>
          <w:szCs w:val="28"/>
        </w:rPr>
        <w:lastRenderedPageBreak/>
        <w:t>С О Д Е Р Ж А Н И Е</w:t>
      </w:r>
    </w:p>
    <w:p w:rsidR="00C45A2F" w:rsidRPr="0014423B" w:rsidRDefault="00C45A2F" w:rsidP="001F5B12">
      <w:pPr>
        <w:widowControl w:val="0"/>
        <w:jc w:val="center"/>
        <w:rPr>
          <w:b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sz w:val="24"/>
          <w:szCs w:val="24"/>
        </w:rPr>
      </w:pPr>
    </w:p>
    <w:p w:rsidR="00A76AA7" w:rsidRPr="0014423B" w:rsidRDefault="00DF5125" w:rsidP="00A76AA7">
      <w:pPr>
        <w:widowControl w:val="0"/>
        <w:jc w:val="both"/>
        <w:rPr>
          <w:b/>
          <w:sz w:val="24"/>
          <w:szCs w:val="24"/>
        </w:rPr>
      </w:pPr>
      <w:hyperlink w:anchor="Задачи" w:history="1">
        <w:r w:rsidR="00A76AA7" w:rsidRPr="0014423B">
          <w:rPr>
            <w:rStyle w:val="af8"/>
            <w:b/>
            <w:color w:val="auto"/>
            <w:sz w:val="24"/>
            <w:szCs w:val="24"/>
          </w:rPr>
          <w:t xml:space="preserve">1. </w:t>
        </w:r>
        <w:bookmarkStart w:id="0" w:name="содержание"/>
        <w:bookmarkEnd w:id="0"/>
        <w:r w:rsidR="00A76AA7" w:rsidRPr="0014423B">
          <w:rPr>
            <w:rStyle w:val="af8"/>
            <w:b/>
            <w:color w:val="auto"/>
            <w:sz w:val="24"/>
            <w:szCs w:val="24"/>
          </w:rPr>
          <w:t>СОДЕРЖАНИЕ И ЗАДАЧИ  РАБОТЫ МУ «ЦБС г. БЕЛОВО»</w:t>
        </w:r>
        <w:r w:rsidR="00A76AA7" w:rsidRPr="0014423B">
          <w:rPr>
            <w:rStyle w:val="af8"/>
            <w:b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color w:val="auto"/>
            <w:sz w:val="24"/>
            <w:szCs w:val="24"/>
          </w:rPr>
          <w:tab/>
          <w:t>3</w:t>
        </w:r>
      </w:hyperlink>
    </w:p>
    <w:p w:rsidR="00A76AA7" w:rsidRPr="0014423B" w:rsidRDefault="00A76AA7" w:rsidP="00A76AA7">
      <w:pPr>
        <w:widowControl w:val="0"/>
        <w:jc w:val="both"/>
        <w:rPr>
          <w:b/>
          <w:sz w:val="24"/>
          <w:szCs w:val="24"/>
        </w:rPr>
      </w:pPr>
    </w:p>
    <w:p w:rsidR="00A76AA7" w:rsidRPr="0014423B" w:rsidRDefault="00DF5125" w:rsidP="00A76AA7">
      <w:pPr>
        <w:pStyle w:val="2"/>
        <w:keepNext w:val="0"/>
        <w:widowControl w:val="0"/>
        <w:spacing w:line="240" w:lineRule="auto"/>
        <w:jc w:val="both"/>
        <w:rPr>
          <w:sz w:val="24"/>
          <w:szCs w:val="24"/>
          <w:lang w:val="ru-RU"/>
        </w:rPr>
      </w:pPr>
      <w:hyperlink w:anchor="Контрольные_показатели" w:history="1">
        <w:r w:rsidR="00A76AA7" w:rsidRPr="0014423B">
          <w:rPr>
            <w:rStyle w:val="af8"/>
            <w:color w:val="auto"/>
            <w:sz w:val="24"/>
            <w:szCs w:val="24"/>
            <w:lang w:val="ru-RU"/>
          </w:rPr>
          <w:t xml:space="preserve">2. </w:t>
        </w:r>
        <w:bookmarkStart w:id="1" w:name="основные"/>
        <w:bookmarkEnd w:id="1"/>
        <w:r w:rsidR="00A76AA7" w:rsidRPr="0014423B">
          <w:rPr>
            <w:rStyle w:val="af8"/>
            <w:color w:val="auto"/>
            <w:sz w:val="24"/>
            <w:szCs w:val="24"/>
            <w:lang w:val="ru-RU"/>
          </w:rPr>
          <w:t>ОСНОВНЫЕ КОНТРОЛЬНЫЕ  ПОКАЗАТЕЛИ НА 201</w:t>
        </w:r>
        <w:r w:rsidR="0014423B">
          <w:rPr>
            <w:rStyle w:val="af8"/>
            <w:color w:val="auto"/>
            <w:sz w:val="24"/>
            <w:szCs w:val="24"/>
            <w:lang w:val="ru-RU"/>
          </w:rPr>
          <w:t>9</w:t>
        </w:r>
        <w:r w:rsidR="00A76AA7" w:rsidRPr="0014423B">
          <w:rPr>
            <w:rStyle w:val="af8"/>
            <w:color w:val="auto"/>
            <w:sz w:val="24"/>
            <w:szCs w:val="24"/>
            <w:lang w:val="ru-RU"/>
          </w:rPr>
          <w:t xml:space="preserve"> ГОД</w:t>
        </w:r>
        <w:r w:rsidR="00A76AA7" w:rsidRPr="0014423B">
          <w:rPr>
            <w:rStyle w:val="af8"/>
            <w:color w:val="auto"/>
            <w:sz w:val="24"/>
            <w:szCs w:val="24"/>
            <w:lang w:val="ru-RU"/>
          </w:rPr>
          <w:tab/>
        </w:r>
        <w:r w:rsidR="00A76AA7" w:rsidRPr="0014423B">
          <w:rPr>
            <w:rStyle w:val="af8"/>
            <w:color w:val="auto"/>
            <w:sz w:val="24"/>
            <w:szCs w:val="24"/>
            <w:lang w:val="ru-RU"/>
          </w:rPr>
          <w:tab/>
        </w:r>
        <w:r w:rsidR="00A76AA7" w:rsidRPr="0014423B">
          <w:rPr>
            <w:rStyle w:val="af8"/>
            <w:color w:val="auto"/>
            <w:sz w:val="24"/>
            <w:szCs w:val="24"/>
            <w:lang w:val="ru-RU"/>
          </w:rPr>
          <w:tab/>
        </w:r>
        <w:r w:rsidR="00565727" w:rsidRPr="0014423B">
          <w:rPr>
            <w:rStyle w:val="af8"/>
            <w:color w:val="auto"/>
            <w:sz w:val="24"/>
            <w:szCs w:val="24"/>
            <w:lang w:val="ru-RU"/>
          </w:rPr>
          <w:t>6</w:t>
        </w:r>
      </w:hyperlink>
    </w:p>
    <w:p w:rsidR="00A76AA7" w:rsidRPr="0014423B" w:rsidRDefault="00A76AA7" w:rsidP="00A76AA7">
      <w:pPr>
        <w:widowControl w:val="0"/>
        <w:ind w:firstLine="708"/>
        <w:jc w:val="both"/>
        <w:rPr>
          <w:b/>
          <w:sz w:val="24"/>
          <w:szCs w:val="24"/>
        </w:rPr>
      </w:pPr>
      <w:r w:rsidRPr="0014423B">
        <w:rPr>
          <w:sz w:val="24"/>
          <w:szCs w:val="24"/>
        </w:rPr>
        <w:tab/>
      </w:r>
      <w:r w:rsidRPr="0014423B">
        <w:rPr>
          <w:sz w:val="24"/>
          <w:szCs w:val="24"/>
        </w:rPr>
        <w:tab/>
      </w:r>
      <w:r w:rsidRPr="0014423B">
        <w:rPr>
          <w:sz w:val="24"/>
          <w:szCs w:val="24"/>
        </w:rPr>
        <w:tab/>
      </w:r>
      <w:r w:rsidRPr="0014423B">
        <w:rPr>
          <w:sz w:val="24"/>
          <w:szCs w:val="24"/>
        </w:rPr>
        <w:tab/>
      </w:r>
      <w:r w:rsidRPr="0014423B">
        <w:rPr>
          <w:sz w:val="24"/>
          <w:szCs w:val="24"/>
        </w:rPr>
        <w:tab/>
      </w:r>
    </w:p>
    <w:p w:rsidR="00513120" w:rsidRPr="0014423B" w:rsidRDefault="00DF5125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af8"/>
          <w:b/>
          <w:bCs/>
          <w:color w:val="auto"/>
          <w:sz w:val="24"/>
          <w:szCs w:val="24"/>
        </w:rPr>
      </w:pPr>
      <w:r w:rsidRPr="0014423B">
        <w:rPr>
          <w:b/>
          <w:bCs/>
          <w:sz w:val="24"/>
          <w:szCs w:val="24"/>
        </w:rPr>
        <w:fldChar w:fldCharType="begin"/>
      </w:r>
      <w:r w:rsidR="00BF0201" w:rsidRPr="0014423B">
        <w:rPr>
          <w:b/>
          <w:bCs/>
          <w:sz w:val="24"/>
          <w:szCs w:val="24"/>
        </w:rPr>
        <w:instrText xml:space="preserve"> HYPERLINK  \l "формирование_общ" </w:instrText>
      </w:r>
      <w:r w:rsidRPr="0014423B">
        <w:rPr>
          <w:b/>
          <w:bCs/>
          <w:sz w:val="24"/>
          <w:szCs w:val="24"/>
        </w:rPr>
        <w:fldChar w:fldCharType="separate"/>
      </w:r>
      <w:r w:rsidR="00513120" w:rsidRPr="0014423B">
        <w:rPr>
          <w:rStyle w:val="af8"/>
          <w:b/>
          <w:bCs/>
          <w:color w:val="auto"/>
          <w:sz w:val="24"/>
          <w:szCs w:val="24"/>
        </w:rPr>
        <w:t xml:space="preserve">3. </w:t>
      </w:r>
      <w:bookmarkStart w:id="2" w:name="формирование"/>
      <w:bookmarkEnd w:id="2"/>
      <w:r w:rsidR="00513120" w:rsidRPr="0014423B">
        <w:rPr>
          <w:rStyle w:val="af8"/>
          <w:b/>
          <w:bCs/>
          <w:color w:val="auto"/>
          <w:sz w:val="24"/>
          <w:szCs w:val="24"/>
        </w:rPr>
        <w:t xml:space="preserve">ФОРМИРОВАНИЕ ОБЩЕСТВЕННОГО МНЕНИЯ О БИБЛИОТЕКАХ. </w:t>
      </w:r>
    </w:p>
    <w:p w:rsidR="00513120" w:rsidRPr="0014423B" w:rsidRDefault="00513120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4423B">
        <w:rPr>
          <w:rStyle w:val="af8"/>
          <w:b/>
          <w:bCs/>
          <w:color w:val="auto"/>
          <w:sz w:val="24"/>
          <w:szCs w:val="24"/>
        </w:rPr>
        <w:t>РЕКЛАМА БИБЛИОТЕКИ. РЕКЛАМНО-ИЗДАТЕЛЬСКАЯ ПРОДУКЦИЯ</w:t>
      </w:r>
      <w:r w:rsidRPr="0014423B">
        <w:rPr>
          <w:rStyle w:val="af8"/>
          <w:b/>
          <w:bCs/>
          <w:color w:val="auto"/>
          <w:sz w:val="24"/>
          <w:szCs w:val="24"/>
        </w:rPr>
        <w:tab/>
      </w:r>
      <w:r w:rsidRPr="0014423B">
        <w:rPr>
          <w:rStyle w:val="af8"/>
          <w:b/>
          <w:bCs/>
          <w:color w:val="auto"/>
          <w:sz w:val="24"/>
          <w:szCs w:val="24"/>
        </w:rPr>
        <w:tab/>
      </w:r>
      <w:r w:rsidR="00565727" w:rsidRPr="0014423B">
        <w:rPr>
          <w:rStyle w:val="af8"/>
          <w:b/>
          <w:bCs/>
          <w:color w:val="auto"/>
          <w:sz w:val="24"/>
          <w:szCs w:val="24"/>
        </w:rPr>
        <w:t>7</w:t>
      </w:r>
      <w:r w:rsidR="00DF5125" w:rsidRPr="0014423B">
        <w:rPr>
          <w:b/>
          <w:bCs/>
          <w:sz w:val="24"/>
          <w:szCs w:val="24"/>
        </w:rPr>
        <w:fldChar w:fldCharType="end"/>
      </w:r>
    </w:p>
    <w:p w:rsidR="00513120" w:rsidRPr="0014423B" w:rsidRDefault="00513120" w:rsidP="005131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13120" w:rsidRPr="0014423B" w:rsidRDefault="00513120" w:rsidP="00A76AA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76AA7" w:rsidRPr="0014423B" w:rsidRDefault="00DF5125" w:rsidP="00A76A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hyperlink w:anchor="Организация_работы_с_пользователями" w:history="1">
        <w:r w:rsidR="00513120" w:rsidRPr="0014423B">
          <w:rPr>
            <w:rStyle w:val="af8"/>
            <w:b/>
            <w:bCs/>
            <w:color w:val="auto"/>
            <w:sz w:val="24"/>
            <w:szCs w:val="24"/>
          </w:rPr>
          <w:t>4</w:t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 xml:space="preserve">. </w:t>
        </w:r>
        <w:bookmarkStart w:id="3" w:name="организация"/>
        <w:bookmarkEnd w:id="3"/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>ОРГАНИЗАЦИЯ РАБОТЫ С ПОЛЬЗОВАТЕЛЯМИ</w:t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ab/>
        </w:r>
        <w:r w:rsidR="00A76AA7" w:rsidRPr="0014423B">
          <w:rPr>
            <w:rStyle w:val="af8"/>
            <w:b/>
            <w:bCs/>
            <w:color w:val="auto"/>
            <w:sz w:val="24"/>
            <w:szCs w:val="24"/>
          </w:rPr>
          <w:tab/>
        </w:r>
        <w:r w:rsidR="00565727" w:rsidRPr="0014423B">
          <w:rPr>
            <w:rStyle w:val="af8"/>
            <w:b/>
            <w:bCs/>
            <w:color w:val="auto"/>
            <w:sz w:val="24"/>
            <w:szCs w:val="24"/>
          </w:rPr>
          <w:t>24</w:t>
        </w:r>
      </w:hyperlink>
    </w:p>
    <w:p w:rsidR="00A76AA7" w:rsidRPr="0014423B" w:rsidRDefault="00A76AA7" w:rsidP="00A76AA7">
      <w:pPr>
        <w:pStyle w:val="21"/>
        <w:widowControl w:val="0"/>
        <w:spacing w:line="240" w:lineRule="auto"/>
        <w:rPr>
          <w:b/>
          <w:sz w:val="24"/>
          <w:szCs w:val="24"/>
        </w:rPr>
      </w:pPr>
    </w:p>
    <w:p w:rsidR="00A76AA7" w:rsidRPr="0014423B" w:rsidRDefault="00DF5125" w:rsidP="00A76AA7">
      <w:pPr>
        <w:pStyle w:val="21"/>
        <w:widowControl w:val="0"/>
        <w:spacing w:line="240" w:lineRule="auto"/>
        <w:rPr>
          <w:rStyle w:val="af8"/>
          <w:b/>
          <w:color w:val="auto"/>
          <w:sz w:val="24"/>
          <w:szCs w:val="24"/>
        </w:rPr>
      </w:pPr>
      <w:r w:rsidRPr="0014423B">
        <w:rPr>
          <w:b/>
          <w:sz w:val="24"/>
          <w:szCs w:val="24"/>
        </w:rPr>
        <w:fldChar w:fldCharType="begin"/>
      </w:r>
      <w:r w:rsidR="0075294A" w:rsidRPr="0014423B">
        <w:rPr>
          <w:b/>
          <w:sz w:val="24"/>
          <w:szCs w:val="24"/>
        </w:rPr>
        <w:instrText xml:space="preserve"> HYPERLINK  \l "Популяризация_литературы" </w:instrText>
      </w:r>
      <w:r w:rsidRPr="0014423B">
        <w:rPr>
          <w:b/>
          <w:sz w:val="24"/>
          <w:szCs w:val="24"/>
        </w:rPr>
        <w:fldChar w:fldCharType="separate"/>
      </w:r>
      <w:r w:rsidR="00513120" w:rsidRPr="0014423B">
        <w:rPr>
          <w:rStyle w:val="af8"/>
          <w:b/>
          <w:color w:val="auto"/>
          <w:sz w:val="24"/>
          <w:szCs w:val="24"/>
        </w:rPr>
        <w:t>5</w:t>
      </w:r>
      <w:r w:rsidR="00A76AA7" w:rsidRPr="0014423B">
        <w:rPr>
          <w:rStyle w:val="af8"/>
          <w:b/>
          <w:color w:val="auto"/>
          <w:sz w:val="24"/>
          <w:szCs w:val="24"/>
        </w:rPr>
        <w:t xml:space="preserve">. </w:t>
      </w:r>
      <w:bookmarkStart w:id="4" w:name="Популяризация"/>
      <w:bookmarkEnd w:id="4"/>
      <w:r w:rsidR="00A76AA7" w:rsidRPr="0014423B">
        <w:rPr>
          <w:rStyle w:val="af8"/>
          <w:b/>
          <w:color w:val="auto"/>
          <w:sz w:val="24"/>
          <w:szCs w:val="24"/>
        </w:rPr>
        <w:t xml:space="preserve">ПОПУЛЯРИЗАЦИЯ ЛИТЕРАТУРЫ. </w:t>
      </w:r>
    </w:p>
    <w:p w:rsidR="00A76AA7" w:rsidRPr="0014423B" w:rsidRDefault="00A76AA7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r w:rsidRPr="0014423B">
        <w:rPr>
          <w:rStyle w:val="af8"/>
          <w:b w:val="0"/>
          <w:color w:val="auto"/>
          <w:sz w:val="24"/>
          <w:szCs w:val="24"/>
        </w:rPr>
        <w:t xml:space="preserve">КУЛЬТУРНО-ДОСУГОВАЯ ДЕЯТЕЛЬНОСТЬ </w:t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Pr="0014423B">
        <w:rPr>
          <w:rStyle w:val="af8"/>
          <w:b w:val="0"/>
          <w:color w:val="auto"/>
          <w:sz w:val="24"/>
          <w:szCs w:val="24"/>
        </w:rPr>
        <w:tab/>
      </w:r>
      <w:r w:rsidR="00565727" w:rsidRPr="0014423B">
        <w:rPr>
          <w:rStyle w:val="af8"/>
          <w:b w:val="0"/>
          <w:color w:val="auto"/>
          <w:sz w:val="24"/>
          <w:szCs w:val="24"/>
        </w:rPr>
        <w:t xml:space="preserve">           28</w:t>
      </w:r>
      <w:r w:rsidR="00DF5125" w:rsidRPr="0014423B">
        <w:rPr>
          <w:sz w:val="24"/>
          <w:szCs w:val="24"/>
        </w:rPr>
        <w:fldChar w:fldCharType="end"/>
      </w:r>
    </w:p>
    <w:p w:rsidR="001348CB" w:rsidRPr="0014423B" w:rsidRDefault="001348CB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773C19" w:rsidRPr="0014423B" w:rsidRDefault="00DF5125" w:rsidP="00773C19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hyperlink w:anchor="научно_исследовательская" w:history="1">
        <w:r w:rsidR="00773C19" w:rsidRPr="0014423B">
          <w:rPr>
            <w:rStyle w:val="af8"/>
            <w:color w:val="auto"/>
            <w:sz w:val="24"/>
            <w:szCs w:val="24"/>
          </w:rPr>
          <w:t xml:space="preserve">6. </w:t>
        </w:r>
        <w:bookmarkStart w:id="5" w:name="НАУЧНО_ИССЛ"/>
        <w:bookmarkEnd w:id="5"/>
        <w:r w:rsidR="00773C19" w:rsidRPr="0014423B">
          <w:rPr>
            <w:rStyle w:val="af8"/>
            <w:color w:val="auto"/>
            <w:sz w:val="24"/>
            <w:szCs w:val="24"/>
          </w:rPr>
          <w:t>НАУЧНО-ИССЛЕДОВАТЕЛЬСКАЯ РАБОТА</w:t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  <w:r w:rsidR="00773C19" w:rsidRPr="0014423B">
          <w:rPr>
            <w:rStyle w:val="af8"/>
            <w:color w:val="auto"/>
            <w:sz w:val="24"/>
            <w:szCs w:val="24"/>
          </w:rPr>
          <w:tab/>
        </w:r>
      </w:hyperlink>
      <w:r w:rsidR="00565727" w:rsidRPr="0014423B">
        <w:rPr>
          <w:sz w:val="24"/>
          <w:szCs w:val="24"/>
        </w:rPr>
        <w:t>124</w:t>
      </w:r>
    </w:p>
    <w:p w:rsidR="00773C19" w:rsidRPr="0014423B" w:rsidRDefault="00773C19" w:rsidP="00773C19">
      <w:pPr>
        <w:widowControl w:val="0"/>
        <w:jc w:val="center"/>
        <w:rPr>
          <w:b/>
          <w:sz w:val="24"/>
          <w:szCs w:val="24"/>
        </w:rPr>
      </w:pPr>
    </w:p>
    <w:p w:rsidR="00565727" w:rsidRPr="0014423B" w:rsidRDefault="00DF5125" w:rsidP="00A76AA7">
      <w:pPr>
        <w:pStyle w:val="a3"/>
        <w:widowControl w:val="0"/>
        <w:spacing w:line="240" w:lineRule="auto"/>
        <w:jc w:val="both"/>
        <w:rPr>
          <w:rStyle w:val="af8"/>
          <w:color w:val="auto"/>
          <w:sz w:val="24"/>
          <w:szCs w:val="24"/>
        </w:rPr>
      </w:pPr>
      <w:r w:rsidRPr="0014423B">
        <w:rPr>
          <w:sz w:val="24"/>
          <w:szCs w:val="24"/>
        </w:rPr>
        <w:fldChar w:fldCharType="begin"/>
      </w:r>
      <w:r w:rsidR="00565727" w:rsidRPr="0014423B">
        <w:rPr>
          <w:sz w:val="24"/>
          <w:szCs w:val="24"/>
        </w:rPr>
        <w:instrText xml:space="preserve"> HYPERLINK  \l "Профикласс" </w:instrText>
      </w:r>
      <w:r w:rsidRPr="0014423B">
        <w:rPr>
          <w:sz w:val="24"/>
          <w:szCs w:val="24"/>
        </w:rPr>
        <w:fldChar w:fldCharType="separate"/>
      </w:r>
      <w:r w:rsidR="00773C19" w:rsidRPr="0014423B">
        <w:rPr>
          <w:rStyle w:val="af8"/>
          <w:color w:val="auto"/>
          <w:sz w:val="24"/>
          <w:szCs w:val="24"/>
        </w:rPr>
        <w:t>7</w:t>
      </w:r>
      <w:r w:rsidR="001348CB" w:rsidRPr="0014423B">
        <w:rPr>
          <w:rStyle w:val="af8"/>
          <w:color w:val="auto"/>
          <w:sz w:val="24"/>
          <w:szCs w:val="24"/>
        </w:rPr>
        <w:t xml:space="preserve">. </w:t>
      </w:r>
      <w:bookmarkStart w:id="6" w:name="повышение"/>
      <w:bookmarkEnd w:id="6"/>
      <w:r w:rsidR="00D67CE2" w:rsidRPr="0014423B">
        <w:rPr>
          <w:rStyle w:val="af8"/>
          <w:color w:val="auto"/>
          <w:sz w:val="24"/>
          <w:szCs w:val="24"/>
        </w:rPr>
        <w:t xml:space="preserve">МЕТОДИЧЕСКОЕ ОБЕСПЕЧЕНИЕ БИБЛИОТЕЧНОЙ ДЕЯТЕЛЬНОСТИ. </w:t>
      </w:r>
    </w:p>
    <w:p w:rsidR="00565727" w:rsidRPr="0014423B" w:rsidRDefault="001348CB" w:rsidP="00A76AA7">
      <w:pPr>
        <w:pStyle w:val="a3"/>
        <w:widowControl w:val="0"/>
        <w:spacing w:line="240" w:lineRule="auto"/>
        <w:jc w:val="both"/>
        <w:rPr>
          <w:rStyle w:val="af8"/>
          <w:color w:val="auto"/>
          <w:sz w:val="24"/>
          <w:szCs w:val="24"/>
        </w:rPr>
      </w:pPr>
      <w:r w:rsidRPr="0014423B">
        <w:rPr>
          <w:rStyle w:val="af8"/>
          <w:color w:val="auto"/>
          <w:sz w:val="24"/>
          <w:szCs w:val="24"/>
        </w:rPr>
        <w:t xml:space="preserve">ПОВЫШЕНИЕ КВАЛИФИКАЦИИ СОТРУДНИКОВ МУ «ЦБС г. БЕЛОВО» </w:t>
      </w:r>
    </w:p>
    <w:p w:rsidR="001348CB" w:rsidRPr="0014423B" w:rsidRDefault="001348CB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r w:rsidRPr="0014423B">
        <w:rPr>
          <w:rStyle w:val="af8"/>
          <w:color w:val="auto"/>
          <w:sz w:val="24"/>
          <w:szCs w:val="24"/>
        </w:rPr>
        <w:t>В РАМКАХ ПРОГРАММЫ «ПРОФИКЛАСС»</w:t>
      </w:r>
      <w:r w:rsidRPr="0014423B">
        <w:rPr>
          <w:rStyle w:val="af8"/>
          <w:color w:val="auto"/>
          <w:sz w:val="24"/>
          <w:szCs w:val="24"/>
        </w:rPr>
        <w:tab/>
      </w:r>
      <w:r w:rsidRPr="0014423B">
        <w:rPr>
          <w:rStyle w:val="af8"/>
          <w:color w:val="auto"/>
          <w:sz w:val="24"/>
          <w:szCs w:val="24"/>
        </w:rPr>
        <w:tab/>
      </w:r>
      <w:r w:rsidRPr="0014423B">
        <w:rPr>
          <w:rStyle w:val="af8"/>
          <w:color w:val="auto"/>
          <w:sz w:val="24"/>
          <w:szCs w:val="24"/>
        </w:rPr>
        <w:tab/>
      </w:r>
      <w:r w:rsidRPr="0014423B">
        <w:rPr>
          <w:rStyle w:val="af8"/>
          <w:color w:val="auto"/>
          <w:sz w:val="24"/>
          <w:szCs w:val="24"/>
        </w:rPr>
        <w:tab/>
      </w:r>
      <w:r w:rsidRPr="0014423B">
        <w:rPr>
          <w:rStyle w:val="af8"/>
          <w:color w:val="auto"/>
          <w:sz w:val="24"/>
          <w:szCs w:val="24"/>
        </w:rPr>
        <w:tab/>
      </w:r>
      <w:r w:rsidR="00565727" w:rsidRPr="0014423B">
        <w:rPr>
          <w:rStyle w:val="af8"/>
          <w:color w:val="auto"/>
          <w:sz w:val="24"/>
          <w:szCs w:val="24"/>
        </w:rPr>
        <w:t xml:space="preserve">          126</w:t>
      </w:r>
      <w:r w:rsidR="00DF5125" w:rsidRPr="0014423B">
        <w:rPr>
          <w:sz w:val="24"/>
          <w:szCs w:val="24"/>
        </w:rPr>
        <w:fldChar w:fldCharType="end"/>
      </w:r>
    </w:p>
    <w:p w:rsidR="0071606F" w:rsidRPr="0014423B" w:rsidRDefault="0071606F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71606F" w:rsidRPr="0014423B" w:rsidRDefault="00DF5125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  <w:hyperlink w:anchor="Документные_фонды" w:history="1">
        <w:r w:rsidR="0071606F" w:rsidRPr="0014423B">
          <w:rPr>
            <w:rStyle w:val="af8"/>
            <w:color w:val="auto"/>
            <w:sz w:val="24"/>
            <w:szCs w:val="24"/>
          </w:rPr>
          <w:t xml:space="preserve">8. </w:t>
        </w:r>
        <w:bookmarkStart w:id="7" w:name="Документные"/>
        <w:bookmarkEnd w:id="7"/>
        <w:r w:rsidR="0071606F" w:rsidRPr="0014423B">
          <w:rPr>
            <w:rStyle w:val="af8"/>
            <w:color w:val="auto"/>
            <w:sz w:val="24"/>
            <w:szCs w:val="24"/>
          </w:rPr>
          <w:t>ДОКУМЕНТНЫЕ ФОНДЫ</w:t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</w:r>
        <w:r w:rsidR="0071606F" w:rsidRPr="0014423B">
          <w:rPr>
            <w:rStyle w:val="af8"/>
            <w:color w:val="auto"/>
            <w:sz w:val="24"/>
            <w:szCs w:val="24"/>
          </w:rPr>
          <w:tab/>
          <w:t>130</w:t>
        </w:r>
      </w:hyperlink>
    </w:p>
    <w:p w:rsidR="00A76AA7" w:rsidRPr="0014423B" w:rsidRDefault="00A76AA7" w:rsidP="00A76AA7">
      <w:pPr>
        <w:pStyle w:val="a3"/>
        <w:widowControl w:val="0"/>
        <w:spacing w:line="240" w:lineRule="auto"/>
        <w:jc w:val="both"/>
        <w:rPr>
          <w:sz w:val="24"/>
          <w:szCs w:val="24"/>
        </w:rPr>
      </w:pPr>
    </w:p>
    <w:p w:rsidR="00C45A2F" w:rsidRPr="0014423B" w:rsidRDefault="00C45A2F" w:rsidP="001F5B12">
      <w:pPr>
        <w:widowControl w:val="0"/>
        <w:jc w:val="center"/>
        <w:rPr>
          <w:b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9A7ACE" w:rsidRPr="0014423B" w:rsidRDefault="009A7ACE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26AFD" w:rsidRPr="0014423B" w:rsidRDefault="00D26AFD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26AFD" w:rsidRPr="0014423B" w:rsidRDefault="00D26AFD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26AFD" w:rsidRPr="0014423B" w:rsidRDefault="00D26AFD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E943A5" w:rsidRPr="0014423B" w:rsidRDefault="00E943A5" w:rsidP="001F5B12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bookmarkStart w:id="8" w:name="Задачи"/>
    <w:p w:rsidR="00A76AA7" w:rsidRPr="0014423B" w:rsidRDefault="00DF5125" w:rsidP="00EF7244">
      <w:pPr>
        <w:pStyle w:val="af5"/>
        <w:widowControl w:val="0"/>
        <w:numPr>
          <w:ilvl w:val="0"/>
          <w:numId w:val="1"/>
        </w:numPr>
        <w:jc w:val="center"/>
        <w:rPr>
          <w:b/>
          <w:color w:val="auto"/>
          <w:sz w:val="24"/>
          <w:szCs w:val="24"/>
        </w:rPr>
      </w:pPr>
      <w:r w:rsidRPr="0014423B">
        <w:rPr>
          <w:b/>
          <w:color w:val="auto"/>
          <w:sz w:val="24"/>
          <w:szCs w:val="24"/>
        </w:rPr>
        <w:lastRenderedPageBreak/>
        <w:fldChar w:fldCharType="begin"/>
      </w:r>
      <w:r w:rsidR="00BF0201" w:rsidRPr="0014423B">
        <w:rPr>
          <w:b/>
          <w:color w:val="auto"/>
          <w:sz w:val="24"/>
          <w:szCs w:val="24"/>
        </w:rPr>
        <w:instrText xml:space="preserve"> HYPERLINK  \l "содержание" </w:instrText>
      </w:r>
      <w:r w:rsidRPr="0014423B">
        <w:rPr>
          <w:b/>
          <w:color w:val="auto"/>
          <w:sz w:val="24"/>
          <w:szCs w:val="24"/>
        </w:rPr>
        <w:fldChar w:fldCharType="separate"/>
      </w:r>
      <w:r w:rsidR="00A76AA7" w:rsidRPr="0014423B">
        <w:rPr>
          <w:rStyle w:val="af8"/>
          <w:b/>
          <w:color w:val="auto"/>
          <w:sz w:val="24"/>
          <w:szCs w:val="24"/>
        </w:rPr>
        <w:t>СОДЕРЖАНИЕ И ЗАДАЧИ РАБОТЫ МУ «ЦБС г. БЕЛОВО»</w:t>
      </w:r>
      <w:r w:rsidRPr="0014423B">
        <w:rPr>
          <w:b/>
          <w:color w:val="auto"/>
          <w:sz w:val="24"/>
          <w:szCs w:val="24"/>
        </w:rPr>
        <w:fldChar w:fldCharType="end"/>
      </w:r>
    </w:p>
    <w:p w:rsidR="00A76AA7" w:rsidRPr="0014423B" w:rsidRDefault="00A76AA7" w:rsidP="00A76AA7">
      <w:pPr>
        <w:widowControl w:val="0"/>
        <w:jc w:val="center"/>
        <w:rPr>
          <w:b/>
          <w:sz w:val="24"/>
          <w:szCs w:val="24"/>
        </w:rPr>
      </w:pPr>
    </w:p>
    <w:bookmarkEnd w:id="8"/>
    <w:p w:rsidR="00DC5CD3" w:rsidRPr="0014423B" w:rsidRDefault="00DC5CD3" w:rsidP="00DC5CD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423B">
        <w:rPr>
          <w:i/>
          <w:iCs/>
          <w:color w:val="auto"/>
          <w:sz w:val="28"/>
          <w:szCs w:val="28"/>
        </w:rPr>
        <w:t xml:space="preserve">Цель – </w:t>
      </w:r>
      <w:r w:rsidRPr="0014423B">
        <w:rPr>
          <w:iCs/>
          <w:color w:val="auto"/>
          <w:sz w:val="28"/>
          <w:szCs w:val="28"/>
        </w:rPr>
        <w:t xml:space="preserve">регулярное </w:t>
      </w:r>
      <w:r w:rsidRPr="0014423B">
        <w:rPr>
          <w:color w:val="auto"/>
          <w:sz w:val="28"/>
          <w:szCs w:val="28"/>
        </w:rPr>
        <w:t>обновление и улучшение качества библиотечного о</w:t>
      </w:r>
      <w:r w:rsidRPr="0014423B">
        <w:rPr>
          <w:color w:val="auto"/>
          <w:sz w:val="28"/>
          <w:szCs w:val="28"/>
        </w:rPr>
        <w:t>б</w:t>
      </w:r>
      <w:r w:rsidRPr="0014423B">
        <w:rPr>
          <w:color w:val="auto"/>
          <w:sz w:val="28"/>
          <w:szCs w:val="28"/>
        </w:rPr>
        <w:t>служивания населения Беловского городского округа; обеспечение непреры</w:t>
      </w:r>
      <w:r w:rsidRPr="0014423B">
        <w:rPr>
          <w:color w:val="auto"/>
          <w:sz w:val="28"/>
          <w:szCs w:val="28"/>
        </w:rPr>
        <w:t>в</w:t>
      </w:r>
      <w:r w:rsidRPr="0014423B">
        <w:rPr>
          <w:color w:val="auto"/>
          <w:sz w:val="28"/>
          <w:szCs w:val="28"/>
        </w:rPr>
        <w:t>ного и целенаправленного профессионального развития библиотечных рабо</w:t>
      </w:r>
      <w:r w:rsidRPr="0014423B">
        <w:rPr>
          <w:color w:val="auto"/>
          <w:sz w:val="28"/>
          <w:szCs w:val="28"/>
        </w:rPr>
        <w:t>т</w:t>
      </w:r>
      <w:r w:rsidRPr="0014423B">
        <w:rPr>
          <w:color w:val="auto"/>
          <w:sz w:val="28"/>
          <w:szCs w:val="28"/>
        </w:rPr>
        <w:t>ников; внедрение инноваций в библиотечную деятельность.</w:t>
      </w:r>
    </w:p>
    <w:p w:rsidR="00DC5CD3" w:rsidRPr="0014423B" w:rsidRDefault="00DC5CD3" w:rsidP="00DC5CD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423B">
        <w:rPr>
          <w:i/>
          <w:iCs/>
          <w:color w:val="auto"/>
          <w:sz w:val="28"/>
          <w:szCs w:val="28"/>
        </w:rPr>
        <w:t xml:space="preserve">Задачи: </w:t>
      </w:r>
    </w:p>
    <w:p w:rsidR="000323AF" w:rsidRDefault="000323AF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выполнять основные положения национального проекта «Культура» (2019-2024 гг.);</w:t>
      </w:r>
    </w:p>
    <w:p w:rsidR="000323AF" w:rsidRDefault="000323AF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совместные мероприятия с библиотеками – методическими центрами Кемеровской области, в том числе в рамках Года театра в РФ;</w:t>
      </w:r>
    </w:p>
    <w:p w:rsidR="00DC5CD3" w:rsidRPr="0014423B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определять стратегию развития библиотечного дела Беловского горо</w:t>
      </w:r>
      <w:r w:rsidRPr="0014423B">
        <w:rPr>
          <w:color w:val="auto"/>
          <w:sz w:val="28"/>
          <w:szCs w:val="28"/>
        </w:rPr>
        <w:t>д</w:t>
      </w:r>
      <w:r w:rsidRPr="0014423B">
        <w:rPr>
          <w:color w:val="auto"/>
          <w:sz w:val="28"/>
          <w:szCs w:val="28"/>
        </w:rPr>
        <w:t>ского округа; формировать муниципальную библиотечную политику, в т.ч. нормативно-правовую базу, способствующую сохранению сети у</w:t>
      </w:r>
      <w:r w:rsidRPr="0014423B">
        <w:rPr>
          <w:color w:val="auto"/>
          <w:sz w:val="28"/>
          <w:szCs w:val="28"/>
        </w:rPr>
        <w:t>ч</w:t>
      </w:r>
      <w:r w:rsidRPr="0014423B">
        <w:rPr>
          <w:color w:val="auto"/>
          <w:sz w:val="28"/>
          <w:szCs w:val="28"/>
        </w:rPr>
        <w:t>реждений и развитию их ресурсной составляющей;</w:t>
      </w:r>
    </w:p>
    <w:p w:rsidR="00DC5CD3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 xml:space="preserve">проводить мониторинг </w:t>
      </w:r>
      <w:r w:rsidR="00DB361C" w:rsidRPr="0014423B">
        <w:rPr>
          <w:color w:val="auto"/>
          <w:sz w:val="28"/>
          <w:szCs w:val="28"/>
        </w:rPr>
        <w:t>качества библиотечно-информационного обсл</w:t>
      </w:r>
      <w:r w:rsidR="00DB361C" w:rsidRPr="0014423B">
        <w:rPr>
          <w:color w:val="auto"/>
          <w:sz w:val="28"/>
          <w:szCs w:val="28"/>
        </w:rPr>
        <w:t>у</w:t>
      </w:r>
      <w:r w:rsidR="00DB361C" w:rsidRPr="0014423B">
        <w:rPr>
          <w:color w:val="auto"/>
          <w:sz w:val="28"/>
          <w:szCs w:val="28"/>
        </w:rPr>
        <w:t>живания, его соответствия читательским предпочтениям</w:t>
      </w:r>
      <w:r w:rsidRPr="0014423B">
        <w:rPr>
          <w:color w:val="auto"/>
          <w:sz w:val="28"/>
          <w:szCs w:val="28"/>
        </w:rPr>
        <w:t>;</w:t>
      </w:r>
    </w:p>
    <w:p w:rsidR="0014423B" w:rsidRPr="0014423B" w:rsidRDefault="005E0A8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реализовать положения программ «Библиотека без границ» и «</w:t>
      </w:r>
      <w:r w:rsidRPr="005E0A83">
        <w:rPr>
          <w:color w:val="auto"/>
          <w:sz w:val="28"/>
          <w:szCs w:val="28"/>
        </w:rPr>
        <w:t>#</w:t>
      </w:r>
      <w:r>
        <w:rPr>
          <w:color w:val="auto"/>
          <w:sz w:val="28"/>
          <w:szCs w:val="28"/>
        </w:rPr>
        <w:t>Би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лиотекаМолодежи»;</w:t>
      </w:r>
    </w:p>
    <w:p w:rsidR="000323AF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предоставлять реальную, действенную методическую помощь библи</w:t>
      </w:r>
      <w:r w:rsidRPr="0014423B">
        <w:rPr>
          <w:color w:val="auto"/>
          <w:sz w:val="28"/>
          <w:szCs w:val="28"/>
        </w:rPr>
        <w:t>о</w:t>
      </w:r>
      <w:r w:rsidRPr="0014423B">
        <w:rPr>
          <w:color w:val="auto"/>
          <w:sz w:val="28"/>
          <w:szCs w:val="28"/>
        </w:rPr>
        <w:t>течным работникам</w:t>
      </w:r>
      <w:r w:rsidR="00DB361C" w:rsidRPr="0014423B">
        <w:rPr>
          <w:color w:val="auto"/>
          <w:sz w:val="28"/>
          <w:szCs w:val="28"/>
        </w:rPr>
        <w:t xml:space="preserve"> МУ «ЦБС г. Белово» и библиотекарям учреждений других ведомс</w:t>
      </w:r>
      <w:r w:rsidR="000323AF">
        <w:rPr>
          <w:color w:val="auto"/>
          <w:sz w:val="28"/>
          <w:szCs w:val="28"/>
        </w:rPr>
        <w:t>тв</w:t>
      </w:r>
      <w:r w:rsidRPr="0014423B">
        <w:rPr>
          <w:color w:val="auto"/>
          <w:sz w:val="28"/>
          <w:szCs w:val="28"/>
        </w:rPr>
        <w:t xml:space="preserve">; </w:t>
      </w:r>
    </w:p>
    <w:p w:rsidR="00DC5CD3" w:rsidRPr="0014423B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создавать условия для непрерывного совершенствования професси</w:t>
      </w:r>
      <w:r w:rsidRPr="0014423B">
        <w:rPr>
          <w:color w:val="auto"/>
          <w:sz w:val="28"/>
          <w:szCs w:val="28"/>
        </w:rPr>
        <w:t>о</w:t>
      </w:r>
      <w:r w:rsidRPr="0014423B">
        <w:rPr>
          <w:color w:val="auto"/>
          <w:sz w:val="28"/>
          <w:szCs w:val="28"/>
        </w:rPr>
        <w:t>нального образования и квалификации библиотечных работников, п</w:t>
      </w:r>
      <w:r w:rsidRPr="0014423B">
        <w:rPr>
          <w:color w:val="auto"/>
          <w:sz w:val="28"/>
          <w:szCs w:val="28"/>
        </w:rPr>
        <w:t>о</w:t>
      </w:r>
      <w:r w:rsidRPr="0014423B">
        <w:rPr>
          <w:color w:val="auto"/>
          <w:sz w:val="28"/>
          <w:szCs w:val="28"/>
        </w:rPr>
        <w:t>вышения их компетентности в соответствии с современными требов</w:t>
      </w:r>
      <w:r w:rsidRPr="0014423B">
        <w:rPr>
          <w:color w:val="auto"/>
          <w:sz w:val="28"/>
          <w:szCs w:val="28"/>
        </w:rPr>
        <w:t>а</w:t>
      </w:r>
      <w:r w:rsidRPr="0014423B">
        <w:rPr>
          <w:color w:val="auto"/>
          <w:sz w:val="28"/>
          <w:szCs w:val="28"/>
        </w:rPr>
        <w:t>ниями;</w:t>
      </w:r>
    </w:p>
    <w:p w:rsidR="005E0A83" w:rsidRDefault="005E0A8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внедрять инновационные формы работы во все сферы </w:t>
      </w:r>
      <w:r w:rsidR="000323AF">
        <w:rPr>
          <w:color w:val="auto"/>
          <w:sz w:val="28"/>
          <w:szCs w:val="28"/>
        </w:rPr>
        <w:t>библиотечно-</w:t>
      </w:r>
      <w:r>
        <w:rPr>
          <w:color w:val="auto"/>
          <w:sz w:val="28"/>
          <w:szCs w:val="28"/>
        </w:rPr>
        <w:t>информационн</w:t>
      </w:r>
      <w:r w:rsidR="000323AF">
        <w:rPr>
          <w:color w:val="auto"/>
          <w:sz w:val="28"/>
          <w:szCs w:val="28"/>
        </w:rPr>
        <w:t>ой деятельности;</w:t>
      </w:r>
    </w:p>
    <w:p w:rsidR="00DC5CD3" w:rsidRPr="0014423B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 xml:space="preserve">привлекать </w:t>
      </w:r>
      <w:r w:rsidR="000323AF">
        <w:rPr>
          <w:color w:val="auto"/>
          <w:sz w:val="28"/>
          <w:szCs w:val="28"/>
        </w:rPr>
        <w:t xml:space="preserve">волонтеров </w:t>
      </w:r>
      <w:r w:rsidRPr="0014423B">
        <w:rPr>
          <w:color w:val="auto"/>
          <w:sz w:val="28"/>
          <w:szCs w:val="28"/>
        </w:rPr>
        <w:t xml:space="preserve">к </w:t>
      </w:r>
      <w:r w:rsidR="000323AF">
        <w:rPr>
          <w:color w:val="auto"/>
          <w:sz w:val="28"/>
          <w:szCs w:val="28"/>
        </w:rPr>
        <w:t>участию в совместных проектах</w:t>
      </w:r>
      <w:r w:rsidRPr="0014423B">
        <w:rPr>
          <w:color w:val="auto"/>
          <w:sz w:val="28"/>
          <w:szCs w:val="28"/>
        </w:rPr>
        <w:t>;</w:t>
      </w:r>
    </w:p>
    <w:p w:rsidR="00DC5CD3" w:rsidRPr="0014423B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развивать творческую, профессиональную деятельность;</w:t>
      </w:r>
    </w:p>
    <w:p w:rsidR="000323AF" w:rsidRPr="0014423B" w:rsidRDefault="000323AF" w:rsidP="000323AF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внедрять в практику библиотек информационные технологии, создавать платформу для единого регионального информационного пространства.</w:t>
      </w:r>
    </w:p>
    <w:p w:rsidR="00DC5CD3" w:rsidRPr="0014423B" w:rsidRDefault="00DC5CD3" w:rsidP="00EF7244">
      <w:pPr>
        <w:pStyle w:val="Default"/>
        <w:numPr>
          <w:ilvl w:val="0"/>
          <w:numId w:val="9"/>
        </w:numPr>
        <w:spacing w:after="64"/>
        <w:jc w:val="both"/>
        <w:rPr>
          <w:color w:val="auto"/>
          <w:sz w:val="28"/>
          <w:szCs w:val="28"/>
        </w:rPr>
      </w:pPr>
      <w:r w:rsidRPr="0014423B">
        <w:rPr>
          <w:color w:val="auto"/>
          <w:sz w:val="28"/>
          <w:szCs w:val="28"/>
        </w:rPr>
        <w:t>распространять перспективный опыт</w:t>
      </w:r>
      <w:r w:rsidR="000323AF">
        <w:rPr>
          <w:color w:val="auto"/>
          <w:sz w:val="28"/>
          <w:szCs w:val="28"/>
        </w:rPr>
        <w:t>.</w:t>
      </w:r>
    </w:p>
    <w:p w:rsidR="00DC5CD3" w:rsidRPr="000323AF" w:rsidRDefault="00DC5CD3" w:rsidP="00DC5CD3">
      <w:pPr>
        <w:pStyle w:val="Default"/>
        <w:spacing w:after="64"/>
        <w:ind w:firstLine="567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 xml:space="preserve">В своей работе </w:t>
      </w:r>
      <w:r w:rsidR="00AF4BCE" w:rsidRPr="000323AF">
        <w:rPr>
          <w:color w:val="auto"/>
          <w:sz w:val="28"/>
          <w:szCs w:val="28"/>
        </w:rPr>
        <w:t>МУ «ЦБС г. Белово»</w:t>
      </w:r>
      <w:r w:rsidRPr="000323AF">
        <w:rPr>
          <w:color w:val="auto"/>
          <w:sz w:val="28"/>
          <w:szCs w:val="28"/>
        </w:rPr>
        <w:t xml:space="preserve"> руководству</w:t>
      </w:r>
      <w:r w:rsidR="00AF4BCE" w:rsidRPr="000323AF">
        <w:rPr>
          <w:color w:val="auto"/>
          <w:sz w:val="28"/>
          <w:szCs w:val="28"/>
        </w:rPr>
        <w:t>е</w:t>
      </w:r>
      <w:r w:rsidRPr="000323AF">
        <w:rPr>
          <w:color w:val="auto"/>
          <w:sz w:val="28"/>
          <w:szCs w:val="28"/>
        </w:rPr>
        <w:t>тся: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 xml:space="preserve">Федеральными законами: «О библиотечном деле» (с изменениями </w:t>
      </w:r>
      <w:r w:rsidR="00B60641">
        <w:rPr>
          <w:color w:val="auto"/>
          <w:sz w:val="28"/>
          <w:szCs w:val="28"/>
        </w:rPr>
        <w:t>и дополнениями</w:t>
      </w:r>
      <w:r w:rsidRPr="000323AF">
        <w:rPr>
          <w:color w:val="auto"/>
          <w:sz w:val="28"/>
          <w:szCs w:val="28"/>
        </w:rPr>
        <w:t>); «Основы законодательства Российской Федерации о культуре (с изменениями и дополнениями);  «О внесении изменений в отдельные законодательные акты РФ в части уточнения порядка обработки персональных данных в информационно-телекоммуникационных сетях» от 9 июля 2014 г.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Указами Президента РФ: «О стратегии развития информационного общества в Российской Федерации на 2017 – 2030 годы».</w:t>
      </w:r>
    </w:p>
    <w:p w:rsidR="00DC5CD3" w:rsidRPr="00B60641" w:rsidRDefault="00DC5CD3" w:rsidP="00EF7244">
      <w:pPr>
        <w:pStyle w:val="Default"/>
        <w:numPr>
          <w:ilvl w:val="0"/>
          <w:numId w:val="10"/>
        </w:numPr>
        <w:shd w:val="clear" w:color="auto" w:fill="FFFFFF"/>
        <w:spacing w:after="64"/>
        <w:jc w:val="both"/>
        <w:outlineLvl w:val="0"/>
        <w:rPr>
          <w:rFonts w:eastAsia="Times New Roman"/>
          <w:color w:val="auto"/>
          <w:kern w:val="36"/>
          <w:lang w:eastAsia="ru-RU"/>
        </w:rPr>
      </w:pPr>
      <w:r w:rsidRPr="00B60641">
        <w:rPr>
          <w:color w:val="auto"/>
          <w:sz w:val="28"/>
          <w:szCs w:val="28"/>
        </w:rPr>
        <w:lastRenderedPageBreak/>
        <w:t>Приказами Министерства культуры РФ: «</w:t>
      </w:r>
      <w:r w:rsidR="00B60641" w:rsidRPr="00B60641">
        <w:rPr>
          <w:bCs/>
          <w:sz w:val="28"/>
          <w:szCs w:val="28"/>
          <w:shd w:val="clear" w:color="auto" w:fill="FFFFFF"/>
        </w:rPr>
        <w:t>Об утверждении показат</w:t>
      </w:r>
      <w:r w:rsidR="00B60641" w:rsidRPr="00B60641">
        <w:rPr>
          <w:bCs/>
          <w:sz w:val="28"/>
          <w:szCs w:val="28"/>
          <w:shd w:val="clear" w:color="auto" w:fill="FFFFFF"/>
        </w:rPr>
        <w:t>е</w:t>
      </w:r>
      <w:r w:rsidR="00B60641" w:rsidRPr="00B60641">
        <w:rPr>
          <w:bCs/>
          <w:sz w:val="28"/>
          <w:szCs w:val="28"/>
          <w:shd w:val="clear" w:color="auto" w:fill="FFFFFF"/>
        </w:rPr>
        <w:t>лей, характеризующих общие критерии оценки качества условий оказания услуг организациями культуры»</w:t>
      </w:r>
      <w:r w:rsidRPr="00B60641">
        <w:rPr>
          <w:color w:val="auto"/>
          <w:sz w:val="28"/>
          <w:szCs w:val="28"/>
        </w:rPr>
        <w:t xml:space="preserve"> 201</w:t>
      </w:r>
      <w:r w:rsidR="00B60641" w:rsidRPr="00B60641">
        <w:rPr>
          <w:color w:val="auto"/>
          <w:sz w:val="28"/>
          <w:szCs w:val="28"/>
        </w:rPr>
        <w:t>8</w:t>
      </w:r>
      <w:r w:rsidRPr="00B60641">
        <w:rPr>
          <w:color w:val="auto"/>
          <w:sz w:val="28"/>
          <w:szCs w:val="28"/>
        </w:rPr>
        <w:t xml:space="preserve"> года № </w:t>
      </w:r>
      <w:r w:rsidR="00B60641" w:rsidRPr="00B60641">
        <w:rPr>
          <w:color w:val="auto"/>
          <w:sz w:val="28"/>
          <w:szCs w:val="28"/>
        </w:rPr>
        <w:t>599</w:t>
      </w:r>
      <w:r w:rsidRPr="00B60641">
        <w:rPr>
          <w:color w:val="auto"/>
          <w:sz w:val="28"/>
          <w:szCs w:val="28"/>
        </w:rPr>
        <w:t>; «Об у</w:t>
      </w:r>
      <w:r w:rsidRPr="00B60641">
        <w:rPr>
          <w:color w:val="auto"/>
          <w:sz w:val="28"/>
          <w:szCs w:val="28"/>
        </w:rPr>
        <w:t>т</w:t>
      </w:r>
      <w:r w:rsidRPr="00B60641">
        <w:rPr>
          <w:color w:val="auto"/>
          <w:sz w:val="28"/>
          <w:szCs w:val="28"/>
        </w:rPr>
        <w:t>верждении требований к содержанию и форме предоставления и</w:t>
      </w:r>
      <w:r w:rsidRPr="00B60641">
        <w:rPr>
          <w:color w:val="auto"/>
          <w:sz w:val="28"/>
          <w:szCs w:val="28"/>
        </w:rPr>
        <w:t>н</w:t>
      </w:r>
      <w:r w:rsidRPr="00B60641">
        <w:rPr>
          <w:color w:val="auto"/>
          <w:sz w:val="28"/>
          <w:szCs w:val="28"/>
        </w:rPr>
        <w:t>формации о деятельности организаций культуры, размещаемой на официальных сайтах уполномоченного федерального органа испо</w:t>
      </w:r>
      <w:r w:rsidRPr="00B60641">
        <w:rPr>
          <w:color w:val="auto"/>
          <w:sz w:val="28"/>
          <w:szCs w:val="28"/>
        </w:rPr>
        <w:t>л</w:t>
      </w:r>
      <w:r w:rsidRPr="00B60641">
        <w:rPr>
          <w:color w:val="auto"/>
          <w:sz w:val="28"/>
          <w:szCs w:val="28"/>
        </w:rPr>
        <w:t>нительной власти, органов государственной власти субъектов РФ, органов местного самоуправления и организаций культуры в сети Интернет» от 20 февраля 2015 г. № 277;</w:t>
      </w:r>
      <w:r w:rsidRPr="00B60641">
        <w:rPr>
          <w:rFonts w:eastAsia="Times New Roman"/>
          <w:color w:val="auto"/>
          <w:lang w:eastAsia="ru-RU"/>
        </w:rPr>
        <w:t xml:space="preserve"> «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Об утверждении перечней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е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ской деятельности» от 5 мая 2014 г. №763; «О нормативах штатной численности работников государственных и муниципальных учре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ж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дений культурно-досугового типа и библиотек» от 01.09.2011 №906; Об утверждении Порядка обеспечения условий доступности для и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н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валидов объектов культурного наследия, включенных в единый г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о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сударственный реестр объектов культурного наследия (памятников истории и культуры) народов Российской Федерации» от 20 ноября 2015 г. №2834; «Типовые отраслевые нормы труда на работы, в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ы</w:t>
      </w:r>
      <w:r w:rsidRPr="00B60641">
        <w:rPr>
          <w:rFonts w:eastAsia="Times New Roman"/>
          <w:color w:val="auto"/>
          <w:sz w:val="28"/>
          <w:szCs w:val="28"/>
          <w:lang w:eastAsia="ru-RU"/>
        </w:rPr>
        <w:t>полняемые в библиотеках» от 30 декабря 2014 г. №2477.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 xml:space="preserve">Федеральными программами: </w:t>
      </w:r>
      <w:r w:rsidR="00B60641">
        <w:rPr>
          <w:color w:val="auto"/>
          <w:sz w:val="28"/>
          <w:szCs w:val="28"/>
        </w:rPr>
        <w:t xml:space="preserve">«Национальный проект «Культура 2019-2024 гг.», </w:t>
      </w:r>
      <w:r w:rsidRPr="000323AF">
        <w:rPr>
          <w:color w:val="auto"/>
          <w:sz w:val="28"/>
          <w:szCs w:val="28"/>
        </w:rPr>
        <w:t>«Патриотическое воспитание граждан» (2016-2020 гг.), «Развитие образования» (2016-2020 гг.), «Русский язык» (2016-2020 гг.).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Концепциями: «Библиотечного обслуживания детей в России на 2014 – 2020 гг.» от 22 мая 2014 года.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Модельным стандартом деятельности общедоступной библиотеки от 31.10.2014 года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Стратегией государственной культурной политики на период до 2030 года от 29 февраля 2016 года №326-р;</w:t>
      </w:r>
    </w:p>
    <w:p w:rsidR="00AF4BCE" w:rsidRPr="000323AF" w:rsidRDefault="00AF4BCE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Планом мероприятий («Дорожной картой») по перспективному ра</w:t>
      </w:r>
      <w:r w:rsidRPr="000323AF">
        <w:rPr>
          <w:color w:val="auto"/>
          <w:sz w:val="28"/>
          <w:szCs w:val="28"/>
        </w:rPr>
        <w:t>з</w:t>
      </w:r>
      <w:r w:rsidRPr="000323AF">
        <w:rPr>
          <w:color w:val="auto"/>
          <w:sz w:val="28"/>
          <w:szCs w:val="28"/>
        </w:rPr>
        <w:t>витию общедоступных библиотек Российской Федерации нга 2017 – 2021 годы от 27 апреля 2017 года;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Рекомендациями МК РФ: «Рекомендации по работе библиотек с д</w:t>
      </w:r>
      <w:r w:rsidRPr="000323AF">
        <w:rPr>
          <w:color w:val="auto"/>
          <w:sz w:val="28"/>
          <w:szCs w:val="28"/>
        </w:rPr>
        <w:t>о</w:t>
      </w:r>
      <w:r w:rsidRPr="000323AF">
        <w:rPr>
          <w:color w:val="auto"/>
          <w:sz w:val="28"/>
          <w:szCs w:val="28"/>
        </w:rPr>
        <w:t>кументами, включенными в федеральный список экстремистских материалов» от 12.09.2017 г.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Постановлениями Коллегии Администрации Кемеровской области:  «Об утверждении нормативов обеспеченности населения Кемеро</w:t>
      </w:r>
      <w:r w:rsidRPr="000323AF">
        <w:rPr>
          <w:color w:val="auto"/>
          <w:sz w:val="28"/>
          <w:szCs w:val="28"/>
        </w:rPr>
        <w:t>в</w:t>
      </w:r>
      <w:r w:rsidRPr="000323AF">
        <w:rPr>
          <w:color w:val="auto"/>
          <w:sz w:val="28"/>
          <w:szCs w:val="28"/>
        </w:rPr>
        <w:t>ской области услугами организаций культуры и методических рек</w:t>
      </w:r>
      <w:r w:rsidRPr="000323AF">
        <w:rPr>
          <w:color w:val="auto"/>
          <w:sz w:val="28"/>
          <w:szCs w:val="28"/>
        </w:rPr>
        <w:t>о</w:t>
      </w:r>
      <w:r w:rsidRPr="000323AF">
        <w:rPr>
          <w:color w:val="auto"/>
          <w:sz w:val="28"/>
          <w:szCs w:val="28"/>
        </w:rPr>
        <w:t xml:space="preserve">мендаций по развитию сети организаций культуры и обеспеченности населения Кемеровской области услугами организаций культуры» от </w:t>
      </w:r>
      <w:r w:rsidRPr="000323AF">
        <w:rPr>
          <w:color w:val="auto"/>
          <w:sz w:val="28"/>
          <w:szCs w:val="28"/>
        </w:rPr>
        <w:lastRenderedPageBreak/>
        <w:t>20 сентября 2017 года №495; «Об организации проектной деятельн</w:t>
      </w:r>
      <w:r w:rsidRPr="000323AF">
        <w:rPr>
          <w:color w:val="auto"/>
          <w:sz w:val="28"/>
          <w:szCs w:val="28"/>
        </w:rPr>
        <w:t>о</w:t>
      </w:r>
      <w:r w:rsidRPr="000323AF">
        <w:rPr>
          <w:color w:val="auto"/>
          <w:sz w:val="28"/>
          <w:szCs w:val="28"/>
        </w:rPr>
        <w:t>сти в Кемеровской области» от 21 апреля 2017 года №174.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ГОСТ: Р 7.0.20-2014 «Библиотечная статистика: показатели и един</w:t>
      </w:r>
      <w:r w:rsidRPr="000323AF">
        <w:rPr>
          <w:color w:val="auto"/>
          <w:sz w:val="28"/>
          <w:szCs w:val="28"/>
        </w:rPr>
        <w:t>и</w:t>
      </w:r>
      <w:r w:rsidRPr="000323AF">
        <w:rPr>
          <w:color w:val="auto"/>
          <w:sz w:val="28"/>
          <w:szCs w:val="28"/>
        </w:rPr>
        <w:t>цы исчисления»; Р 52872-201 «Интернет-ресурсы. Требования до</w:t>
      </w:r>
      <w:r w:rsidRPr="000323AF">
        <w:rPr>
          <w:color w:val="auto"/>
          <w:sz w:val="28"/>
          <w:szCs w:val="28"/>
        </w:rPr>
        <w:t>с</w:t>
      </w:r>
      <w:r w:rsidRPr="000323AF">
        <w:rPr>
          <w:color w:val="auto"/>
          <w:sz w:val="28"/>
          <w:szCs w:val="28"/>
        </w:rPr>
        <w:t>тупности для инвалидов по зрению» и др.</w:t>
      </w:r>
    </w:p>
    <w:p w:rsidR="00DC5CD3" w:rsidRPr="000323AF" w:rsidRDefault="00DC5CD3" w:rsidP="00EF7244">
      <w:pPr>
        <w:pStyle w:val="Default"/>
        <w:numPr>
          <w:ilvl w:val="0"/>
          <w:numId w:val="10"/>
        </w:numPr>
        <w:spacing w:after="64"/>
        <w:jc w:val="both"/>
        <w:rPr>
          <w:color w:val="auto"/>
          <w:sz w:val="28"/>
          <w:szCs w:val="28"/>
        </w:rPr>
      </w:pPr>
      <w:r w:rsidRPr="000323AF">
        <w:rPr>
          <w:color w:val="auto"/>
          <w:sz w:val="28"/>
          <w:szCs w:val="28"/>
        </w:rPr>
        <w:t>Локальными документами МУ «ЦБС г. Белово».</w:t>
      </w:r>
    </w:p>
    <w:p w:rsidR="003A3875" w:rsidRPr="0014423B" w:rsidRDefault="003A3875" w:rsidP="00DC5CD3">
      <w:pPr>
        <w:pStyle w:val="Default"/>
        <w:spacing w:after="64"/>
        <w:ind w:firstLine="567"/>
        <w:jc w:val="both"/>
        <w:rPr>
          <w:b/>
          <w:color w:val="FF0000"/>
          <w:sz w:val="28"/>
          <w:szCs w:val="28"/>
        </w:rPr>
      </w:pPr>
    </w:p>
    <w:p w:rsidR="00DC5CD3" w:rsidRPr="000256E2" w:rsidRDefault="00DC5CD3" w:rsidP="00DC5CD3">
      <w:pPr>
        <w:pStyle w:val="Default"/>
        <w:spacing w:after="64"/>
        <w:ind w:firstLine="567"/>
        <w:jc w:val="both"/>
        <w:rPr>
          <w:b/>
          <w:color w:val="auto"/>
          <w:sz w:val="28"/>
          <w:szCs w:val="28"/>
        </w:rPr>
      </w:pPr>
      <w:r w:rsidRPr="000256E2">
        <w:rPr>
          <w:b/>
          <w:color w:val="auto"/>
          <w:sz w:val="28"/>
          <w:szCs w:val="28"/>
        </w:rPr>
        <w:t>Приорите</w:t>
      </w:r>
      <w:r w:rsidR="002A1BFF" w:rsidRPr="000256E2">
        <w:rPr>
          <w:b/>
          <w:color w:val="auto"/>
          <w:sz w:val="28"/>
          <w:szCs w:val="28"/>
        </w:rPr>
        <w:t xml:space="preserve">тные </w:t>
      </w:r>
      <w:r w:rsidR="003A3875" w:rsidRPr="000256E2">
        <w:rPr>
          <w:b/>
          <w:color w:val="auto"/>
          <w:sz w:val="28"/>
          <w:szCs w:val="28"/>
        </w:rPr>
        <w:t>направления</w:t>
      </w:r>
      <w:r w:rsidR="002A1BFF" w:rsidRPr="000256E2">
        <w:rPr>
          <w:b/>
          <w:color w:val="auto"/>
          <w:sz w:val="28"/>
          <w:szCs w:val="28"/>
        </w:rPr>
        <w:t>:</w:t>
      </w:r>
    </w:p>
    <w:p w:rsidR="00DC5CD3" w:rsidRPr="000256E2" w:rsidRDefault="00DC5CD3" w:rsidP="00EF7244">
      <w:pPr>
        <w:pStyle w:val="Default"/>
        <w:numPr>
          <w:ilvl w:val="0"/>
          <w:numId w:val="11"/>
        </w:numPr>
        <w:spacing w:after="64"/>
        <w:jc w:val="both"/>
        <w:rPr>
          <w:color w:val="auto"/>
          <w:sz w:val="28"/>
          <w:szCs w:val="28"/>
        </w:rPr>
      </w:pPr>
      <w:r w:rsidRPr="000256E2">
        <w:rPr>
          <w:color w:val="auto"/>
          <w:sz w:val="28"/>
          <w:szCs w:val="28"/>
        </w:rPr>
        <w:t>разработка ГРАНТовых проектов;</w:t>
      </w:r>
    </w:p>
    <w:p w:rsidR="00DC5CD3" w:rsidRPr="000256E2" w:rsidRDefault="00DC5CD3" w:rsidP="00EF7244">
      <w:pPr>
        <w:pStyle w:val="Default"/>
        <w:numPr>
          <w:ilvl w:val="0"/>
          <w:numId w:val="11"/>
        </w:numPr>
        <w:spacing w:after="64"/>
        <w:jc w:val="both"/>
        <w:rPr>
          <w:color w:val="auto"/>
          <w:sz w:val="28"/>
          <w:szCs w:val="28"/>
        </w:rPr>
      </w:pPr>
      <w:r w:rsidRPr="000256E2">
        <w:rPr>
          <w:color w:val="auto"/>
          <w:sz w:val="28"/>
          <w:szCs w:val="28"/>
        </w:rPr>
        <w:t>внедрение в практику библиотек новейших форм и методов работы;</w:t>
      </w:r>
    </w:p>
    <w:p w:rsidR="00DC5CD3" w:rsidRPr="000256E2" w:rsidRDefault="00DC5CD3" w:rsidP="00EF7244">
      <w:pPr>
        <w:pStyle w:val="Default"/>
        <w:numPr>
          <w:ilvl w:val="0"/>
          <w:numId w:val="11"/>
        </w:numPr>
        <w:spacing w:after="64"/>
        <w:jc w:val="both"/>
        <w:rPr>
          <w:color w:val="auto"/>
          <w:sz w:val="28"/>
          <w:szCs w:val="28"/>
        </w:rPr>
      </w:pPr>
      <w:r w:rsidRPr="000256E2">
        <w:rPr>
          <w:color w:val="auto"/>
          <w:sz w:val="28"/>
          <w:szCs w:val="28"/>
        </w:rPr>
        <w:t>повышение квалификации персонала ЦБС;</w:t>
      </w:r>
    </w:p>
    <w:p w:rsidR="00DC5CD3" w:rsidRPr="000256E2" w:rsidRDefault="00DC5CD3" w:rsidP="003A3875">
      <w:pPr>
        <w:pStyle w:val="Default"/>
        <w:numPr>
          <w:ilvl w:val="0"/>
          <w:numId w:val="11"/>
        </w:numPr>
        <w:spacing w:after="64"/>
        <w:jc w:val="both"/>
        <w:rPr>
          <w:color w:val="auto"/>
          <w:sz w:val="28"/>
          <w:szCs w:val="28"/>
        </w:rPr>
      </w:pPr>
      <w:r w:rsidRPr="000256E2">
        <w:rPr>
          <w:color w:val="auto"/>
          <w:sz w:val="28"/>
          <w:szCs w:val="28"/>
        </w:rPr>
        <w:t xml:space="preserve">организация ярких и масштабных мероприятий к </w:t>
      </w:r>
      <w:r w:rsidR="003A3875" w:rsidRPr="000256E2">
        <w:rPr>
          <w:color w:val="auto"/>
          <w:sz w:val="28"/>
          <w:szCs w:val="28"/>
        </w:rPr>
        <w:t xml:space="preserve">Году </w:t>
      </w:r>
      <w:r w:rsidR="000256E2">
        <w:rPr>
          <w:color w:val="auto"/>
          <w:sz w:val="28"/>
          <w:szCs w:val="28"/>
        </w:rPr>
        <w:t>театра</w:t>
      </w:r>
      <w:r w:rsidR="003A3875" w:rsidRPr="000256E2">
        <w:rPr>
          <w:color w:val="auto"/>
          <w:sz w:val="28"/>
          <w:szCs w:val="28"/>
        </w:rPr>
        <w:t>,</w:t>
      </w:r>
      <w:r w:rsidR="000256E2">
        <w:rPr>
          <w:color w:val="auto"/>
          <w:sz w:val="28"/>
          <w:szCs w:val="28"/>
        </w:rPr>
        <w:t xml:space="preserve"> 300-летию Кузбасса, 30-летию вывода советских войск из Афганистана, этнографического краеведения, а также мероприятий, способс</w:t>
      </w:r>
      <w:r w:rsidR="000256E2">
        <w:rPr>
          <w:color w:val="auto"/>
          <w:sz w:val="28"/>
          <w:szCs w:val="28"/>
        </w:rPr>
        <w:t>т</w:t>
      </w:r>
      <w:r w:rsidR="000256E2">
        <w:rPr>
          <w:color w:val="auto"/>
          <w:sz w:val="28"/>
          <w:szCs w:val="28"/>
        </w:rPr>
        <w:t>вующих улучшению социокультурного имиджа Беловского горо</w:t>
      </w:r>
      <w:r w:rsidR="000256E2">
        <w:rPr>
          <w:color w:val="auto"/>
          <w:sz w:val="28"/>
          <w:szCs w:val="28"/>
        </w:rPr>
        <w:t>д</w:t>
      </w:r>
      <w:r w:rsidR="000256E2">
        <w:rPr>
          <w:color w:val="auto"/>
          <w:sz w:val="28"/>
          <w:szCs w:val="28"/>
        </w:rPr>
        <w:t>ского округа (брендинг).</w:t>
      </w:r>
      <w:r w:rsidRPr="000256E2">
        <w:rPr>
          <w:color w:val="auto"/>
          <w:sz w:val="28"/>
          <w:szCs w:val="28"/>
        </w:rPr>
        <w:t xml:space="preserve"> </w:t>
      </w:r>
    </w:p>
    <w:p w:rsidR="000F7721" w:rsidRDefault="000F7721" w:rsidP="000F7721">
      <w:pPr>
        <w:widowControl w:val="0"/>
        <w:jc w:val="both"/>
        <w:rPr>
          <w:sz w:val="24"/>
          <w:szCs w:val="24"/>
        </w:rPr>
      </w:pPr>
    </w:p>
    <w:p w:rsidR="000256E2" w:rsidRDefault="000256E2" w:rsidP="000F7721">
      <w:pPr>
        <w:widowControl w:val="0"/>
        <w:jc w:val="both"/>
        <w:rPr>
          <w:sz w:val="24"/>
          <w:szCs w:val="24"/>
        </w:rPr>
      </w:pPr>
    </w:p>
    <w:p w:rsidR="000256E2" w:rsidRDefault="000256E2" w:rsidP="000F7721">
      <w:pPr>
        <w:widowControl w:val="0"/>
        <w:jc w:val="both"/>
        <w:rPr>
          <w:sz w:val="24"/>
          <w:szCs w:val="24"/>
        </w:rPr>
      </w:pPr>
    </w:p>
    <w:p w:rsidR="000256E2" w:rsidRPr="000256E2" w:rsidRDefault="000256E2" w:rsidP="000F7721">
      <w:pPr>
        <w:widowControl w:val="0"/>
        <w:jc w:val="both"/>
        <w:rPr>
          <w:sz w:val="24"/>
          <w:szCs w:val="24"/>
        </w:rPr>
        <w:sectPr w:rsidR="000256E2" w:rsidRPr="000256E2" w:rsidSect="000F7721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bookmarkStart w:id="9" w:name="Контрольные_показатели"/>
    <w:p w:rsidR="000F7721" w:rsidRPr="00EA6649" w:rsidRDefault="00DF5125" w:rsidP="00EF7244">
      <w:pPr>
        <w:pStyle w:val="af5"/>
        <w:numPr>
          <w:ilvl w:val="0"/>
          <w:numId w:val="1"/>
        </w:numPr>
        <w:jc w:val="center"/>
        <w:rPr>
          <w:b/>
          <w:color w:val="auto"/>
          <w:sz w:val="24"/>
          <w:szCs w:val="24"/>
        </w:rPr>
      </w:pPr>
      <w:r w:rsidRPr="00EA6649">
        <w:rPr>
          <w:b/>
          <w:color w:val="auto"/>
          <w:sz w:val="24"/>
          <w:szCs w:val="24"/>
        </w:rPr>
        <w:lastRenderedPageBreak/>
        <w:fldChar w:fldCharType="begin"/>
      </w:r>
      <w:r w:rsidR="00BF0201" w:rsidRPr="00EA6649">
        <w:rPr>
          <w:b/>
          <w:color w:val="auto"/>
          <w:sz w:val="24"/>
          <w:szCs w:val="24"/>
        </w:rPr>
        <w:instrText xml:space="preserve"> HYPERLINK  \l "основные" </w:instrText>
      </w:r>
      <w:r w:rsidRPr="00EA6649">
        <w:rPr>
          <w:b/>
          <w:color w:val="auto"/>
          <w:sz w:val="24"/>
          <w:szCs w:val="24"/>
        </w:rPr>
        <w:fldChar w:fldCharType="separate"/>
      </w:r>
      <w:r w:rsidR="000B357C" w:rsidRPr="00EA6649">
        <w:rPr>
          <w:rStyle w:val="af8"/>
          <w:b/>
          <w:color w:val="auto"/>
          <w:sz w:val="24"/>
          <w:szCs w:val="24"/>
        </w:rPr>
        <w:t>ОСНОВНЫЕ КОНТРОЛЬНЫЕ ПОКАЗАТЕЛИ НА 201</w:t>
      </w:r>
      <w:r w:rsidR="0065288B" w:rsidRPr="00EA6649">
        <w:rPr>
          <w:rStyle w:val="af8"/>
          <w:b/>
          <w:color w:val="auto"/>
          <w:sz w:val="24"/>
          <w:szCs w:val="24"/>
        </w:rPr>
        <w:t>8</w:t>
      </w:r>
      <w:r w:rsidR="000B357C" w:rsidRPr="00EA6649">
        <w:rPr>
          <w:rStyle w:val="af8"/>
          <w:b/>
          <w:color w:val="auto"/>
          <w:sz w:val="24"/>
          <w:szCs w:val="24"/>
        </w:rPr>
        <w:t xml:space="preserve"> ГОД</w:t>
      </w:r>
      <w:r w:rsidRPr="00EA6649">
        <w:rPr>
          <w:b/>
          <w:color w:val="auto"/>
          <w:sz w:val="24"/>
          <w:szCs w:val="24"/>
        </w:rPr>
        <w:fldChar w:fldCharType="end"/>
      </w:r>
    </w:p>
    <w:p w:rsidR="00BF0201" w:rsidRPr="0014423B" w:rsidRDefault="00BF0201" w:rsidP="000F7721">
      <w:pPr>
        <w:jc w:val="right"/>
        <w:rPr>
          <w:color w:val="FF0000"/>
          <w:sz w:val="24"/>
          <w:szCs w:val="24"/>
        </w:rPr>
      </w:pPr>
    </w:p>
    <w:p w:rsidR="000B357C" w:rsidRPr="00EA6649" w:rsidRDefault="000F7721" w:rsidP="000F7721">
      <w:pPr>
        <w:jc w:val="right"/>
        <w:rPr>
          <w:sz w:val="28"/>
          <w:szCs w:val="28"/>
        </w:rPr>
      </w:pPr>
      <w:r w:rsidRPr="00EA6649">
        <w:rPr>
          <w:sz w:val="28"/>
          <w:szCs w:val="28"/>
        </w:rPr>
        <w:t>Таблица 2.1 - Контрольные показатели</w:t>
      </w:r>
    </w:p>
    <w:tbl>
      <w:tblPr>
        <w:tblW w:w="15876" w:type="dxa"/>
        <w:tblInd w:w="-459" w:type="dxa"/>
        <w:tblLayout w:type="fixed"/>
        <w:tblLook w:val="04A0"/>
      </w:tblPr>
      <w:tblGrid>
        <w:gridCol w:w="4111"/>
        <w:gridCol w:w="1276"/>
        <w:gridCol w:w="1417"/>
        <w:gridCol w:w="1134"/>
        <w:gridCol w:w="1276"/>
        <w:gridCol w:w="992"/>
        <w:gridCol w:w="1134"/>
        <w:gridCol w:w="1418"/>
        <w:gridCol w:w="1276"/>
        <w:gridCol w:w="992"/>
        <w:gridCol w:w="850"/>
      </w:tblGrid>
      <w:tr w:rsidR="00064A40" w:rsidRPr="00EA6649" w:rsidTr="003A3875">
        <w:trPr>
          <w:trHeight w:val="9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9"/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Наименование библиотеки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Читатели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Посещения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Выдача док-тов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Справки и ко</w:t>
            </w:r>
            <w:r w:rsidRPr="00EA6649">
              <w:rPr>
                <w:sz w:val="24"/>
                <w:szCs w:val="24"/>
              </w:rPr>
              <w:t>н</w:t>
            </w:r>
            <w:r w:rsidRPr="00EA6649">
              <w:rPr>
                <w:sz w:val="24"/>
                <w:szCs w:val="24"/>
              </w:rPr>
              <w:t>сультации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Инф.запросы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Кол-во меропр.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Граждане, вовлеч.в меропр.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В т.ч. п</w:t>
            </w:r>
            <w:r w:rsidRPr="00EA6649">
              <w:rPr>
                <w:sz w:val="24"/>
                <w:szCs w:val="24"/>
              </w:rPr>
              <w:t>о</w:t>
            </w:r>
            <w:r w:rsidRPr="00EA6649">
              <w:rPr>
                <w:sz w:val="24"/>
                <w:szCs w:val="24"/>
              </w:rPr>
              <w:t>сетителей меропр. на пла</w:t>
            </w:r>
            <w:r w:rsidRPr="00EA6649">
              <w:rPr>
                <w:sz w:val="24"/>
                <w:szCs w:val="24"/>
              </w:rPr>
              <w:t>т</w:t>
            </w:r>
            <w:r w:rsidRPr="00EA6649">
              <w:rPr>
                <w:sz w:val="24"/>
                <w:szCs w:val="24"/>
              </w:rPr>
              <w:t>ной осн</w:t>
            </w:r>
            <w:r w:rsidRPr="00EA6649">
              <w:rPr>
                <w:sz w:val="24"/>
                <w:szCs w:val="24"/>
              </w:rPr>
              <w:t>о</w:t>
            </w:r>
            <w:r w:rsidRPr="00EA6649">
              <w:rPr>
                <w:sz w:val="24"/>
                <w:szCs w:val="24"/>
              </w:rPr>
              <w:t>ве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Обр</w:t>
            </w:r>
            <w:r w:rsidRPr="00EA6649">
              <w:rPr>
                <w:sz w:val="24"/>
                <w:szCs w:val="24"/>
              </w:rPr>
              <w:t>а</w:t>
            </w:r>
            <w:r w:rsidRPr="00EA6649">
              <w:rPr>
                <w:sz w:val="24"/>
                <w:szCs w:val="24"/>
              </w:rPr>
              <w:t>щения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337690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В т.ч. о</w:t>
            </w:r>
            <w:r w:rsidR="00DC5CD3" w:rsidRPr="00EA6649">
              <w:rPr>
                <w:sz w:val="24"/>
                <w:szCs w:val="24"/>
              </w:rPr>
              <w:t>б</w:t>
            </w:r>
            <w:r w:rsidR="00DC5CD3" w:rsidRPr="00EA6649">
              <w:rPr>
                <w:sz w:val="24"/>
                <w:szCs w:val="24"/>
              </w:rPr>
              <w:t>р</w:t>
            </w:r>
            <w:r w:rsidR="00DC5CD3" w:rsidRPr="00EA6649">
              <w:rPr>
                <w:sz w:val="24"/>
                <w:szCs w:val="24"/>
              </w:rPr>
              <w:t>а</w:t>
            </w:r>
            <w:r w:rsidR="00DC5CD3" w:rsidRPr="00EA6649">
              <w:rPr>
                <w:sz w:val="24"/>
                <w:szCs w:val="24"/>
              </w:rPr>
              <w:t>щ</w:t>
            </w:r>
            <w:r w:rsidR="00DC5CD3" w:rsidRPr="00EA6649">
              <w:rPr>
                <w:sz w:val="24"/>
                <w:szCs w:val="24"/>
              </w:rPr>
              <w:t>е</w:t>
            </w:r>
            <w:r w:rsidR="00DC5CD3" w:rsidRPr="00EA6649">
              <w:rPr>
                <w:sz w:val="24"/>
                <w:szCs w:val="24"/>
              </w:rPr>
              <w:t>ния сайт</w:t>
            </w:r>
          </w:p>
        </w:tc>
      </w:tr>
      <w:tr w:rsidR="00064A40" w:rsidRPr="00EA6649" w:rsidTr="003A3875">
        <w:trPr>
          <w:trHeight w:val="32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</w:p>
        </w:tc>
      </w:tr>
      <w:tr w:rsidR="00064A40" w:rsidRPr="0014423B" w:rsidTr="003A3875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Центральная городская библиотека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8630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CD3" w:rsidRPr="00FA2881" w:rsidRDefault="00DC5CD3" w:rsidP="00FA2881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6600</w:t>
            </w:r>
            <w:r w:rsidR="00FA2881" w:rsidRPr="00FA28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197040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19500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216540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FA2881" w:rsidRDefault="00DC5CD3" w:rsidP="00FA2881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1</w:t>
            </w:r>
            <w:r w:rsidR="00FA2881" w:rsidRPr="00FA2881">
              <w:rPr>
                <w:bCs/>
                <w:sz w:val="24"/>
                <w:szCs w:val="24"/>
              </w:rPr>
              <w:t>9</w:t>
            </w:r>
            <w:r w:rsidRPr="00FA2881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FA2881" w:rsidRDefault="00FA2881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45</w:t>
            </w:r>
            <w:r w:rsidR="00DC5CD3" w:rsidRPr="00FA288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63595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CD3" w:rsidRPr="00FA2881" w:rsidRDefault="00DC5CD3" w:rsidP="00337690">
            <w:pPr>
              <w:rPr>
                <w:bCs/>
                <w:sz w:val="24"/>
                <w:szCs w:val="24"/>
              </w:rPr>
            </w:pPr>
            <w:r w:rsidRPr="00FA2881">
              <w:rPr>
                <w:bCs/>
                <w:sz w:val="24"/>
                <w:szCs w:val="24"/>
              </w:rPr>
              <w:t>58095</w:t>
            </w:r>
          </w:p>
        </w:tc>
      </w:tr>
      <w:tr w:rsidR="00064A40" w:rsidRPr="00491752" w:rsidTr="003A3875">
        <w:trPr>
          <w:trHeight w:val="1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Центральная детская библиотека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662</w:t>
            </w:r>
            <w:r w:rsidR="00491752" w:rsidRPr="004917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4410</w:t>
            </w:r>
            <w:r w:rsidR="00491752" w:rsidRPr="004917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127500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17615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145115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491752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«Новогородская»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2705</w:t>
            </w:r>
            <w:r w:rsidR="004917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82320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300</w:t>
            </w:r>
            <w:r w:rsidR="00491752" w:rsidRPr="004917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8532</w:t>
            </w:r>
            <w:r w:rsidR="00491752" w:rsidRPr="004917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491752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9</w:t>
            </w:r>
            <w:r w:rsidR="00491752" w:rsidRPr="0049175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491752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491752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«Бабанаковская»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3120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68040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70899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sz w:val="24"/>
                <w:szCs w:val="24"/>
              </w:rPr>
            </w:pPr>
            <w:r w:rsidRPr="00491752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sz w:val="24"/>
                <w:szCs w:val="24"/>
              </w:rPr>
            </w:pPr>
            <w:r w:rsidRPr="00491752">
              <w:rPr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491752" w:rsidP="00337690">
            <w:pPr>
              <w:rPr>
                <w:sz w:val="24"/>
                <w:szCs w:val="24"/>
              </w:rPr>
            </w:pPr>
            <w:r w:rsidRPr="00491752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sz w:val="24"/>
                <w:szCs w:val="24"/>
              </w:rPr>
            </w:pPr>
            <w:r w:rsidRPr="00491752"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sz w:val="24"/>
                <w:szCs w:val="24"/>
              </w:rPr>
            </w:pPr>
            <w:r w:rsidRPr="00491752">
              <w:rPr>
                <w:sz w:val="24"/>
                <w:szCs w:val="24"/>
              </w:rPr>
              <w:t>0</w:t>
            </w:r>
          </w:p>
        </w:tc>
      </w:tr>
      <w:tr w:rsidR="00064A40" w:rsidRPr="0014423B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Детская библиотека </w:t>
            </w:r>
            <w:r w:rsidR="00337690" w:rsidRPr="00EA6649">
              <w:rPr>
                <w:sz w:val="24"/>
                <w:szCs w:val="24"/>
              </w:rPr>
              <w:t>«Колмогоро</w:t>
            </w:r>
            <w:r w:rsidR="00337690" w:rsidRPr="00EA6649">
              <w:rPr>
                <w:sz w:val="24"/>
                <w:szCs w:val="24"/>
              </w:rPr>
              <w:t>в</w:t>
            </w:r>
            <w:r w:rsidR="00337690" w:rsidRPr="00EA6649">
              <w:rPr>
                <w:sz w:val="24"/>
                <w:szCs w:val="24"/>
              </w:rPr>
              <w:t>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3950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D6A15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2600</w:t>
            </w:r>
            <w:r w:rsidR="003D6A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86500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89910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337690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491752" w:rsidRDefault="00491752" w:rsidP="00337690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18</w:t>
            </w:r>
            <w:r w:rsidR="00337690" w:rsidRPr="0049175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D6A15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120</w:t>
            </w:r>
            <w:r w:rsidR="003D6A15">
              <w:rPr>
                <w:bCs/>
                <w:sz w:val="24"/>
                <w:szCs w:val="24"/>
              </w:rPr>
              <w:t>5</w:t>
            </w:r>
            <w:r w:rsidRPr="004917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491752" w:rsidRDefault="00337690" w:rsidP="003D6A15">
            <w:pPr>
              <w:rPr>
                <w:bCs/>
                <w:sz w:val="24"/>
                <w:szCs w:val="24"/>
              </w:rPr>
            </w:pPr>
            <w:r w:rsidRPr="00491752">
              <w:rPr>
                <w:bCs/>
                <w:sz w:val="24"/>
                <w:szCs w:val="24"/>
              </w:rPr>
              <w:t>108</w:t>
            </w:r>
            <w:r w:rsidR="003D6A15">
              <w:rPr>
                <w:bCs/>
                <w:sz w:val="24"/>
                <w:szCs w:val="24"/>
              </w:rPr>
              <w:t>5</w:t>
            </w:r>
            <w:r w:rsidRPr="00491752">
              <w:rPr>
                <w:bCs/>
                <w:sz w:val="24"/>
                <w:szCs w:val="24"/>
              </w:rPr>
              <w:t>5</w:t>
            </w:r>
          </w:p>
        </w:tc>
      </w:tr>
      <w:tr w:rsidR="00064A40" w:rsidRPr="003D6A15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«Бачатская»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28340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86000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3D6A15" w:rsidRDefault="003D6A15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3D6A15" w:rsidRDefault="00337690" w:rsidP="00337690">
            <w:pPr>
              <w:rPr>
                <w:bCs/>
                <w:sz w:val="24"/>
                <w:szCs w:val="24"/>
              </w:rPr>
            </w:pPr>
            <w:r w:rsidRPr="003D6A15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98363D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«8-го Марта»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15800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</w:tr>
      <w:tr w:rsidR="00337690" w:rsidRPr="0014423B" w:rsidTr="003A3875">
        <w:trPr>
          <w:trHeight w:val="4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90" w:rsidRPr="00EA6649" w:rsidRDefault="00337690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>Детская библиотека-центр по пр</w:t>
            </w:r>
            <w:r w:rsidRPr="00EA6649">
              <w:rPr>
                <w:sz w:val="24"/>
                <w:szCs w:val="24"/>
              </w:rPr>
              <w:t>о</w:t>
            </w:r>
            <w:r w:rsidRPr="00EA6649">
              <w:rPr>
                <w:sz w:val="24"/>
                <w:szCs w:val="24"/>
              </w:rPr>
              <w:t xml:space="preserve">блемам детства и юношества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3512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24570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5400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90" w:rsidRPr="0098363D" w:rsidRDefault="00337690" w:rsidP="0098363D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7</w:t>
            </w:r>
            <w:r w:rsidR="0098363D" w:rsidRPr="009836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690" w:rsidRPr="0098363D" w:rsidRDefault="00337690" w:rsidP="0098363D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</w:t>
            </w:r>
            <w:r w:rsidR="0098363D" w:rsidRPr="0098363D">
              <w:rPr>
                <w:bCs/>
                <w:sz w:val="24"/>
                <w:szCs w:val="24"/>
              </w:rPr>
              <w:t>0</w:t>
            </w:r>
            <w:r w:rsidRPr="009836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90" w:rsidRPr="0098363D" w:rsidRDefault="0098363D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12</w:t>
            </w:r>
            <w:r w:rsidR="00337690" w:rsidRPr="0098363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7690" w:rsidRPr="0098363D" w:rsidRDefault="00337690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14423B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– центр современного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13550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37100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7F74D8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98363D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семейного чтения «И</w:t>
            </w:r>
            <w:r w:rsidR="00337690" w:rsidRPr="00EA6649">
              <w:rPr>
                <w:sz w:val="24"/>
                <w:szCs w:val="24"/>
              </w:rPr>
              <w:t>н</w:t>
            </w:r>
            <w:r w:rsidR="00337690" w:rsidRPr="00EA6649">
              <w:rPr>
                <w:sz w:val="24"/>
                <w:szCs w:val="24"/>
              </w:rPr>
              <w:t>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491752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270</w:t>
            </w:r>
            <w:r w:rsidR="00491752" w:rsidRPr="009836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98363D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6580</w:t>
            </w:r>
            <w:r w:rsidR="0098363D" w:rsidRPr="009836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98363D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«Чертинская»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19518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A439D3" w:rsidP="0098363D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10</w:t>
            </w:r>
            <w:r w:rsidR="0098363D" w:rsidRPr="0098363D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0</w:t>
            </w:r>
          </w:p>
        </w:tc>
      </w:tr>
      <w:tr w:rsidR="00064A40" w:rsidRPr="0098363D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 </w:t>
            </w:r>
            <w:r w:rsidR="00337690" w:rsidRPr="00EA6649">
              <w:rPr>
                <w:sz w:val="24"/>
                <w:szCs w:val="24"/>
              </w:rPr>
              <w:t>«ГРАМОТеинскАя»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A439D3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16080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A439D3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A439D3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0</w:t>
            </w:r>
          </w:p>
        </w:tc>
      </w:tr>
      <w:tr w:rsidR="00064A40" w:rsidRPr="0014423B" w:rsidTr="003A3875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40" w:rsidRPr="00EA6649" w:rsidRDefault="00064A40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Библиотека-информационный центр по вопросам культуры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A40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1685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A40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13900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40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35930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40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A40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37097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40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40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40" w:rsidRPr="0098363D" w:rsidRDefault="0098363D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40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40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0</w:t>
            </w:r>
          </w:p>
        </w:tc>
      </w:tr>
      <w:tr w:rsidR="00064A40" w:rsidRPr="0098363D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</w:rPr>
              <w:t xml:space="preserve">Детская библиотека </w:t>
            </w:r>
            <w:r w:rsidR="00337690" w:rsidRPr="00EA6649">
              <w:rPr>
                <w:sz w:val="24"/>
                <w:szCs w:val="24"/>
              </w:rPr>
              <w:t>«Любознайка»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33420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4146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CD3" w:rsidRPr="0098363D" w:rsidRDefault="00467854" w:rsidP="00337690">
            <w:pPr>
              <w:rPr>
                <w:bCs/>
                <w:sz w:val="24"/>
                <w:szCs w:val="24"/>
              </w:rPr>
            </w:pPr>
            <w:r w:rsidRPr="0098363D">
              <w:rPr>
                <w:bCs/>
                <w:sz w:val="24"/>
                <w:szCs w:val="24"/>
              </w:rPr>
              <w:t>37566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D3" w:rsidRPr="0098363D" w:rsidRDefault="00467854" w:rsidP="0098363D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6</w:t>
            </w:r>
            <w:r w:rsidR="0098363D" w:rsidRPr="0098363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98363D" w:rsidRDefault="0098363D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98363D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337690">
            <w:pPr>
              <w:rPr>
                <w:sz w:val="24"/>
                <w:szCs w:val="24"/>
              </w:rPr>
            </w:pPr>
            <w:r w:rsidRPr="0098363D">
              <w:rPr>
                <w:sz w:val="24"/>
                <w:szCs w:val="24"/>
              </w:rPr>
              <w:t>0</w:t>
            </w:r>
          </w:p>
        </w:tc>
      </w:tr>
      <w:tr w:rsidR="00064A40" w:rsidRPr="0014423B" w:rsidTr="003A387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EA6649" w:rsidRDefault="00DC5CD3" w:rsidP="00337690">
            <w:pPr>
              <w:rPr>
                <w:b/>
                <w:bCs/>
                <w:sz w:val="24"/>
                <w:szCs w:val="24"/>
              </w:rPr>
            </w:pPr>
            <w:r w:rsidRPr="00EA664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98363D" w:rsidRDefault="00467854" w:rsidP="0098363D">
            <w:pPr>
              <w:rPr>
                <w:b/>
                <w:bCs/>
                <w:sz w:val="24"/>
                <w:szCs w:val="24"/>
              </w:rPr>
            </w:pPr>
            <w:r w:rsidRPr="0098363D">
              <w:rPr>
                <w:b/>
                <w:bCs/>
                <w:sz w:val="24"/>
                <w:szCs w:val="24"/>
              </w:rPr>
              <w:t>4503</w:t>
            </w:r>
            <w:r w:rsidR="0098363D" w:rsidRPr="0098363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263B1C" w:rsidRDefault="00467854" w:rsidP="00263B1C">
            <w:pPr>
              <w:rPr>
                <w:b/>
                <w:bCs/>
                <w:sz w:val="24"/>
                <w:szCs w:val="24"/>
              </w:rPr>
            </w:pPr>
            <w:r w:rsidRPr="00263B1C">
              <w:rPr>
                <w:b/>
                <w:bCs/>
                <w:sz w:val="24"/>
                <w:szCs w:val="24"/>
              </w:rPr>
              <w:t>3166</w:t>
            </w:r>
            <w:r w:rsidR="00263B1C" w:rsidRPr="00263B1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6E5767" w:rsidRDefault="00467854" w:rsidP="00337690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920350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6E5767" w:rsidRDefault="00491752" w:rsidP="00337690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70005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6E5767" w:rsidRDefault="00467854" w:rsidP="006E5767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9903</w:t>
            </w:r>
            <w:r w:rsidR="006E5767" w:rsidRPr="006E5767">
              <w:rPr>
                <w:b/>
                <w:bCs/>
                <w:sz w:val="24"/>
                <w:szCs w:val="24"/>
              </w:rPr>
              <w:t>5</w:t>
            </w:r>
            <w:r w:rsidRPr="006E57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6E5767" w:rsidRDefault="00467854" w:rsidP="006E5767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16</w:t>
            </w:r>
            <w:r w:rsidR="006E5767" w:rsidRPr="006E5767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6E5767" w:rsidRDefault="00467854" w:rsidP="006E5767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5</w:t>
            </w:r>
            <w:r w:rsidR="006E5767" w:rsidRPr="006E5767">
              <w:rPr>
                <w:b/>
                <w:bCs/>
                <w:sz w:val="24"/>
                <w:szCs w:val="24"/>
              </w:rPr>
              <w:t>3323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D3" w:rsidRPr="006E5767" w:rsidRDefault="006E5767" w:rsidP="00337690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4829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6E5767" w:rsidRDefault="006E5767" w:rsidP="00337690">
            <w:pPr>
              <w:rPr>
                <w:b/>
                <w:bCs/>
                <w:sz w:val="24"/>
                <w:szCs w:val="24"/>
              </w:rPr>
            </w:pPr>
            <w:r w:rsidRPr="006E5767">
              <w:rPr>
                <w:b/>
                <w:bCs/>
                <w:sz w:val="24"/>
                <w:szCs w:val="24"/>
              </w:rPr>
              <w:t>88473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CD3" w:rsidRPr="003A4E36" w:rsidRDefault="00467854" w:rsidP="003A4E36">
            <w:pPr>
              <w:rPr>
                <w:b/>
                <w:bCs/>
                <w:sz w:val="24"/>
                <w:szCs w:val="24"/>
              </w:rPr>
            </w:pPr>
            <w:r w:rsidRPr="003A4E36">
              <w:rPr>
                <w:b/>
                <w:bCs/>
                <w:sz w:val="24"/>
                <w:szCs w:val="24"/>
              </w:rPr>
              <w:t>689</w:t>
            </w:r>
            <w:r w:rsidR="003A4E36" w:rsidRPr="003A4E36">
              <w:rPr>
                <w:b/>
                <w:bCs/>
                <w:sz w:val="24"/>
                <w:szCs w:val="24"/>
              </w:rPr>
              <w:t>5</w:t>
            </w:r>
            <w:r w:rsidRPr="003A4E3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56929" w:rsidRPr="0014423B" w:rsidRDefault="00556929" w:rsidP="000F7721">
      <w:pPr>
        <w:ind w:left="360"/>
        <w:jc w:val="center"/>
        <w:rPr>
          <w:b/>
          <w:color w:val="FF0000"/>
          <w:sz w:val="24"/>
          <w:szCs w:val="24"/>
        </w:rPr>
        <w:sectPr w:rsidR="00556929" w:rsidRPr="0014423B" w:rsidSect="000F7721">
          <w:headerReference w:type="default" r:id="rId12"/>
          <w:footerReference w:type="default" r:id="rId13"/>
          <w:headerReference w:type="first" r:id="rId14"/>
          <w:pgSz w:w="16838" w:h="11906" w:orient="landscape"/>
          <w:pgMar w:top="567" w:right="1134" w:bottom="1134" w:left="1134" w:header="720" w:footer="567" w:gutter="0"/>
          <w:cols w:space="720"/>
          <w:titlePg/>
          <w:docGrid w:linePitch="272"/>
        </w:sectPr>
      </w:pPr>
    </w:p>
    <w:bookmarkStart w:id="10" w:name="формирование_общ"/>
    <w:bookmarkEnd w:id="10"/>
    <w:p w:rsidR="00513120" w:rsidRPr="0014423B" w:rsidRDefault="00DF5125" w:rsidP="00EF7244">
      <w:pPr>
        <w:pStyle w:val="af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Style w:val="af8"/>
          <w:b/>
          <w:bCs/>
          <w:color w:val="FF0000"/>
          <w:sz w:val="24"/>
          <w:szCs w:val="24"/>
        </w:rPr>
      </w:pPr>
      <w:r w:rsidRPr="0014423B">
        <w:rPr>
          <w:b/>
          <w:bCs/>
          <w:color w:val="FF0000"/>
          <w:sz w:val="24"/>
          <w:szCs w:val="24"/>
        </w:rPr>
        <w:lastRenderedPageBreak/>
        <w:fldChar w:fldCharType="begin"/>
      </w:r>
      <w:r w:rsidR="00BF0201" w:rsidRPr="0014423B">
        <w:rPr>
          <w:b/>
          <w:bCs/>
          <w:color w:val="FF0000"/>
          <w:sz w:val="24"/>
          <w:szCs w:val="24"/>
        </w:rPr>
        <w:instrText xml:space="preserve"> HYPERLINK  \l "формирование" </w:instrText>
      </w:r>
      <w:r w:rsidRPr="0014423B">
        <w:rPr>
          <w:b/>
          <w:bCs/>
          <w:color w:val="FF0000"/>
          <w:sz w:val="24"/>
          <w:szCs w:val="24"/>
        </w:rPr>
        <w:fldChar w:fldCharType="separate"/>
      </w:r>
      <w:r w:rsidR="00513120" w:rsidRPr="0014423B">
        <w:rPr>
          <w:rStyle w:val="af8"/>
          <w:b/>
          <w:bCs/>
          <w:color w:val="FF0000"/>
          <w:sz w:val="24"/>
          <w:szCs w:val="24"/>
        </w:rPr>
        <w:t xml:space="preserve">ФОРМИРОВАНИЕ ОБЩЕСТВЕННОГО МНЕНИЯ О БИБЛИОТЕКАХ. </w:t>
      </w:r>
    </w:p>
    <w:p w:rsidR="00513120" w:rsidRPr="0014423B" w:rsidRDefault="00513120" w:rsidP="00513120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FF0000"/>
          <w:sz w:val="24"/>
          <w:szCs w:val="24"/>
        </w:rPr>
      </w:pPr>
      <w:r w:rsidRPr="0014423B">
        <w:rPr>
          <w:rStyle w:val="af8"/>
          <w:b/>
          <w:bCs/>
          <w:color w:val="FF0000"/>
          <w:sz w:val="24"/>
          <w:szCs w:val="24"/>
        </w:rPr>
        <w:t>РЕКЛАМА БИБЛИОТЕКИ. РЕКЛАМНО-ИЗДАТЕЛЬСКАЯ ПРОДУКЦИЯ</w:t>
      </w:r>
      <w:r w:rsidR="00DF5125" w:rsidRPr="0014423B">
        <w:rPr>
          <w:b/>
          <w:bCs/>
          <w:color w:val="FF0000"/>
          <w:kern w:val="28"/>
          <w:sz w:val="24"/>
          <w:szCs w:val="24"/>
        </w:rPr>
        <w:fldChar w:fldCharType="end"/>
      </w:r>
      <w:r w:rsidRPr="0014423B">
        <w:rPr>
          <w:b/>
          <w:bCs/>
          <w:color w:val="FF0000"/>
          <w:sz w:val="24"/>
          <w:szCs w:val="24"/>
        </w:rPr>
        <w:tab/>
      </w:r>
      <w:r w:rsidRPr="0014423B">
        <w:rPr>
          <w:b/>
          <w:bCs/>
          <w:color w:val="FF0000"/>
          <w:sz w:val="24"/>
          <w:szCs w:val="24"/>
        </w:rPr>
        <w:tab/>
      </w:r>
    </w:p>
    <w:p w:rsidR="00513120" w:rsidRPr="0014423B" w:rsidRDefault="00513120" w:rsidP="00513120">
      <w:pPr>
        <w:ind w:left="360"/>
        <w:jc w:val="center"/>
        <w:rPr>
          <w:b/>
          <w:color w:val="FF0000"/>
          <w:sz w:val="24"/>
          <w:szCs w:val="24"/>
        </w:rPr>
      </w:pPr>
    </w:p>
    <w:p w:rsidR="00513120" w:rsidRPr="0014423B" w:rsidRDefault="00513120" w:rsidP="00513120">
      <w:pPr>
        <w:widowControl w:val="0"/>
        <w:ind w:firstLine="338"/>
        <w:jc w:val="right"/>
        <w:rPr>
          <w:color w:val="FF0000"/>
          <w:sz w:val="28"/>
          <w:szCs w:val="28"/>
        </w:rPr>
      </w:pPr>
      <w:r w:rsidRPr="0014423B">
        <w:rPr>
          <w:color w:val="FF0000"/>
          <w:sz w:val="28"/>
          <w:szCs w:val="28"/>
        </w:rPr>
        <w:t xml:space="preserve">Таблица </w:t>
      </w:r>
      <w:r w:rsidRPr="0014423B">
        <w:rPr>
          <w:color w:val="FF0000"/>
          <w:sz w:val="28"/>
          <w:szCs w:val="28"/>
          <w:lang w:val="en-US"/>
        </w:rPr>
        <w:t>III</w:t>
      </w:r>
      <w:r w:rsidRPr="0014423B">
        <w:rPr>
          <w:color w:val="FF0000"/>
          <w:sz w:val="28"/>
          <w:szCs w:val="28"/>
        </w:rPr>
        <w:t>.</w:t>
      </w:r>
      <w:r w:rsidR="00B37D0E" w:rsidRPr="0014423B">
        <w:rPr>
          <w:color w:val="FF0000"/>
          <w:sz w:val="28"/>
          <w:szCs w:val="28"/>
        </w:rPr>
        <w:t>1</w:t>
      </w:r>
      <w:r w:rsidRPr="0014423B">
        <w:rPr>
          <w:color w:val="FF0000"/>
          <w:sz w:val="28"/>
          <w:szCs w:val="28"/>
        </w:rPr>
        <w:t xml:space="preserve"> - </w:t>
      </w:r>
      <w:r w:rsidRPr="0014423B">
        <w:rPr>
          <w:bCs/>
          <w:color w:val="FF0000"/>
          <w:sz w:val="28"/>
          <w:szCs w:val="28"/>
        </w:rPr>
        <w:t xml:space="preserve">Публикации </w:t>
      </w:r>
      <w:r w:rsidRPr="0014423B">
        <w:rPr>
          <w:color w:val="FF0000"/>
          <w:sz w:val="28"/>
          <w:szCs w:val="28"/>
        </w:rPr>
        <w:t>в местных, областных, российских периодич</w:t>
      </w:r>
      <w:r w:rsidRPr="0014423B">
        <w:rPr>
          <w:color w:val="FF0000"/>
          <w:sz w:val="28"/>
          <w:szCs w:val="28"/>
        </w:rPr>
        <w:t>е</w:t>
      </w:r>
      <w:r w:rsidRPr="0014423B">
        <w:rPr>
          <w:color w:val="FF0000"/>
          <w:sz w:val="28"/>
          <w:szCs w:val="28"/>
        </w:rPr>
        <w:t>ских изданиях, выступления на радио и телевидении.</w:t>
      </w:r>
    </w:p>
    <w:tbl>
      <w:tblPr>
        <w:tblW w:w="1034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2584"/>
        <w:gridCol w:w="2365"/>
        <w:gridCol w:w="1995"/>
        <w:gridCol w:w="2654"/>
      </w:tblGrid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Тема статьи,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выступления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Наименование СМИ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Сроки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A56247" w:rsidRPr="0014423B" w:rsidTr="006502A8">
        <w:trPr>
          <w:trHeight w:val="731"/>
        </w:trPr>
        <w:tc>
          <w:tcPr>
            <w:tcW w:w="103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tabs>
                <w:tab w:val="left" w:pos="3990"/>
              </w:tabs>
              <w:ind w:left="108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Цикл обзоров «Би</w:t>
            </w:r>
            <w:r w:rsidRPr="0014423B">
              <w:rPr>
                <w:bCs/>
                <w:color w:val="FF0000"/>
                <w:sz w:val="24"/>
                <w:szCs w:val="24"/>
              </w:rPr>
              <w:t>б</w:t>
            </w:r>
            <w:r w:rsidRPr="0014423B">
              <w:rPr>
                <w:bCs/>
                <w:color w:val="FF0000"/>
                <w:sz w:val="24"/>
                <w:szCs w:val="24"/>
              </w:rPr>
              <w:t>лиограф рекоменд</w:t>
            </w:r>
            <w:r w:rsidRPr="0014423B">
              <w:rPr>
                <w:bCs/>
                <w:color w:val="FF0000"/>
                <w:sz w:val="24"/>
                <w:szCs w:val="24"/>
              </w:rPr>
              <w:t>у</w:t>
            </w:r>
            <w:r w:rsidRPr="0014423B">
              <w:rPr>
                <w:bCs/>
                <w:color w:val="FF0000"/>
                <w:sz w:val="24"/>
                <w:szCs w:val="24"/>
              </w:rPr>
              <w:t>ет»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tabs>
                <w:tab w:val="left" w:pos="3990"/>
              </w:tabs>
              <w:ind w:left="108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ежеквартально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«Разноликий Инте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нет!»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 -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«Кузбасс глазами 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тей»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Аньчкова О. В. 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«Национальное мн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гообразие Кузбасса»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родом из Кузба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са»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 Н.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«Зимние праздники»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 В.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«Живая память об А</w:t>
            </w:r>
            <w:r w:rsidRPr="0014423B">
              <w:rPr>
                <w:color w:val="FF0000"/>
                <w:sz w:val="24"/>
                <w:szCs w:val="24"/>
              </w:rPr>
              <w:t>ф</w:t>
            </w:r>
            <w:r w:rsidRPr="0014423B">
              <w:rPr>
                <w:color w:val="FF0000"/>
                <w:sz w:val="24"/>
                <w:szCs w:val="24"/>
              </w:rPr>
              <w:t>гане»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«Вечернее Б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 Собирайся народ! Масленица к нам идет!»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Заводискер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О. Ю.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«Медицина вчера, с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годня»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 В.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влюбленных в книгу»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«Его стихов высокий свет» (100 лет кузба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скому поэту  Василию Федорову)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 Н.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з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лотому кольцу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басса»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Теницкая О.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«Государственные 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луги в электронном виде»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ЦГБ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Скрипкина С.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«Выборы в объективе»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«Любителям прекра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ного»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ЦДБ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 Мамин праздник»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Заводискер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О. Ю.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 будущее голосуем вместе»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 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Н.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«Подари книгу –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подари мир»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 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Аньчкова Л. М. 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«У вдохновения под крылом…»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Аньчкова О. В. 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«Избирательные го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ки»</w:t>
            </w:r>
          </w:p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«Именины с Михалк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вым»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Всероссийская неделя детской, юношеской книги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– центр по проблемам детства и юношества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«Любите ли Вы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эзию?»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«Чернобыль. Это не должно повториться»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«Книга – юбиляр 2018»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«Дерево  здоровых привычек»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 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Аньчкова Л. М. 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«Сохраним для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томков»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детства и юношества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И. Н.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«Правовые ресурсы для детей в Интерн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 Азбука – не бука, забава и наука»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Заводискер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О. Ю.</w:t>
            </w:r>
          </w:p>
        </w:tc>
      </w:tr>
      <w:tr w:rsidR="00A56247" w:rsidRPr="0014423B" w:rsidTr="003A3875">
        <w:trPr>
          <w:trHeight w:val="710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«Почитаем, отдохнем – время с пользой проведём!»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 тропинке сказок в страну знаний»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«Бабанаковская»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«Маленькая история про большую войну»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tabs>
                <w:tab w:val="left" w:pos="240"/>
              </w:tabs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«Государственные 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луги в электронном виде»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ЦГБ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Скрипкина С.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«Счастья и солнца, вам дети!»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«Читальня на траве»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«Бабанаковская»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Уткина В. Ю.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pStyle w:val="af5"/>
              <w:shd w:val="clear" w:color="auto" w:fill="FFFFFF"/>
              <w:ind w:left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А.С. Пушк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на вместе»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 w:val="0"/>
                <w:color w:val="FF0000"/>
                <w:sz w:val="24"/>
                <w:szCs w:val="24"/>
              </w:rPr>
              <w:t>с</w:t>
            </w:r>
            <w:r w:rsidRPr="0014423B">
              <w:rPr>
                <w:b w:val="0"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летнего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tabs>
                <w:tab w:val="left" w:pos="240"/>
              </w:tabs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ab/>
              <w:t>«Поэты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ного объединения «Светлана» - наши 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временники»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ЦГБ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Кириллова С.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tabs>
                <w:tab w:val="left" w:pos="240"/>
              </w:tabs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«Дети. Солнце. Кн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ги.»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Теницкая О.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«Ходит капелька по кругу»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 -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 В.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«Островок семейных сокровищ»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 w:val="0"/>
                <w:color w:val="FF0000"/>
                <w:sz w:val="24"/>
                <w:szCs w:val="24"/>
              </w:rPr>
              <w:t>с</w:t>
            </w:r>
            <w:r w:rsidRPr="0014423B">
              <w:rPr>
                <w:b w:val="0"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«Готовимся к школе правильно»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«Волшебные превр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щения»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Сизова А. Н.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«Дела и жизнь Анны Верховой» (о делегате Всесоюзной комс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мольской конфере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 xml:space="preserve">ции)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 100 - летию комс</w:t>
            </w:r>
            <w:r w:rsidRPr="0014423B">
              <w:rPr>
                <w:i/>
                <w:color w:val="FF0000"/>
                <w:sz w:val="24"/>
                <w:szCs w:val="24"/>
              </w:rPr>
              <w:t>о</w:t>
            </w:r>
            <w:r w:rsidRPr="0014423B">
              <w:rPr>
                <w:i/>
                <w:color w:val="FF0000"/>
                <w:sz w:val="24"/>
                <w:szCs w:val="24"/>
              </w:rPr>
              <w:t>мола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«Мега Экспресс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«ГРАМ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ТеинскАя»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«Нам эту память пер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дать потомкам надо»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Землянухина А.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kinsoku w:val="0"/>
              <w:overflowPunct w:val="0"/>
              <w:ind w:firstLine="136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color w:val="FF0000"/>
                <w:sz w:val="24"/>
                <w:szCs w:val="24"/>
              </w:rPr>
              <w:t>«Мы в гости в дом чудесный тебя, род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тель, ждём»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_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kinsoku w:val="0"/>
              <w:overflowPunct w:val="0"/>
              <w:ind w:firstLine="13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в душе и мир вокруг -  сохраним с тобой мы друг»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«Компетентная мама»</w:t>
            </w:r>
          </w:p>
          <w:p w:rsidR="00A56247" w:rsidRPr="0014423B" w:rsidRDefault="00A56247" w:rsidP="00A56247">
            <w:pPr>
              <w:kinsoku w:val="0"/>
              <w:overflowPunct w:val="0"/>
              <w:ind w:firstLine="13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«Вместе дружнее» (О совместной работе с ЦОДМ «Бригантина»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«Бабанаковская»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Земляных И. Н.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«Диалог поколений»</w:t>
            </w:r>
          </w:p>
          <w:p w:rsidR="00A56247" w:rsidRPr="0014423B" w:rsidRDefault="00A56247" w:rsidP="00A56247">
            <w:pPr>
              <w:ind w:firstLine="56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 М.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«Комсомольская юность моя»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 w:val="0"/>
                <w:color w:val="FF0000"/>
                <w:sz w:val="24"/>
                <w:szCs w:val="24"/>
              </w:rPr>
              <w:t>с</w:t>
            </w:r>
            <w:r w:rsidRPr="0014423B">
              <w:rPr>
                <w:b w:val="0"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53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ind w:firstLine="135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«Взрослые заботы о детском чтении»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Теницкая О.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54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«Юность комсомол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(о читателях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теки - комсомольцах)</w:t>
            </w:r>
          </w:p>
          <w:p w:rsidR="00A56247" w:rsidRPr="0014423B" w:rsidRDefault="00A56247" w:rsidP="00A56247">
            <w:pPr>
              <w:ind w:firstLine="135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 100 - летию ко</w:t>
            </w:r>
            <w:r w:rsidRPr="0014423B">
              <w:rPr>
                <w:i/>
                <w:color w:val="FF0000"/>
                <w:sz w:val="24"/>
                <w:szCs w:val="24"/>
              </w:rPr>
              <w:t>м</w:t>
            </w:r>
            <w:r w:rsidRPr="0014423B">
              <w:rPr>
                <w:i/>
                <w:color w:val="FF0000"/>
                <w:sz w:val="24"/>
                <w:szCs w:val="24"/>
              </w:rPr>
              <w:t>сомола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«Вечернее Белово»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«ГРАМ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ТеинскАя»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 А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color w:val="FF0000"/>
                <w:sz w:val="24"/>
                <w:szCs w:val="24"/>
              </w:rPr>
              <w:t>«С тобой, мой город, всем сердцем я!»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Землянухина А.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56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 этом городе ж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ву, я этот город знаю»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библиотека «Колмогоровская»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 В.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57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pStyle w:val="af5"/>
              <w:shd w:val="clear" w:color="auto" w:fill="FFFFFF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«Большое 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ное приключение»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 w:val="0"/>
                <w:color w:val="FF0000"/>
                <w:sz w:val="24"/>
                <w:szCs w:val="24"/>
              </w:rPr>
              <w:t>с</w:t>
            </w:r>
            <w:r w:rsidRPr="0014423B">
              <w:rPr>
                <w:b w:val="0"/>
                <w:color w:val="FF0000"/>
                <w:sz w:val="24"/>
                <w:szCs w:val="24"/>
              </w:rPr>
              <w:t>пресс -ИНФО»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58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почитать?!»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Калинина М. А.  </w:t>
            </w:r>
          </w:p>
        </w:tc>
      </w:tr>
      <w:tr w:rsidR="00A56247" w:rsidRPr="0014423B" w:rsidTr="00A56247">
        <w:trPr>
          <w:trHeight w:val="885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59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</w:t>
            </w:r>
            <w:r w:rsidRPr="0014423B">
              <w:rPr>
                <w:color w:val="FF0000"/>
                <w:sz w:val="24"/>
                <w:szCs w:val="24"/>
              </w:rPr>
              <w:t>Галерея выдающихся людей Белово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Землянухина А. В.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«Пусть доброта согр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ет наши души!»  - А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ция к Новому году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- 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 Я. С. 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61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pStyle w:val="af5"/>
              <w:shd w:val="clear" w:color="auto" w:fill="FFFFFF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отчий край ни в чем неповторим»</w:t>
            </w:r>
          </w:p>
          <w:p w:rsidR="00A56247" w:rsidRPr="0014423B" w:rsidRDefault="00A56247" w:rsidP="00A56247">
            <w:pPr>
              <w:ind w:firstLine="13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pStyle w:val="1"/>
              <w:shd w:val="clear" w:color="auto" w:fill="FFFFFF"/>
              <w:spacing w:line="240" w:lineRule="auto"/>
              <w:rPr>
                <w:b w:val="0"/>
                <w:bCs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 w:val="0"/>
                <w:color w:val="FF0000"/>
                <w:sz w:val="24"/>
                <w:szCs w:val="24"/>
              </w:rPr>
              <w:t>т</w:t>
            </w:r>
            <w:r w:rsidRPr="0014423B">
              <w:rPr>
                <w:b w:val="0"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 w:val="0"/>
                <w:color w:val="FF0000"/>
                <w:sz w:val="24"/>
                <w:szCs w:val="24"/>
              </w:rPr>
              <w:t>с</w:t>
            </w:r>
            <w:r w:rsidRPr="0014423B">
              <w:rPr>
                <w:b w:val="0"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 Г.</w:t>
            </w:r>
          </w:p>
        </w:tc>
      </w:tr>
      <w:tr w:rsidR="00A56247" w:rsidRPr="0014423B" w:rsidTr="006502A8">
        <w:trPr>
          <w:trHeight w:val="731"/>
        </w:trPr>
        <w:tc>
          <w:tcPr>
            <w:tcW w:w="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62</w:t>
            </w:r>
          </w:p>
        </w:tc>
        <w:tc>
          <w:tcPr>
            <w:tcW w:w="25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247" w:rsidRPr="0014423B" w:rsidRDefault="00A56247" w:rsidP="00A56247">
            <w:pPr>
              <w:ind w:firstLine="135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«Ты одна такая – 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бимая и родная»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«Беловский вес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ник», «Мега Эк</w:t>
            </w:r>
            <w:r w:rsidRPr="0014423B">
              <w:rPr>
                <w:bCs/>
                <w:color w:val="FF0000"/>
                <w:sz w:val="24"/>
                <w:szCs w:val="24"/>
              </w:rPr>
              <w:t>с</w:t>
            </w:r>
            <w:r w:rsidRPr="0014423B">
              <w:rPr>
                <w:bCs/>
                <w:color w:val="FF0000"/>
                <w:sz w:val="24"/>
                <w:szCs w:val="24"/>
              </w:rPr>
              <w:t>пресс ИНФО»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Детская библиотека – центр по проблемам детства и юношества </w:t>
            </w:r>
          </w:p>
          <w:p w:rsidR="00A56247" w:rsidRPr="0014423B" w:rsidRDefault="00A56247" w:rsidP="00A56247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</w:tbl>
    <w:p w:rsidR="00F363E8" w:rsidRPr="0014423B" w:rsidRDefault="00F363E8" w:rsidP="00513120">
      <w:pPr>
        <w:widowControl w:val="0"/>
        <w:rPr>
          <w:color w:val="FF0000"/>
          <w:sz w:val="28"/>
          <w:szCs w:val="28"/>
        </w:rPr>
      </w:pPr>
    </w:p>
    <w:p w:rsidR="00B55ED2" w:rsidRPr="0014423B" w:rsidRDefault="00B55ED2" w:rsidP="00B55ED2">
      <w:pPr>
        <w:ind w:left="993" w:hanging="993"/>
        <w:jc w:val="right"/>
        <w:rPr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t xml:space="preserve">Таблица </w:t>
      </w:r>
      <w:r w:rsidRPr="0014423B">
        <w:rPr>
          <w:color w:val="FF0000"/>
          <w:sz w:val="24"/>
          <w:szCs w:val="24"/>
          <w:lang w:val="en-US"/>
        </w:rPr>
        <w:t>III</w:t>
      </w:r>
      <w:r w:rsidRPr="0014423B">
        <w:rPr>
          <w:color w:val="FF0000"/>
          <w:sz w:val="24"/>
          <w:szCs w:val="24"/>
        </w:rPr>
        <w:t>.</w:t>
      </w:r>
      <w:r w:rsidR="00B37D0E" w:rsidRPr="0014423B">
        <w:rPr>
          <w:color w:val="FF0000"/>
          <w:sz w:val="24"/>
          <w:szCs w:val="24"/>
        </w:rPr>
        <w:t>2</w:t>
      </w:r>
      <w:r w:rsidRPr="0014423B">
        <w:rPr>
          <w:color w:val="FF0000"/>
          <w:sz w:val="24"/>
          <w:szCs w:val="24"/>
        </w:rPr>
        <w:t xml:space="preserve"> - Издательская деятельность библиотеки. </w:t>
      </w:r>
    </w:p>
    <w:p w:rsidR="00B55ED2" w:rsidRPr="0014423B" w:rsidRDefault="00B55ED2" w:rsidP="00B55ED2">
      <w:pPr>
        <w:ind w:left="993" w:hanging="993"/>
        <w:jc w:val="right"/>
        <w:rPr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t xml:space="preserve">Рекламная продукция </w:t>
      </w:r>
    </w:p>
    <w:p w:rsidR="00B55ED2" w:rsidRPr="0014423B" w:rsidRDefault="00B55ED2" w:rsidP="00B55ED2">
      <w:pPr>
        <w:jc w:val="center"/>
        <w:rPr>
          <w:b/>
          <w:color w:val="FF0000"/>
          <w:sz w:val="28"/>
          <w:szCs w:val="28"/>
        </w:rPr>
      </w:pPr>
    </w:p>
    <w:tbl>
      <w:tblPr>
        <w:tblW w:w="9696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1763"/>
        <w:gridCol w:w="4479"/>
        <w:gridCol w:w="2524"/>
      </w:tblGrid>
      <w:tr w:rsidR="00151CA5" w:rsidRPr="0014423B" w:rsidTr="00151CA5">
        <w:trPr>
          <w:trHeight w:val="597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Форма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Название издания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В течение года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13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БД создание и пополнение.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Выявление источников в  др. библиот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ках, учрежд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ниях, орган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зациях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«Белово -80»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Дупленкова О. П.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Библиотеки МУ «ЦБС г. Белово»</w:t>
            </w:r>
          </w:p>
        </w:tc>
      </w:tr>
      <w:tr w:rsidR="00151CA5" w:rsidRPr="0014423B" w:rsidTr="00151CA5">
        <w:trPr>
          <w:trHeight w:val="13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БД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продолжение работы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- оцифровка документов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«Большая история маленького нар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Дупленкова О. П.</w:t>
            </w:r>
          </w:p>
        </w:tc>
      </w:tr>
      <w:tr w:rsidR="00151CA5" w:rsidRPr="0014423B" w:rsidTr="00151CA5">
        <w:trPr>
          <w:trHeight w:val="13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информбю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летень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сайт, блог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«Краеведческие новинки»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Дупленкова О. П.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Создание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коллекции презентаций, сценариев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lastRenderedPageBreak/>
              <w:t xml:space="preserve"> «Земля потомков Ермака»: 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u w:val="single"/>
              </w:rPr>
            </w:pPr>
            <w:r w:rsidRPr="0014423B">
              <w:rPr>
                <w:color w:val="FF0000"/>
                <w:sz w:val="24"/>
                <w:szCs w:val="24"/>
                <w:u w:val="single"/>
              </w:rPr>
              <w:lastRenderedPageBreak/>
              <w:t>Печатные</w:t>
            </w:r>
          </w:p>
        </w:tc>
      </w:tr>
      <w:tr w:rsidR="00151CA5" w:rsidRPr="0014423B" w:rsidTr="00151CA5">
        <w:trPr>
          <w:trHeight w:val="136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бюллетени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«Новые поступления Центральной г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родской библиотеки»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фические обзоры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Руководителям учреждений культ</w:t>
            </w:r>
            <w:r w:rsidRPr="0014423B">
              <w:rPr>
                <w:b/>
                <w:color w:val="FF0000"/>
                <w:sz w:val="24"/>
                <w:szCs w:val="24"/>
              </w:rPr>
              <w:t>у</w:t>
            </w:r>
            <w:r w:rsidRPr="0014423B">
              <w:rPr>
                <w:b/>
                <w:color w:val="FF0000"/>
                <w:sz w:val="24"/>
                <w:szCs w:val="24"/>
              </w:rPr>
              <w:t>ры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ратуры для учреждений культуры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«Вы можете почитать…» 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ской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rStyle w:val="ac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«Это интересно!».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«Молодому избирателю»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rStyle w:val="ac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«Портал Госуслуг»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Серия закладок к Дням воинской славы России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rStyle w:val="ac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«Культура общения с природой»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Памятка-закладка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rStyle w:val="ac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«Раскроем бережно страницы: пр</w:t>
            </w:r>
            <w:r w:rsidRPr="0014423B">
              <w:rPr>
                <w:b/>
                <w:color w:val="FF0000"/>
                <w:sz w:val="24"/>
                <w:szCs w:val="24"/>
              </w:rPr>
              <w:t>а</w:t>
            </w:r>
            <w:r w:rsidRPr="0014423B">
              <w:rPr>
                <w:b/>
                <w:color w:val="FF0000"/>
                <w:sz w:val="24"/>
                <w:szCs w:val="24"/>
              </w:rPr>
              <w:t>вила пользованием книгой»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1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презентация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«Произведения юбиляры – 2017»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 Видеочас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«Зимний мульт фейерверк»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Аньчкова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«Смешное кино – это серьезно!»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фото –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«Страницы истории родного края» к юбилею Кемеровской области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"Коренные народы Кузбасса"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30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"Я родом отсюда"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 w:eastAsia="en-US"/>
              </w:rPr>
              <w:t>#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библиотекимолодёжи»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Хромова Е. Г.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«Один мир на всех»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Хромова Е. Г.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«ПрофиКласс»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Хромова Е. Г.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Подпр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«Наш Кузбасс - 2018»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Кочеводова В.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«10 волшебных историй для мален</w:t>
            </w:r>
            <w:r w:rsidRPr="0014423B">
              <w:rPr>
                <w:b/>
                <w:color w:val="FF0000"/>
                <w:sz w:val="24"/>
                <w:szCs w:val="24"/>
              </w:rPr>
              <w:t>ь</w:t>
            </w:r>
            <w:r w:rsidRPr="0014423B">
              <w:rPr>
                <w:b/>
                <w:color w:val="FF0000"/>
                <w:sz w:val="24"/>
                <w:szCs w:val="24"/>
              </w:rPr>
              <w:t>кой дочки»  0+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«10 полезных историй для маленьк</w:t>
            </w:r>
            <w:r w:rsidRPr="0014423B">
              <w:rPr>
                <w:b/>
                <w:color w:val="FF0000"/>
                <w:sz w:val="24"/>
                <w:szCs w:val="24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</w:rPr>
              <w:t>го сына»  0+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lastRenderedPageBreak/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онно –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лиографич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ский матер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ал к юбилею Кемеровской области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both"/>
              <w:textAlignment w:val="baseline"/>
              <w:outlineLvl w:val="1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«Край мой – капелька России</w:t>
            </w:r>
            <w:r w:rsidRPr="0014423B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 для родителей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ind w:left="993" w:hanging="993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«Родители, никогда НЕ…»</w:t>
            </w:r>
          </w:p>
          <w:p w:rsidR="00151CA5" w:rsidRPr="0014423B" w:rsidRDefault="00151CA5" w:rsidP="00151CA5">
            <w:pPr>
              <w:ind w:left="993" w:hanging="993"/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(Семейный совет)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Буклеты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Серия «Писатели земляки»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«Права людей с ограниченными ф</w:t>
            </w:r>
            <w:r w:rsidRPr="0014423B">
              <w:rPr>
                <w:b/>
                <w:color w:val="FF0000"/>
                <w:sz w:val="24"/>
                <w:szCs w:val="24"/>
              </w:rPr>
              <w:t>и</w:t>
            </w:r>
            <w:r w:rsidRPr="0014423B">
              <w:rPr>
                <w:b/>
                <w:color w:val="FF0000"/>
                <w:sz w:val="24"/>
                <w:szCs w:val="24"/>
              </w:rPr>
              <w:t>зическими возможностями»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 С.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«Какие сказки читать ребёнку на ночь?»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pStyle w:val="Default"/>
              <w:ind w:left="-1" w:right="137" w:firstLine="1"/>
              <w:rPr>
                <w:bCs/>
                <w:i/>
                <w:iCs/>
                <w:color w:val="FF0000"/>
              </w:rPr>
            </w:pPr>
            <w:r w:rsidRPr="0014423B">
              <w:rPr>
                <w:b/>
                <w:bCs/>
                <w:iCs/>
                <w:color w:val="FF0000"/>
              </w:rPr>
              <w:t>«Илья Муромец»</w:t>
            </w:r>
            <w:r w:rsidRPr="0014423B">
              <w:rPr>
                <w:bCs/>
                <w:iCs/>
                <w:color w:val="FF0000"/>
              </w:rPr>
              <w:t xml:space="preserve">: </w:t>
            </w:r>
            <w:r w:rsidRPr="0014423B">
              <w:rPr>
                <w:bCs/>
                <w:i/>
                <w:iCs/>
                <w:color w:val="FF0000"/>
              </w:rPr>
              <w:t xml:space="preserve">- </w:t>
            </w:r>
          </w:p>
          <w:p w:rsidR="00151CA5" w:rsidRPr="0014423B" w:rsidRDefault="00151CA5" w:rsidP="00151CA5">
            <w:pPr>
              <w:pStyle w:val="Default"/>
              <w:ind w:left="-1" w:right="137" w:firstLine="1"/>
              <w:rPr>
                <w:color w:val="FF0000"/>
              </w:rPr>
            </w:pPr>
            <w:r w:rsidRPr="0014423B">
              <w:rPr>
                <w:bCs/>
                <w:i/>
                <w:iCs/>
                <w:color w:val="FF0000"/>
              </w:rPr>
              <w:t xml:space="preserve">1 января - День былинного богатыря Ильи Муромца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«Госуслуги онлайн – экономия врем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ни и денег»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tabs>
                <w:tab w:val="left" w:pos="1014"/>
                <w:tab w:val="center" w:pos="2375"/>
              </w:tabs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В. Фёдоров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288" w:hanging="28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В. Фёдоров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информ</w:t>
            </w: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а</w:t>
            </w: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ционный листок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«Богат талантами наш край»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 w:hanging="42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Святочные забавы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"Афганистан болит в моей душе"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ind w:left="7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 для родителей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ind w:left="993" w:hanging="993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«Детские деньги»</w:t>
            </w:r>
            <w:r w:rsidRPr="0014423B">
              <w:rPr>
                <w:i/>
                <w:color w:val="FF0000"/>
                <w:sz w:val="24"/>
                <w:szCs w:val="24"/>
              </w:rPr>
              <w:t xml:space="preserve"> (Семейный совет)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 для родителей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«Увлекательные игры на прогулке и в путешествии»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(Семейный совет)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ind w:left="29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«Если при пожаре невозможно пок</w:t>
            </w:r>
            <w:r w:rsidRPr="0014423B">
              <w:rPr>
                <w:b/>
                <w:color w:val="FF0000"/>
                <w:sz w:val="24"/>
                <w:szCs w:val="24"/>
              </w:rPr>
              <w:t>и</w:t>
            </w:r>
            <w:r w:rsidRPr="0014423B">
              <w:rPr>
                <w:b/>
                <w:color w:val="FF0000"/>
                <w:sz w:val="24"/>
                <w:szCs w:val="24"/>
              </w:rPr>
              <w:t>нуть помещение»</w:t>
            </w:r>
            <w:r w:rsidRPr="0014423B">
              <w:rPr>
                <w:i/>
                <w:color w:val="FF0000"/>
                <w:sz w:val="24"/>
                <w:szCs w:val="24"/>
              </w:rPr>
              <w:t xml:space="preserve"> (Наша безопасность)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>«Чудо книжки – чудо детям!»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 xml:space="preserve">тельный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lastRenderedPageBreak/>
              <w:t>«Книги с любовью»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Методическое пособие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«Беловский </w:t>
            </w:r>
            <w:r w:rsidRPr="0014423B">
              <w:rPr>
                <w:b/>
                <w:color w:val="FF0000"/>
                <w:sz w:val="24"/>
                <w:szCs w:val="24"/>
                <w:lang w:val="en-US" w:eastAsia="en-US"/>
              </w:rPr>
              <w:t>QR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. Юбилейный выпуск»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Хромова Е. Г.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contextualSpacing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Биобибли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 xml:space="preserve">графический указатель (брошюра)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«В. Д. Фёдоров. «Сибиряк, я рос в ле</w:t>
            </w:r>
            <w:r w:rsidRPr="0014423B">
              <w:rPr>
                <w:b/>
                <w:color w:val="FF0000"/>
                <w:sz w:val="24"/>
                <w:szCs w:val="24"/>
              </w:rPr>
              <w:t>с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ном краю…»: </w:t>
            </w:r>
            <w:r w:rsidRPr="0014423B">
              <w:rPr>
                <w:b/>
                <w:i/>
                <w:color w:val="FF0000"/>
                <w:sz w:val="24"/>
                <w:szCs w:val="24"/>
              </w:rPr>
              <w:t>к 100-летию В. Д. Фёд</w:t>
            </w:r>
            <w:r w:rsidRPr="0014423B">
              <w:rPr>
                <w:b/>
                <w:i/>
                <w:color w:val="FF0000"/>
                <w:sz w:val="24"/>
                <w:szCs w:val="24"/>
              </w:rPr>
              <w:t>о</w:t>
            </w:r>
            <w:r w:rsidRPr="0014423B">
              <w:rPr>
                <w:b/>
                <w:i/>
                <w:color w:val="FF0000"/>
                <w:sz w:val="24"/>
                <w:szCs w:val="24"/>
              </w:rPr>
              <w:t>рова</w:t>
            </w:r>
          </w:p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Брошюра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«Медицина сегодня, завтра»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43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«Дети в интернете или как уберечь школьников от опасностей в сети: советы  родителям»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FF0000"/>
                <w:kern w:val="36"/>
              </w:rPr>
            </w:pPr>
            <w:r w:rsidRPr="0014423B">
              <w:rPr>
                <w:rStyle w:val="c4"/>
                <w:b/>
                <w:bCs/>
                <w:color w:val="FF0000"/>
              </w:rPr>
              <w:t>«Как научить ребенка постоять за с</w:t>
            </w:r>
            <w:r w:rsidRPr="0014423B">
              <w:rPr>
                <w:rStyle w:val="c4"/>
                <w:b/>
                <w:bCs/>
                <w:color w:val="FF0000"/>
              </w:rPr>
              <w:t>е</w:t>
            </w:r>
            <w:r w:rsidRPr="0014423B">
              <w:rPr>
                <w:rStyle w:val="c4"/>
                <w:b/>
                <w:bCs/>
                <w:color w:val="FF0000"/>
              </w:rPr>
              <w:t>бя?»</w:t>
            </w:r>
            <w:r w:rsidRPr="0014423B">
              <w:rPr>
                <w:rStyle w:val="c4"/>
                <w:bCs/>
                <w:color w:val="FF0000"/>
              </w:rPr>
              <w:t xml:space="preserve"> </w:t>
            </w:r>
            <w:r w:rsidRPr="0014423B">
              <w:rPr>
                <w:color w:val="FF0000"/>
                <w:kern w:val="36"/>
              </w:rPr>
              <w:t>серия «Родительский урок»</w:t>
            </w:r>
          </w:p>
          <w:p w:rsidR="00151CA5" w:rsidRPr="0014423B" w:rsidRDefault="00151CA5" w:rsidP="00151CA5">
            <w:p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«Кибертерроризм»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«СПАМ в социальных сетях: опер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а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ция «ликвидация»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Стародубцева О.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tabs>
                <w:tab w:val="left" w:pos="1014"/>
                <w:tab w:val="center" w:pos="2375"/>
              </w:tabs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«Электронный каталог  - что это?»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«Выборы -это выбор будущего»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Флаер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«Ковалиная песня»</w:t>
            </w:r>
            <w:r w:rsidRPr="0014423B">
              <w:rPr>
                <w:color w:val="FF0000"/>
                <w:sz w:val="24"/>
                <w:szCs w:val="24"/>
              </w:rPr>
              <w:t xml:space="preserve"> (80 л. Ю.Коваля)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«Лев Толстой- знакомый и незнак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мый…»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(предлагает познакомиться с книгами Льва Толстого, имеющимися в фонде ЦГБ)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Памятка 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«Правила поведения в библиотеке»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Шаркова Т.Г.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 w:right="5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«Наши выборы - время пришло!»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 С.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 w:right="5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 для родителей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«Грамоте учиться всегда пригодится!»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Заводискер О. Ю.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 w:right="5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Флаер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«Нерусские – о русском языке!»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 w:right="5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Флаер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«Подари ребёнку книгу как частичку доброты!»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56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Информ</w:t>
            </w: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а</w:t>
            </w: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ционный листок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«Беловский краевед»</w:t>
            </w:r>
            <w:r w:rsidRPr="0014423B">
              <w:rPr>
                <w:color w:val="FF0000"/>
                <w:sz w:val="24"/>
                <w:szCs w:val="24"/>
              </w:rPr>
              <w:t xml:space="preserve"> (65 л. М.Ю. Живописцев)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«ЦПИ – быстрый поиск верных р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шений»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 С.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left="38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Закладки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kern w:val="36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«Подари книгу – подари мир»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i/>
                <w:color w:val="FF0000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ind w:right="175"/>
              <w:rPr>
                <w:rFonts w:eastAsiaTheme="minorEastAsia"/>
                <w:color w:val="FF0000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</w:p>
        </w:tc>
      </w:tr>
      <w:tr w:rsidR="00151CA5" w:rsidRPr="0014423B" w:rsidTr="00151CA5">
        <w:trPr>
          <w:trHeight w:val="113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список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328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«Про родной Кузнецкий край в этих книгах прочитай»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97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Электро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ный спр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вочник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«Писатели земли беловской»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«Герб, гимн, флаг моей страны»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(Я - гражданин)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Памятка-совет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pacing w:val="-2"/>
                <w:sz w:val="24"/>
                <w:szCs w:val="24"/>
              </w:rPr>
              <w:t>«Иммунитет от хамства: как реаг</w:t>
            </w:r>
            <w:r w:rsidRPr="0014423B">
              <w:rPr>
                <w:b/>
                <w:bCs/>
                <w:color w:val="FF0000"/>
                <w:spacing w:val="-2"/>
                <w:sz w:val="24"/>
                <w:szCs w:val="24"/>
              </w:rPr>
              <w:t>и</w:t>
            </w:r>
            <w:r w:rsidRPr="0014423B">
              <w:rPr>
                <w:b/>
                <w:bCs/>
                <w:color w:val="FF0000"/>
                <w:spacing w:val="-2"/>
                <w:sz w:val="24"/>
                <w:szCs w:val="24"/>
              </w:rPr>
              <w:t xml:space="preserve">ровать на грубость» </w:t>
            </w:r>
            <w:r w:rsidRPr="0014423B">
              <w:rPr>
                <w:b/>
                <w:i/>
                <w:color w:val="FF0000"/>
                <w:sz w:val="24"/>
                <w:szCs w:val="24"/>
                <w:shd w:val="clear" w:color="auto" w:fill="FFFFFF"/>
              </w:rPr>
              <w:t>(Стиль жизни)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«Светила медицины»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 (Кемеровская область)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Теницкая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«Право голоса»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 (Для тех, кто голосует впервые)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-108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ный материал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Реком. сп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"Любимых детских книг творец"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«Все мы потребители»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«Весна-красна»: стихи, пословицы, поговорки, загадки, приметы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«Скандинавская ходьба»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А.И. Курицын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</w:rPr>
              <w:t>Афиша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Неделя детской и юношеской книги в библиотеке</w:t>
            </w:r>
            <w:r w:rsidRPr="0014423B">
              <w:rPr>
                <w:color w:val="FF0000"/>
                <w:sz w:val="24"/>
                <w:szCs w:val="24"/>
              </w:rPr>
              <w:t xml:space="preserve"> (программа)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«Представитель потерянного покол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ния»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(предлагает познакомиться с кн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гами Эриха М.Ремарка, имеющимися в фонде ЦГБ)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34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Библиографи</w:t>
            </w:r>
          </w:p>
          <w:p w:rsidR="00151CA5" w:rsidRPr="0014423B" w:rsidRDefault="00151CA5" w:rsidP="00151CA5">
            <w:pPr>
              <w:ind w:right="34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ческий бю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летень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521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«Семейное чтение - с книгой общение»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«Интернет, Интернет! Ты мне друг или нет?»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бу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Театры Кузбасса</w:t>
            </w:r>
            <w:r w:rsidRPr="0014423B">
              <w:rPr>
                <w:color w:val="FF0000"/>
                <w:sz w:val="24"/>
                <w:szCs w:val="24"/>
              </w:rPr>
              <w:t xml:space="preserve"> (раздаточный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 к Дню театра)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ind w:left="14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shd w:val="clear" w:color="auto" w:fill="FFFFFF"/>
              <w:ind w:right="175"/>
              <w:outlineLvl w:val="0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ind w:right="152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34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Комплект книжных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кладок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521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«У книги – праздник, День рождения!»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Шишкина С. В. 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Закладки</w:t>
            </w:r>
          </w:p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lastRenderedPageBreak/>
              <w:t>«Книги о добре»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 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lastRenderedPageBreak/>
              <w:t>Апрель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выставка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«Жизнь замечательных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Интеракти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в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ная выставка 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«Живая летопись войны»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Аньчкова О</w:t>
            </w:r>
            <w:r w:rsidRPr="0014423B">
              <w:rPr>
                <w:i/>
                <w:color w:val="FF0000"/>
                <w:sz w:val="24"/>
                <w:szCs w:val="24"/>
                <w:lang w:eastAsia="en-US"/>
              </w:rPr>
              <w:t>.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В.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СМС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"Герои звёздных дорог"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shd w:val="clear" w:color="auto" w:fill="FFFFFF"/>
              <w:outlineLvl w:val="0"/>
              <w:rPr>
                <w:color w:val="FF0000"/>
                <w:kern w:val="36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«Подростковая депрессия»</w:t>
            </w:r>
            <w:r w:rsidRPr="0014423B">
              <w:rPr>
                <w:color w:val="FF0000"/>
                <w:sz w:val="24"/>
                <w:szCs w:val="24"/>
              </w:rPr>
              <w:br/>
            </w:r>
            <w:r w:rsidRPr="0014423B">
              <w:rPr>
                <w:color w:val="FF0000"/>
                <w:kern w:val="36"/>
                <w:sz w:val="24"/>
                <w:szCs w:val="24"/>
              </w:rPr>
              <w:t>серия «Родительский урок»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Брошюра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«Пусть будет мир!»</w:t>
            </w:r>
            <w:r w:rsidRPr="0014423B">
              <w:rPr>
                <w:color w:val="FF0000"/>
                <w:sz w:val="24"/>
                <w:szCs w:val="24"/>
              </w:rPr>
              <w:t xml:space="preserve">: </w:t>
            </w:r>
            <w:r w:rsidRPr="0014423B">
              <w:rPr>
                <w:i/>
                <w:color w:val="FF0000"/>
                <w:sz w:val="24"/>
                <w:szCs w:val="24"/>
              </w:rPr>
              <w:t>стихи для детей ко Дню Победы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«Опасные группы в социальных с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тях: как родителям распознать опасное увлечение детей»</w:t>
            </w:r>
            <w:r w:rsidRPr="0014423B">
              <w:rPr>
                <w:color w:val="FF0000"/>
                <w:sz w:val="24"/>
                <w:szCs w:val="24"/>
              </w:rPr>
              <w:t xml:space="preserve"> 18+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«Герои Великой Отечественной во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й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ны»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 (Кемеровская область)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Рекоменд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а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тельный сп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«Люблю читать»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Свистунова Л. 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Дайджест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«Вдохни в себя жизнь»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«Гузель Яхина»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Памятка-совет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pacing w:val="-2"/>
                <w:sz w:val="24"/>
                <w:szCs w:val="24"/>
              </w:rPr>
              <w:t xml:space="preserve">Почему не стоит всех прощать?» </w:t>
            </w:r>
            <w:r w:rsidRPr="0014423B">
              <w:rPr>
                <w:b/>
                <w:i/>
                <w:color w:val="FF0000"/>
                <w:sz w:val="24"/>
                <w:szCs w:val="24"/>
                <w:shd w:val="clear" w:color="auto" w:fill="FFFFFF"/>
              </w:rPr>
              <w:t>(Стиль жизни)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ind w:left="142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Обзор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«Позволь другим быть другими…»</w:t>
            </w:r>
          </w:p>
          <w:p w:rsidR="00151CA5" w:rsidRPr="0014423B" w:rsidRDefault="00151CA5" w:rsidP="00151CA5">
            <w:pPr>
              <w:ind w:left="72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«Жизнь -бесценный дар»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«Чужой среди своих» 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(угрозы для по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д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ростков)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«Иван Ефремов - гордость России»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(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предлагает познакомиться с книгами Ивана Ефремова, имеющимися в фонде ЦГБ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Листовки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Что читают молодые горожане» 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Пряженникова Н.В.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«Прочитайте всей семьей»</w:t>
            </w:r>
            <w:r w:rsidRPr="0014423B">
              <w:rPr>
                <w:bCs/>
                <w:color w:val="FF0000"/>
                <w:sz w:val="24"/>
                <w:szCs w:val="24"/>
              </w:rPr>
              <w:t>(0+)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выставка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«Книжное лето»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Стародубцева О.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«Прогулка по городу Белово»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"Брестская крепость"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«В родном краю» </w:t>
            </w:r>
            <w:r w:rsidRPr="0014423B">
              <w:rPr>
                <w:rStyle w:val="ac"/>
                <w:i/>
                <w:color w:val="FF0000"/>
                <w:sz w:val="24"/>
                <w:szCs w:val="24"/>
                <w:shd w:val="clear" w:color="auto" w:fill="FFFFFF"/>
                <w:lang w:eastAsia="en-US"/>
              </w:rPr>
              <w:t>серия «Почитаем с Кузей»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Реком. сп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"Лето с книжкой"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Биобибли</w:t>
            </w:r>
            <w:r w:rsidRPr="0014423B">
              <w:rPr>
                <w:color w:val="FF0000"/>
              </w:rPr>
              <w:t>о</w:t>
            </w:r>
            <w:r w:rsidRPr="0014423B">
              <w:rPr>
                <w:color w:val="FF0000"/>
              </w:rPr>
              <w:t>графический указатель (брошюра)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ind w:right="175"/>
              <w:rPr>
                <w:rFonts w:eastAsiaTheme="minorEastAsia"/>
                <w:color w:val="FF0000"/>
              </w:rPr>
            </w:pPr>
            <w:r w:rsidRPr="0014423B">
              <w:rPr>
                <w:b/>
                <w:color w:val="FF0000"/>
              </w:rPr>
              <w:t>«Любовь Скорик»</w:t>
            </w:r>
            <w:r w:rsidRPr="0014423B">
              <w:rPr>
                <w:color w:val="FF0000"/>
              </w:rPr>
              <w:t>:</w:t>
            </w:r>
            <w:r w:rsidRPr="0014423B">
              <w:rPr>
                <w:i/>
                <w:color w:val="FF0000"/>
              </w:rPr>
              <w:t xml:space="preserve"> 14 июня – 80 лет со дня рождения Л.Т. Скорик (1938 г.) </w:t>
            </w:r>
            <w:r w:rsidRPr="0014423B">
              <w:rPr>
                <w:i/>
                <w:color w:val="FF0000"/>
                <w:shd w:val="clear" w:color="auto" w:fill="FFFFFF"/>
              </w:rPr>
              <w:t>(</w:t>
            </w:r>
            <w:r w:rsidRPr="0014423B">
              <w:rPr>
                <w:i/>
                <w:iCs/>
                <w:color w:val="FF0000"/>
                <w:shd w:val="clear" w:color="auto" w:fill="FFFFFF"/>
              </w:rPr>
              <w:t>Свидание с талантом)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Памятка для родителей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ind w:right="175"/>
              <w:rPr>
                <w:rFonts w:eastAsiaTheme="minorEastAsia"/>
                <w:color w:val="FF0000"/>
              </w:rPr>
            </w:pPr>
            <w:r w:rsidRPr="0014423B">
              <w:rPr>
                <w:b/>
                <w:bCs/>
                <w:color w:val="FF0000"/>
                <w:kern w:val="36"/>
              </w:rPr>
              <w:t>«Чем занять ребёнка летом? 10 с</w:t>
            </w:r>
            <w:r w:rsidRPr="0014423B">
              <w:rPr>
                <w:b/>
                <w:bCs/>
                <w:color w:val="FF0000"/>
                <w:kern w:val="36"/>
              </w:rPr>
              <w:t>а</w:t>
            </w:r>
            <w:r w:rsidRPr="0014423B">
              <w:rPr>
                <w:b/>
                <w:bCs/>
                <w:color w:val="FF0000"/>
                <w:kern w:val="36"/>
              </w:rPr>
              <w:t>мых интересных решений»</w:t>
            </w:r>
            <w:r w:rsidRPr="0014423B">
              <w:rPr>
                <w:bCs/>
                <w:color w:val="FF0000"/>
                <w:kern w:val="36"/>
              </w:rPr>
              <w:t xml:space="preserve"> </w:t>
            </w:r>
            <w:r w:rsidRPr="0014423B">
              <w:rPr>
                <w:i/>
                <w:color w:val="FF0000"/>
              </w:rPr>
              <w:t>(Семе</w:t>
            </w:r>
            <w:r w:rsidRPr="0014423B">
              <w:rPr>
                <w:i/>
                <w:color w:val="FF0000"/>
              </w:rPr>
              <w:t>й</w:t>
            </w:r>
            <w:r w:rsidRPr="0014423B">
              <w:rPr>
                <w:i/>
                <w:color w:val="FF0000"/>
              </w:rPr>
              <w:t>ный совет)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«Права «особенных» людей»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«Кибертерроризм»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: памятка для род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Флаер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«Если тебе сложно – просто позвони</w:t>
            </w:r>
            <w:r w:rsidRPr="0014423B">
              <w:rPr>
                <w:color w:val="FF0000"/>
                <w:sz w:val="24"/>
                <w:szCs w:val="24"/>
              </w:rPr>
              <w:t>» (телефон доверия для детей) 6+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«Ты» в ХХ веке»</w:t>
            </w:r>
            <w:r w:rsidRPr="0014423B">
              <w:rPr>
                <w:color w:val="FF0000"/>
                <w:sz w:val="24"/>
                <w:szCs w:val="24"/>
              </w:rPr>
              <w:t xml:space="preserve"> (12+)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«Софья Прокофьева»</w:t>
            </w:r>
            <w:r w:rsidRPr="0014423B">
              <w:rPr>
                <w:color w:val="FF0000"/>
                <w:sz w:val="24"/>
                <w:szCs w:val="24"/>
              </w:rPr>
              <w:t xml:space="preserve"> (90 л. С.Прокофьевой)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 - 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сье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 тебе с любовью, сторона родная»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«Экзамен без стресса»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«Как подготовить ребенка к школе?»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 Ю.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Флаер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«Неделя прощёного задолжника 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«Заметки мудрой Совы</w:t>
            </w:r>
            <w:r w:rsidRPr="0014423B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презентация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«Право на жизнь»  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(К неделе жизни)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Виртуальная выставка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«Его перо любовью дышит»  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(А. С. Пушкин)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Нарыжнов С. 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БД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pStyle w:val="af6"/>
              <w:spacing w:before="0" w:beforeAutospacing="0" w:after="0" w:afterAutospacing="0"/>
              <w:textAlignment w:val="baseline"/>
              <w:rPr>
                <w:b/>
                <w:color w:val="FF0000"/>
                <w:lang w:eastAsia="en-US"/>
              </w:rPr>
            </w:pPr>
            <w:r w:rsidRPr="0014423B">
              <w:rPr>
                <w:b/>
                <w:color w:val="FF0000"/>
                <w:lang w:eastAsia="en-US"/>
              </w:rPr>
              <w:t>«Веб-кейс методиста»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Хромова Е. Г.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4"/>
              <w:shd w:val="clear" w:color="auto" w:fill="FFFFFF"/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«Там, где простор и раздолье ждет нас страна Лукоморье»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Аньчкова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«Евгений Рудашевский»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Мочалова Е.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«Аварийно химически опасные вещ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ства»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(Наша безопасность)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Памятка-совет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/>
                <w:color w:val="FF0000"/>
                <w:spacing w:val="-2"/>
                <w:sz w:val="24"/>
                <w:szCs w:val="24"/>
              </w:rPr>
            </w:pPr>
            <w:r w:rsidRPr="0014423B">
              <w:rPr>
                <w:color w:val="FF0000"/>
                <w:spacing w:val="-2"/>
                <w:sz w:val="24"/>
                <w:szCs w:val="24"/>
              </w:rPr>
              <w:t>«Я ничего не довожу до конца»</w:t>
            </w:r>
            <w:r w:rsidRPr="0014423B">
              <w:rPr>
                <w:b w:val="0"/>
                <w:color w:val="FF0000"/>
                <w:spacing w:val="-2"/>
                <w:sz w:val="24"/>
                <w:szCs w:val="24"/>
              </w:rPr>
              <w:t xml:space="preserve"> </w:t>
            </w:r>
            <w:r w:rsidRPr="0014423B">
              <w:rPr>
                <w:b w:val="0"/>
                <w:i/>
                <w:color w:val="FF0000"/>
                <w:sz w:val="24"/>
                <w:szCs w:val="24"/>
                <w:shd w:val="clear" w:color="auto" w:fill="FFFFFF"/>
              </w:rPr>
              <w:t>(Стиль жизни)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Биобибли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графический словарь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«Выдающиеся деятели культуры г. Белово»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(вып. 1)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Дупленкова О. П.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«Трудовое право несовершенноле</w:t>
            </w:r>
            <w:r w:rsidRPr="0014423B">
              <w:rPr>
                <w:b/>
                <w:color w:val="FF0000"/>
                <w:sz w:val="24"/>
                <w:szCs w:val="24"/>
              </w:rPr>
              <w:t>т</w:t>
            </w:r>
            <w:r w:rsidRPr="0014423B">
              <w:rPr>
                <w:b/>
                <w:color w:val="FF0000"/>
                <w:sz w:val="24"/>
                <w:szCs w:val="24"/>
              </w:rPr>
              <w:t>них»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 С.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Листовка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«Нет жестокости и насилию в мире детства»</w:t>
            </w:r>
            <w:r w:rsidRPr="0014423B">
              <w:rPr>
                <w:color w:val="FF0000"/>
                <w:sz w:val="24"/>
                <w:szCs w:val="24"/>
              </w:rPr>
              <w:t xml:space="preserve"> 18 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Коренной народ родного края 12+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«Это должен знать каждый. Безопа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с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ность на воде»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Земляных И.Н.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«Куклы – обереги»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 w:firstLine="149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«Правило поведение на воде»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«Нам не дано предугадать, как слово наше отзовется…»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(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предлагает позн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комиться с произведениями Федора Тютчева, имеющимися в фонде ЦГБ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left="142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«Книга на службе здоровья»</w:t>
            </w:r>
            <w:r w:rsidRPr="0014423B">
              <w:rPr>
                <w:color w:val="FF0000"/>
                <w:sz w:val="24"/>
                <w:szCs w:val="24"/>
              </w:rPr>
              <w:t xml:space="preserve"> (Неделя жизни)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Июль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Буктрейлер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widowControl w:val="0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«Валентин Пикуль «Честь имею»</w:t>
            </w:r>
          </w:p>
          <w:p w:rsidR="00151CA5" w:rsidRPr="0014423B" w:rsidRDefault="00151CA5" w:rsidP="00151CA5">
            <w:pPr>
              <w:widowControl w:val="0"/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(90 лет со дня рождения В. С. Пикуля (1928 – 1990), русского писателя)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Зятчина И.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презентация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widowControl w:val="0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«Последний император»</w:t>
            </w:r>
          </w:p>
          <w:p w:rsidR="00151CA5" w:rsidRPr="0014423B" w:rsidRDefault="00151CA5" w:rsidP="00151CA5">
            <w:pPr>
              <w:widowControl w:val="0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(100 лет со дня расстрела последнего российского императора Николая </w:t>
            </w:r>
            <w:r w:rsidRPr="0014423B">
              <w:rPr>
                <w:color w:val="FF0000"/>
                <w:sz w:val="24"/>
                <w:szCs w:val="24"/>
                <w:lang w:val="en-US" w:eastAsia="en-US"/>
              </w:rPr>
              <w:t>II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Нарыжнов С. 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«Валентин Пикуль: творчество, ли</w:t>
            </w:r>
            <w:r w:rsidRPr="0014423B">
              <w:rPr>
                <w:b/>
                <w:color w:val="FF0000"/>
                <w:sz w:val="24"/>
                <w:szCs w:val="24"/>
              </w:rPr>
              <w:t>ч</w:t>
            </w:r>
            <w:r w:rsidRPr="0014423B">
              <w:rPr>
                <w:b/>
                <w:color w:val="FF0000"/>
                <w:sz w:val="24"/>
                <w:szCs w:val="24"/>
              </w:rPr>
              <w:t>ность, судьба»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b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Биобибли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графический словарь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«Выдающиеся деятели культуры г. Бел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во» (вып. 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Дупленкова О. П.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 - 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сье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«Мы гордимся вами, шахтеры!»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Брошюра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b/>
                <w:color w:val="FF0000"/>
              </w:rPr>
            </w:pPr>
            <w:r w:rsidRPr="0014423B">
              <w:rPr>
                <w:b/>
                <w:color w:val="FF0000"/>
              </w:rPr>
              <w:t>«Экология Кузбасса»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ind w:left="28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«Что читать детям от 1 до 4 лет»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(Ч</w:t>
            </w:r>
            <w:r w:rsidRPr="0014423B">
              <w:rPr>
                <w:i/>
                <w:color w:val="FF0000"/>
                <w:sz w:val="24"/>
                <w:szCs w:val="24"/>
              </w:rPr>
              <w:t>и</w:t>
            </w:r>
            <w:r w:rsidRPr="0014423B">
              <w:rPr>
                <w:i/>
                <w:color w:val="FF0000"/>
                <w:sz w:val="24"/>
                <w:szCs w:val="24"/>
              </w:rPr>
              <w:t>таем вместе)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shd w:val="clear" w:color="auto" w:fill="FFFFFF"/>
              </w:rPr>
              <w:t>«Гепатит не жалеет никого»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</w:rPr>
              <w:t>: 28 июля - Всемирный день борьбы с гепатитом</w:t>
            </w:r>
            <w:r w:rsidRPr="0014423B">
              <w:rPr>
                <w:i/>
                <w:color w:val="FF0000"/>
                <w:sz w:val="24"/>
                <w:szCs w:val="24"/>
                <w:shd w:val="clear" w:color="auto" w:fill="FFFFFF"/>
              </w:rPr>
              <w:t xml:space="preserve"> (Ступени здоровья)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Памятка-совет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/>
                <w:color w:val="FF0000"/>
                <w:spacing w:val="-2"/>
                <w:sz w:val="24"/>
                <w:szCs w:val="24"/>
              </w:rPr>
            </w:pPr>
            <w:r w:rsidRPr="0014423B">
              <w:rPr>
                <w:color w:val="FF0000"/>
                <w:spacing w:val="-2"/>
                <w:sz w:val="24"/>
                <w:szCs w:val="24"/>
              </w:rPr>
              <w:t xml:space="preserve">«Взрослые дети и их родители» </w:t>
            </w:r>
            <w:r w:rsidRPr="0014423B">
              <w:rPr>
                <w:b w:val="0"/>
                <w:color w:val="FF0000"/>
                <w:spacing w:val="-2"/>
                <w:sz w:val="24"/>
                <w:szCs w:val="24"/>
              </w:rPr>
              <w:t>(</w:t>
            </w:r>
            <w:r w:rsidRPr="0014423B">
              <w:rPr>
                <w:b w:val="0"/>
                <w:i/>
                <w:color w:val="FF0000"/>
                <w:sz w:val="24"/>
                <w:szCs w:val="24"/>
                <w:shd w:val="clear" w:color="auto" w:fill="FFFFFF"/>
              </w:rPr>
              <w:t>Семе</w:t>
            </w:r>
            <w:r w:rsidRPr="0014423B">
              <w:rPr>
                <w:b w:val="0"/>
                <w:i/>
                <w:color w:val="FF0000"/>
                <w:sz w:val="24"/>
                <w:szCs w:val="24"/>
                <w:shd w:val="clear" w:color="auto" w:fill="FFFFFF"/>
              </w:rPr>
              <w:t>й</w:t>
            </w:r>
            <w:r w:rsidRPr="0014423B">
              <w:rPr>
                <w:b w:val="0"/>
                <w:i/>
                <w:color w:val="FF0000"/>
                <w:sz w:val="24"/>
                <w:szCs w:val="24"/>
                <w:shd w:val="clear" w:color="auto" w:fill="FFFFFF"/>
              </w:rPr>
              <w:t>ный совет)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«Памятка читателя»</w:t>
            </w:r>
          </w:p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(для записавшихся читателей)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Апарина О.В.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«Писатель и моряк Валентин Пикуль»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(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предлагает познакомиться с произвед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ниями Валентина Пикуля, имеющимися в фонде ЦГБ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«Великий выдумщик Андрей Ус</w:t>
            </w:r>
            <w:r w:rsidRPr="0014423B">
              <w:rPr>
                <w:b/>
                <w:color w:val="FF0000"/>
                <w:sz w:val="24"/>
                <w:szCs w:val="24"/>
              </w:rPr>
              <w:t>а</w:t>
            </w:r>
            <w:r w:rsidRPr="0014423B">
              <w:rPr>
                <w:b/>
                <w:color w:val="FF0000"/>
                <w:sz w:val="24"/>
                <w:szCs w:val="24"/>
              </w:rPr>
              <w:t>чёв»</w:t>
            </w:r>
            <w:r w:rsidRPr="0014423B">
              <w:rPr>
                <w:color w:val="FF0000"/>
                <w:sz w:val="24"/>
                <w:szCs w:val="24"/>
              </w:rPr>
              <w:t xml:space="preserve"> (60 л. А.Усачева)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Август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выставка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widowControl w:val="0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«Федоровские чтения»</w:t>
            </w:r>
          </w:p>
          <w:p w:rsidR="00151CA5" w:rsidRPr="0014423B" w:rsidRDefault="00151CA5" w:rsidP="00151CA5">
            <w:pPr>
              <w:shd w:val="clear" w:color="auto" w:fill="FFFFFF"/>
              <w:outlineLvl w:val="0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kern w:val="36"/>
                <w:sz w:val="24"/>
                <w:szCs w:val="24"/>
                <w:lang w:eastAsia="en-US"/>
              </w:rPr>
              <w:t xml:space="preserve">(23.02 - 100 лет 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со дня рождения</w:t>
            </w:r>
            <w:r w:rsidRPr="0014423B">
              <w:rPr>
                <w:color w:val="FF0000"/>
                <w:kern w:val="36"/>
                <w:sz w:val="24"/>
                <w:szCs w:val="24"/>
                <w:lang w:eastAsia="en-US"/>
              </w:rPr>
              <w:t xml:space="preserve"> В. Ф</w:t>
            </w:r>
            <w:r w:rsidRPr="0014423B">
              <w:rPr>
                <w:color w:val="FF0000"/>
                <w:kern w:val="36"/>
                <w:sz w:val="24"/>
                <w:szCs w:val="24"/>
                <w:lang w:eastAsia="en-US"/>
              </w:rPr>
              <w:t>ё</w:t>
            </w:r>
            <w:r w:rsidRPr="0014423B">
              <w:rPr>
                <w:color w:val="FF0000"/>
                <w:kern w:val="36"/>
                <w:sz w:val="24"/>
                <w:szCs w:val="24"/>
                <w:lang w:eastAsia="en-US"/>
              </w:rPr>
              <w:t>дорова)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В.,</w:t>
            </w:r>
          </w:p>
          <w:p w:rsidR="00151CA5" w:rsidRPr="0014423B" w:rsidRDefault="00151CA5" w:rsidP="00151CA5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Зятчина И. В.</w:t>
            </w:r>
          </w:p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фото –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ставка.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«Инской. О былом и настоящем».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Брошюра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«Слава поселка Новый Городок»</w:t>
            </w:r>
            <w:r w:rsidRPr="0014423B">
              <w:rPr>
                <w:color w:val="FF0000"/>
                <w:sz w:val="24"/>
                <w:szCs w:val="24"/>
              </w:rPr>
              <w:t xml:space="preserve">  (о полных кавалерах шахтерской и труд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вой славы) 16+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shd w:val="clear" w:color="auto" w:fill="FFFFFF"/>
              </w:rPr>
              <w:t>«Воображаемый мир Эмили Бро</w:t>
            </w:r>
            <w:r w:rsidRPr="0014423B">
              <w:rPr>
                <w:b/>
                <w:color w:val="FF0000"/>
                <w:sz w:val="24"/>
                <w:szCs w:val="24"/>
                <w:shd w:val="clear" w:color="auto" w:fill="FFFFFF"/>
              </w:rPr>
              <w:t>н</w:t>
            </w:r>
            <w:r w:rsidRPr="0014423B">
              <w:rPr>
                <w:b/>
                <w:color w:val="FF0000"/>
                <w:sz w:val="24"/>
                <w:szCs w:val="24"/>
                <w:shd w:val="clear" w:color="auto" w:fill="FFFFFF"/>
              </w:rPr>
              <w:t>те»:</w:t>
            </w:r>
            <w:r w:rsidRPr="0014423B">
              <w:rPr>
                <w:i/>
                <w:color w:val="FF0000"/>
                <w:sz w:val="24"/>
                <w:szCs w:val="24"/>
                <w:shd w:val="clear" w:color="auto" w:fill="FFFFFF"/>
              </w:rPr>
              <w:t xml:space="preserve"> - 200 лет со дня рождения (</w:t>
            </w:r>
            <w:r w:rsidRPr="0014423B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Св</w:t>
            </w:r>
            <w:r w:rsidRPr="0014423B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и</w:t>
            </w:r>
            <w:r w:rsidRPr="0014423B">
              <w:rPr>
                <w:i/>
                <w:iCs/>
                <w:color w:val="FF0000"/>
                <w:sz w:val="24"/>
                <w:szCs w:val="24"/>
                <w:shd w:val="clear" w:color="auto" w:fill="FFFFFF"/>
              </w:rPr>
              <w:t>дание с талантом)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«Что читать детям от 4 до 7 лет»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(Читаем вместе)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-101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«Иван Сергеевич Тургенев - каким он был на самом деле»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 xml:space="preserve"> (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предлагает позн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комиться с произведениями Ивана Се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геевича Тургенева, имеющимися в фонде ЦГБ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tabs>
                <w:tab w:val="left" w:pos="168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Информац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и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онный мат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«Всегда ли родители правы?»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«Знай правила дорожного движения»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Закладка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«Берегите книгу!»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Брошюра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«Профессии, нужные нашему городу»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Информ - досье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«Комсомольская биография моей малой Родины»</w:t>
            </w:r>
            <w:r w:rsidRPr="0014423B">
              <w:rPr>
                <w:color w:val="FF0000"/>
                <w:sz w:val="24"/>
                <w:szCs w:val="24"/>
              </w:rPr>
              <w:t xml:space="preserve"> 12+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«Береги своё сердце»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Серия: «Секреты здоровья»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«Инсульт: может коснуться каждого»</w:t>
            </w:r>
            <w:r w:rsidRPr="0014423B">
              <w:rPr>
                <w:color w:val="FF0000"/>
                <w:sz w:val="24"/>
                <w:szCs w:val="24"/>
              </w:rPr>
              <w:t xml:space="preserve">: 27 октября Всемирный день борьбы с инсультом </w:t>
            </w:r>
            <w:r w:rsidRPr="0014423B">
              <w:rPr>
                <w:i/>
                <w:color w:val="FF0000"/>
                <w:sz w:val="24"/>
                <w:szCs w:val="24"/>
              </w:rPr>
              <w:t>(Ступени здоровья)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«Мои права и обязанности»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(Я - гра</w:t>
            </w:r>
            <w:r w:rsidRPr="0014423B">
              <w:rPr>
                <w:i/>
                <w:color w:val="FF0000"/>
                <w:sz w:val="24"/>
                <w:szCs w:val="24"/>
              </w:rPr>
              <w:t>ж</w:t>
            </w:r>
            <w:r w:rsidRPr="0014423B">
              <w:rPr>
                <w:i/>
                <w:color w:val="FF0000"/>
                <w:sz w:val="24"/>
                <w:szCs w:val="24"/>
              </w:rPr>
              <w:t>данин)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«Незнакомец – это угроза!»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(Антите</w:t>
            </w:r>
            <w:r w:rsidRPr="0014423B">
              <w:rPr>
                <w:i/>
                <w:color w:val="FF0000"/>
                <w:sz w:val="24"/>
                <w:szCs w:val="24"/>
              </w:rPr>
              <w:t>р</w:t>
            </w:r>
            <w:r w:rsidRPr="0014423B">
              <w:rPr>
                <w:i/>
                <w:color w:val="FF0000"/>
                <w:sz w:val="24"/>
                <w:szCs w:val="24"/>
              </w:rPr>
              <w:t>роризм детям)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«Интернет и безопасность»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Скрипкина С.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список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«Мастерим новогодние игрушки»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«Ваш ребенок - первоклассник…»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Флаер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«Живи, книга!»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Т.Г.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16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Информац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14423B">
              <w:rPr>
                <w:rStyle w:val="ac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онный буклет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tabs>
                <w:tab w:val="left" w:pos="2484"/>
              </w:tabs>
              <w:ind w:right="-101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«Жизнь дана для счастья…» </w:t>
            </w:r>
          </w:p>
          <w:p w:rsidR="00151CA5" w:rsidRPr="0014423B" w:rsidRDefault="00151CA5" w:rsidP="00151CA5">
            <w:pPr>
              <w:tabs>
                <w:tab w:val="left" w:pos="2484"/>
              </w:tabs>
              <w:ind w:right="-101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(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предлагает познакомиться с произвед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ниями Александра Исаевича Солжениц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  <w:lang w:eastAsia="en-US"/>
              </w:rPr>
              <w:t>на, имеющимися в фонде ЦГБ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widowControl w:val="0"/>
              <w:spacing w:before="0" w:beforeAutospacing="0" w:after="0" w:afterAutospacing="0"/>
              <w:ind w:right="175"/>
              <w:rPr>
                <w:rFonts w:eastAsiaTheme="minorEastAsia"/>
                <w:b/>
                <w:i/>
                <w:color w:val="FF0000"/>
              </w:rPr>
            </w:pPr>
            <w:r w:rsidRPr="0014423B">
              <w:rPr>
                <w:rFonts w:eastAsiaTheme="minorEastAsia"/>
                <w:b/>
                <w:i/>
                <w:color w:val="FF0000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pStyle w:val="msonormalbullet2gif"/>
              <w:widowControl w:val="0"/>
              <w:spacing w:before="0" w:beforeAutospacing="0" w:after="0" w:afterAutospacing="0"/>
              <w:ind w:right="175"/>
              <w:rPr>
                <w:rFonts w:eastAsiaTheme="minorEastAsia"/>
                <w:b/>
                <w:color w:val="FF0000"/>
              </w:rPr>
            </w:pPr>
            <w:r w:rsidRPr="0014423B">
              <w:rPr>
                <w:b/>
                <w:color w:val="FF0000"/>
              </w:rPr>
              <w:t>"Правила поведения в библиотеки"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«Бориса Заходер»</w:t>
            </w:r>
            <w:r w:rsidRPr="0014423B">
              <w:rPr>
                <w:color w:val="FF0000"/>
                <w:sz w:val="24"/>
                <w:szCs w:val="24"/>
              </w:rPr>
              <w:t xml:space="preserve"> (100 л. Б.Заходера)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выставка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«По страницам любимых книг извес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т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ных писателей»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(Всероссийский День чтения)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Зятчина И.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 xml:space="preserve">ная игра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«Я познаю мир. Кто живет в лесу»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список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</w:rPr>
              <w:t>Роль комсомола в развитии г. Б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лово»</w:t>
            </w:r>
            <w:r w:rsidRPr="0014423B">
              <w:rPr>
                <w:color w:val="FF0000"/>
                <w:sz w:val="24"/>
                <w:szCs w:val="24"/>
              </w:rPr>
              <w:t xml:space="preserve"> (оцифрованные газеты) </w:t>
            </w:r>
            <w:r w:rsidRPr="0014423B">
              <w:rPr>
                <w:b/>
                <w:color w:val="FF0000"/>
                <w:sz w:val="24"/>
                <w:szCs w:val="24"/>
              </w:rPr>
              <w:t>12+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Брошюра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«Отличники труда»  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Закладки (или буклет)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  <w:shd w:val="clear" w:color="auto" w:fill="FFFFFF"/>
              </w:rPr>
              <w:t>«Через годы…»</w:t>
            </w:r>
            <w:r w:rsidRPr="0014423B">
              <w:rPr>
                <w:color w:val="FF0000"/>
                <w:sz w:val="24"/>
                <w:szCs w:val="24"/>
                <w:shd w:val="clear" w:color="auto" w:fill="FFFFFF"/>
              </w:rPr>
              <w:t>: архив краеведческих периодических изданий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Гаврильченко И.Л.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«Галерея известных актеров»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 (Кем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ровская область)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«Листая страницы твои в юбилей»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Фотоальбом к юбилею 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 и КО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«Счастливые моменты»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Ушакова Е.Г.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Памятка-закладка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«Герои 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Крюковой»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«Я в этом городе живу, я этот город знаю»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«Александр Исаевич Солженицын»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 К 100-летию со дня рождения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«Библиотеки древние и совреме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н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ные»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 Т.А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Закладки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«Читаем книги А.И.Солженицына»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Календарь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«Знаменательные и памятные даты 2019 г. Центр»</w:t>
            </w:r>
          </w:p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lastRenderedPageBreak/>
              <w:t>(Наш Кузбасс)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lastRenderedPageBreak/>
              <w:t>Кочеводова В.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Дайджест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«БелоВО - 80 лет»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Барабанова Л. Е.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  <w:lang w:eastAsia="en-US"/>
              </w:rPr>
              <w:t>«В родном краю» серия «Почитаем с Кузей»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 продолжающиеся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pStyle w:val="msonormalbullet1gif"/>
              <w:spacing w:before="0" w:beforeAutospacing="0" w:after="0" w:afterAutospacing="0"/>
              <w:ind w:right="175"/>
              <w:contextualSpacing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Информац</w:t>
            </w:r>
            <w:r w:rsidRPr="0014423B">
              <w:rPr>
                <w:color w:val="FF0000"/>
              </w:rPr>
              <w:t>и</w:t>
            </w:r>
            <w:r w:rsidRPr="0014423B">
              <w:rPr>
                <w:color w:val="FF0000"/>
              </w:rPr>
              <w:t>онный мат</w:t>
            </w:r>
            <w:r w:rsidRPr="0014423B">
              <w:rPr>
                <w:color w:val="FF0000"/>
              </w:rPr>
              <w:t>е</w:t>
            </w:r>
            <w:r w:rsidRPr="0014423B">
              <w:rPr>
                <w:color w:val="FF0000"/>
              </w:rPr>
              <w:t>риал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rPr>
                <w:rFonts w:eastAsiaTheme="minorEastAsia"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«Красная лента. Знания – лучшая з</w:t>
            </w:r>
            <w:r w:rsidRPr="0014423B">
              <w:rPr>
                <w:b/>
                <w:color w:val="FF0000"/>
                <w:sz w:val="24"/>
                <w:szCs w:val="24"/>
              </w:rPr>
              <w:t>а</w:t>
            </w:r>
            <w:r w:rsidRPr="0014423B">
              <w:rPr>
                <w:b/>
                <w:color w:val="FF0000"/>
                <w:sz w:val="24"/>
                <w:szCs w:val="24"/>
              </w:rPr>
              <w:t>щита»</w:t>
            </w:r>
            <w:r w:rsidRPr="0014423B">
              <w:rPr>
                <w:color w:val="FF0000"/>
                <w:sz w:val="24"/>
                <w:szCs w:val="24"/>
              </w:rPr>
              <w:t xml:space="preserve"> (СПИД) </w:t>
            </w:r>
            <w:r w:rsidRPr="0014423B">
              <w:rPr>
                <w:bCs/>
                <w:color w:val="FF0000"/>
                <w:sz w:val="24"/>
                <w:szCs w:val="24"/>
              </w:rPr>
              <w:t>(12+)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color w:val="FF0000"/>
              </w:rPr>
            </w:pPr>
            <w:r w:rsidRPr="0014423B">
              <w:rPr>
                <w:color w:val="FF0000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Буклет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«Огни небольшого города»</w:t>
            </w:r>
            <w:r w:rsidRPr="0014423B">
              <w:rPr>
                <w:color w:val="FF0000"/>
                <w:sz w:val="24"/>
                <w:szCs w:val="24"/>
              </w:rPr>
              <w:t xml:space="preserve">: </w:t>
            </w:r>
            <w:r w:rsidRPr="0014423B">
              <w:rPr>
                <w:i/>
                <w:color w:val="FF0000"/>
                <w:sz w:val="24"/>
                <w:szCs w:val="24"/>
              </w:rPr>
              <w:t>4 декабря 1938 г. рабочий посёлок Белово прео</w:t>
            </w:r>
            <w:r w:rsidRPr="0014423B">
              <w:rPr>
                <w:i/>
                <w:color w:val="FF0000"/>
                <w:sz w:val="24"/>
                <w:szCs w:val="24"/>
              </w:rPr>
              <w:t>б</w:t>
            </w:r>
            <w:r w:rsidRPr="0014423B">
              <w:rPr>
                <w:i/>
                <w:color w:val="FF0000"/>
                <w:sz w:val="24"/>
                <w:szCs w:val="24"/>
              </w:rPr>
              <w:t>разован в город Белово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«Береги книгу»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Макунина О.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Рекоменд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сп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сок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ind w:left="360" w:hanging="326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«Прикоснись к природе сердцем»</w:t>
            </w:r>
          </w:p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left="360" w:hanging="326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 Я хо-чу чи-тать»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Открытка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Днем матери!»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Электронные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Видеоролик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«Литературный портрет города Бел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во»</w:t>
            </w:r>
          </w:p>
          <w:p w:rsidR="00151CA5" w:rsidRPr="0014423B" w:rsidRDefault="00151CA5" w:rsidP="00151CA5">
            <w:pPr>
              <w:widowControl w:val="0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(День города Белово</w:t>
            </w:r>
          </w:p>
          <w:p w:rsidR="00151CA5" w:rsidRPr="0014423B" w:rsidRDefault="00151CA5" w:rsidP="00151CA5">
            <w:pPr>
              <w:widowControl w:val="0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80-лет со дня рождения)</w:t>
            </w:r>
          </w:p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Зятчина И. 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Электронная презентация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«Великий спорный писатель»</w:t>
            </w:r>
          </w:p>
          <w:p w:rsidR="00151CA5" w:rsidRPr="0014423B" w:rsidRDefault="00151CA5" w:rsidP="00151CA5">
            <w:pPr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(11 декабря – 100 лет со дня рождения Солженицына А. И.)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Нарыжнов С. 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фото –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 xml:space="preserve">ставка  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«По улицам родного города»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886" w:type="dxa"/>
            <w:gridSpan w:val="4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u w:val="single"/>
              </w:rPr>
            </w:pPr>
            <w:r w:rsidRPr="0014423B">
              <w:rPr>
                <w:b/>
                <w:color w:val="FF0000"/>
                <w:sz w:val="24"/>
                <w:szCs w:val="24"/>
                <w:u w:val="single"/>
              </w:rPr>
              <w:t>Печатные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Сериальные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Библиографические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Комплект книжных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кладок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«Советуем прочитать»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(Книжное а</w:t>
            </w:r>
            <w:r w:rsidRPr="0014423B">
              <w:rPr>
                <w:i/>
                <w:color w:val="FF0000"/>
                <w:sz w:val="24"/>
                <w:szCs w:val="24"/>
              </w:rPr>
              <w:t>с</w:t>
            </w:r>
            <w:r w:rsidRPr="0014423B">
              <w:rPr>
                <w:i/>
                <w:color w:val="FF0000"/>
                <w:sz w:val="24"/>
                <w:szCs w:val="24"/>
              </w:rPr>
              <w:t>сорти)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Памятка</w:t>
            </w:r>
          </w:p>
        </w:tc>
        <w:tc>
          <w:tcPr>
            <w:tcW w:w="5056" w:type="dxa"/>
            <w:vAlign w:val="center"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«Простые правила поведения в тран</w:t>
            </w:r>
            <w:r w:rsidRPr="0014423B">
              <w:rPr>
                <w:b/>
                <w:color w:val="FF0000"/>
                <w:sz w:val="24"/>
                <w:szCs w:val="24"/>
              </w:rPr>
              <w:t>с</w:t>
            </w:r>
            <w:r w:rsidRPr="0014423B">
              <w:rPr>
                <w:b/>
                <w:color w:val="FF0000"/>
                <w:sz w:val="24"/>
                <w:szCs w:val="24"/>
              </w:rPr>
              <w:t>порте»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i/>
                <w:color w:val="FF0000"/>
                <w:sz w:val="24"/>
                <w:szCs w:val="24"/>
              </w:rPr>
              <w:t>(Наша безопасность)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Закладка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rStyle w:val="ac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«Письмо зиме» </w:t>
            </w:r>
          </w:p>
          <w:p w:rsidR="00151CA5" w:rsidRPr="0014423B" w:rsidRDefault="00151CA5" w:rsidP="00151CA5">
            <w:pPr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rStyle w:val="ac"/>
                <w:color w:val="FF0000"/>
                <w:sz w:val="24"/>
                <w:szCs w:val="24"/>
                <w:shd w:val="clear" w:color="auto" w:fill="FFFFFF"/>
                <w:lang w:eastAsia="en-US"/>
              </w:rPr>
              <w:t>серия «Почитаем с Кузей»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Методико-библиограф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ческий мат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риал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lastRenderedPageBreak/>
              <w:t>«Надо иметь чувство юмора»</w:t>
            </w:r>
            <w:r w:rsidRPr="0014423B">
              <w:rPr>
                <w:color w:val="FF0000"/>
                <w:sz w:val="24"/>
                <w:szCs w:val="24"/>
              </w:rPr>
              <w:t xml:space="preserve">  </w:t>
            </w:r>
          </w:p>
          <w:p w:rsidR="00151CA5" w:rsidRPr="0014423B" w:rsidRDefault="00151CA5" w:rsidP="00151CA5">
            <w:pPr>
              <w:rPr>
                <w:rStyle w:val="ac"/>
                <w:b w:val="0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серия «Шпаргалка творческих идей»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Листовые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2995" w:type="dxa"/>
            <w:gridSpan w:val="2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Краеведческие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бу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«Тропинки истории»</w:t>
            </w:r>
            <w:r w:rsidRPr="0014423B">
              <w:rPr>
                <w:color w:val="FF0000"/>
                <w:sz w:val="24"/>
                <w:szCs w:val="24"/>
              </w:rPr>
              <w:t xml:space="preserve"> (80 л. г. Белово)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151CA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rPr>
                <w:color w:val="FF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Карточные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1CA5" w:rsidRPr="0014423B" w:rsidTr="00151CA5">
        <w:trPr>
          <w:trHeight w:val="304"/>
          <w:jc w:val="center"/>
        </w:trPr>
        <w:tc>
          <w:tcPr>
            <w:tcW w:w="1024" w:type="dxa"/>
          </w:tcPr>
          <w:p w:rsidR="00151CA5" w:rsidRPr="0014423B" w:rsidRDefault="00151CA5" w:rsidP="00EF7244">
            <w:pPr>
              <w:pStyle w:val="af5"/>
              <w:numPr>
                <w:ilvl w:val="0"/>
                <w:numId w:val="12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51CA5" w:rsidRPr="0014423B" w:rsidRDefault="00151CA5" w:rsidP="00151CA5">
            <w:pPr>
              <w:ind w:right="175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Календарь карманный  </w:t>
            </w:r>
          </w:p>
        </w:tc>
        <w:tc>
          <w:tcPr>
            <w:tcW w:w="5056" w:type="dxa"/>
          </w:tcPr>
          <w:p w:rsidR="00151CA5" w:rsidRPr="0014423B" w:rsidRDefault="00151CA5" w:rsidP="00151CA5">
            <w:pPr>
              <w:ind w:right="175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«Календарь 2018 года»</w:t>
            </w:r>
          </w:p>
        </w:tc>
        <w:tc>
          <w:tcPr>
            <w:tcW w:w="2835" w:type="dxa"/>
          </w:tcPr>
          <w:p w:rsidR="00151CA5" w:rsidRPr="0014423B" w:rsidRDefault="00151CA5" w:rsidP="00151CA5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</w:tbl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151CA5" w:rsidRPr="0014423B" w:rsidRDefault="00151CA5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65288B" w:rsidRPr="0014423B" w:rsidRDefault="0065288B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0D7BEC" w:rsidRPr="0014423B" w:rsidRDefault="000D7BEC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0D7BEC" w:rsidRPr="0014423B" w:rsidRDefault="000D7BEC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0D7BEC" w:rsidRPr="0014423B" w:rsidRDefault="000D7BEC" w:rsidP="00B37D0E">
      <w:pPr>
        <w:widowControl w:val="0"/>
        <w:jc w:val="center"/>
        <w:rPr>
          <w:b/>
          <w:color w:val="FF0000"/>
          <w:sz w:val="24"/>
          <w:szCs w:val="24"/>
        </w:rPr>
      </w:pPr>
    </w:p>
    <w:p w:rsidR="000B357C" w:rsidRPr="0014423B" w:rsidRDefault="00DF5125" w:rsidP="00EF7244">
      <w:pPr>
        <w:pStyle w:val="af5"/>
        <w:widowControl w:val="0"/>
        <w:numPr>
          <w:ilvl w:val="0"/>
          <w:numId w:val="1"/>
        </w:numPr>
        <w:jc w:val="center"/>
        <w:rPr>
          <w:b/>
          <w:color w:val="FF0000"/>
          <w:sz w:val="24"/>
          <w:szCs w:val="24"/>
        </w:rPr>
      </w:pPr>
      <w:r w:rsidRPr="00DF5125">
        <w:rPr>
          <w:noProof/>
          <w:color w:val="FF0000"/>
          <w:sz w:val="28"/>
          <w:szCs w:val="28"/>
        </w:rPr>
        <w:lastRenderedPageBreak/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5" type="#_x0000_t201" style="position:absolute;left:0;text-align:left;margin-left:-181.4pt;margin-top:447.85pt;width:354.5pt;height:71pt;z-index:25167052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  <w:r w:rsidR="00B37D0E" w:rsidRPr="0014423B">
        <w:rPr>
          <w:b/>
          <w:color w:val="FF0000"/>
          <w:sz w:val="24"/>
          <w:szCs w:val="24"/>
        </w:rPr>
        <w:t xml:space="preserve"> </w:t>
      </w:r>
      <w:bookmarkStart w:id="11" w:name="Организация_работы_с_пользователями"/>
      <w:r w:rsidRPr="0014423B">
        <w:rPr>
          <w:b/>
          <w:color w:val="FF0000"/>
          <w:sz w:val="24"/>
          <w:szCs w:val="24"/>
        </w:rPr>
        <w:fldChar w:fldCharType="begin"/>
      </w:r>
      <w:r w:rsidR="00BF0201" w:rsidRPr="0014423B">
        <w:rPr>
          <w:b/>
          <w:color w:val="FF0000"/>
          <w:sz w:val="24"/>
          <w:szCs w:val="24"/>
        </w:rPr>
        <w:instrText xml:space="preserve"> HYPERLINK  \l "организация" </w:instrText>
      </w:r>
      <w:r w:rsidRPr="0014423B">
        <w:rPr>
          <w:b/>
          <w:color w:val="FF0000"/>
          <w:sz w:val="24"/>
          <w:szCs w:val="24"/>
        </w:rPr>
        <w:fldChar w:fldCharType="separate"/>
      </w:r>
      <w:r w:rsidR="00D26AFD" w:rsidRPr="0014423B">
        <w:rPr>
          <w:rStyle w:val="af8"/>
          <w:b/>
          <w:color w:val="FF0000"/>
          <w:sz w:val="24"/>
          <w:szCs w:val="24"/>
        </w:rPr>
        <w:t>ОРГАНИЗАЦИЯ РАБОТЫ С ПОЛЬЗОВАТЕЛЯМИ</w:t>
      </w:r>
      <w:r w:rsidRPr="0014423B">
        <w:rPr>
          <w:b/>
          <w:color w:val="FF0000"/>
          <w:sz w:val="24"/>
          <w:szCs w:val="24"/>
        </w:rPr>
        <w:fldChar w:fldCharType="end"/>
      </w:r>
    </w:p>
    <w:bookmarkEnd w:id="11"/>
    <w:p w:rsidR="0065288B" w:rsidRPr="0014423B" w:rsidRDefault="0065288B" w:rsidP="0065288B">
      <w:pPr>
        <w:widowControl w:val="0"/>
        <w:ind w:firstLine="567"/>
        <w:jc w:val="both"/>
        <w:rPr>
          <w:b/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t>В 2018 году в ЦБС будет реализовываться 2</w:t>
      </w:r>
      <w:r w:rsidR="00AC4573" w:rsidRPr="0014423B">
        <w:rPr>
          <w:color w:val="FF0000"/>
          <w:sz w:val="24"/>
          <w:szCs w:val="24"/>
        </w:rPr>
        <w:t>9</w:t>
      </w:r>
      <w:r w:rsidRPr="0014423B">
        <w:rPr>
          <w:color w:val="FF0000"/>
          <w:sz w:val="24"/>
          <w:szCs w:val="24"/>
        </w:rPr>
        <w:t xml:space="preserve"> программ:  </w:t>
      </w:r>
      <w:r w:rsidRPr="0014423B">
        <w:rPr>
          <w:b/>
          <w:color w:val="FF0000"/>
          <w:sz w:val="24"/>
          <w:szCs w:val="24"/>
        </w:rPr>
        <w:t xml:space="preserve"> 4 – ЦБС, 2</w:t>
      </w:r>
      <w:r w:rsidR="00AC4573" w:rsidRPr="0014423B">
        <w:rPr>
          <w:b/>
          <w:color w:val="FF0000"/>
          <w:sz w:val="24"/>
          <w:szCs w:val="24"/>
        </w:rPr>
        <w:t>5</w:t>
      </w:r>
      <w:r w:rsidRPr="0014423B">
        <w:rPr>
          <w:b/>
          <w:color w:val="FF0000"/>
          <w:sz w:val="24"/>
          <w:szCs w:val="24"/>
        </w:rPr>
        <w:t>– библиотечных.</w:t>
      </w:r>
    </w:p>
    <w:p w:rsidR="0065288B" w:rsidRPr="0014423B" w:rsidRDefault="0065288B" w:rsidP="0065288B">
      <w:pPr>
        <w:widowControl w:val="0"/>
        <w:jc w:val="both"/>
        <w:rPr>
          <w:b/>
          <w:color w:val="FF0000"/>
          <w:sz w:val="24"/>
          <w:szCs w:val="24"/>
        </w:rPr>
      </w:pPr>
      <w:r w:rsidRPr="0014423B">
        <w:rPr>
          <w:b/>
          <w:color w:val="FF0000"/>
          <w:sz w:val="24"/>
          <w:szCs w:val="24"/>
        </w:rPr>
        <w:t>Таблица 4.1 - Программно-проектная деятельность МУ «ЦБС г. Белово» в 2018 г.</w:t>
      </w:r>
    </w:p>
    <w:tbl>
      <w:tblPr>
        <w:tblStyle w:val="afe"/>
        <w:tblW w:w="10348" w:type="dxa"/>
        <w:jc w:val="center"/>
        <w:tblInd w:w="-142" w:type="dxa"/>
        <w:tblLayout w:type="fixed"/>
        <w:tblLook w:val="04A0"/>
      </w:tblPr>
      <w:tblGrid>
        <w:gridCol w:w="1942"/>
        <w:gridCol w:w="2083"/>
        <w:gridCol w:w="1518"/>
        <w:gridCol w:w="1204"/>
        <w:gridCol w:w="1546"/>
        <w:gridCol w:w="1537"/>
        <w:gridCol w:w="518"/>
      </w:tblGrid>
      <w:tr w:rsidR="0065288B" w:rsidRPr="0014423B" w:rsidTr="000B66EF">
        <w:trPr>
          <w:jc w:val="center"/>
        </w:trPr>
        <w:tc>
          <w:tcPr>
            <w:tcW w:w="1942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Уровень пр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Наименование программы, проекта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Аудитория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Сроки реализ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а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ции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Направл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Разрабо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/>
                <w:bCs/>
                <w:color w:val="FF0000"/>
                <w:sz w:val="24"/>
                <w:szCs w:val="24"/>
              </w:rPr>
              <w:t>чики</w:t>
            </w:r>
          </w:p>
        </w:tc>
        <w:tc>
          <w:tcPr>
            <w:tcW w:w="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№п/п</w:t>
            </w: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«ПрофиКласс»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Повышение квалифик</w:t>
            </w:r>
            <w:r w:rsidRPr="0014423B">
              <w:rPr>
                <w:bCs/>
                <w:color w:val="FF0000"/>
                <w:sz w:val="24"/>
                <w:szCs w:val="24"/>
              </w:rPr>
              <w:t>а</w:t>
            </w:r>
            <w:r w:rsidRPr="0014423B">
              <w:rPr>
                <w:bCs/>
                <w:color w:val="FF0000"/>
                <w:sz w:val="24"/>
                <w:szCs w:val="24"/>
              </w:rPr>
              <w:t>ции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Хромова Е.Г. 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«Один мир на всех</w:t>
            </w:r>
            <w:r w:rsidRPr="0014423B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Люди с о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раничени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ми жизн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деятельн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Социализ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ция инвал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дов, попул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ризация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Хромова Е.Г.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PRO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 – пуск в профессию»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Повышение квалифик</w:t>
            </w:r>
            <w:r w:rsidRPr="0014423B">
              <w:rPr>
                <w:bCs/>
                <w:color w:val="FF0000"/>
                <w:sz w:val="24"/>
                <w:szCs w:val="24"/>
              </w:rPr>
              <w:t>а</w:t>
            </w:r>
            <w:r w:rsidRPr="0014423B">
              <w:rPr>
                <w:bCs/>
                <w:color w:val="FF0000"/>
                <w:sz w:val="24"/>
                <w:szCs w:val="24"/>
              </w:rPr>
              <w:t>ции</w:t>
            </w:r>
          </w:p>
        </w:tc>
        <w:tc>
          <w:tcPr>
            <w:tcW w:w="1537" w:type="dxa"/>
          </w:tcPr>
          <w:p w:rsidR="0065288B" w:rsidRPr="0014423B" w:rsidRDefault="00DB361C" w:rsidP="00DB3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Путинцева Е.П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151CA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#</w:t>
            </w:r>
            <w:r w:rsidRPr="0014423B">
              <w:rPr>
                <w:b/>
                <w:color w:val="FF0000"/>
                <w:sz w:val="24"/>
                <w:szCs w:val="24"/>
              </w:rPr>
              <w:t>Библиотек</w:t>
            </w:r>
            <w:r w:rsidRPr="0014423B">
              <w:rPr>
                <w:b/>
                <w:color w:val="FF0000"/>
                <w:sz w:val="24"/>
                <w:szCs w:val="24"/>
              </w:rPr>
              <w:t>и</w:t>
            </w:r>
            <w:r w:rsidR="00151CA5" w:rsidRPr="0014423B">
              <w:rPr>
                <w:b/>
                <w:color w:val="FF0000"/>
                <w:sz w:val="24"/>
                <w:szCs w:val="24"/>
              </w:rPr>
              <w:t>М</w:t>
            </w:r>
            <w:r w:rsidRPr="0014423B">
              <w:rPr>
                <w:b/>
                <w:color w:val="FF0000"/>
                <w:sz w:val="24"/>
                <w:szCs w:val="24"/>
              </w:rPr>
              <w:t>олодежи»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Популяр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зация чтения среди 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дежи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Хромова Е.Г.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«Наш Кузбасс»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Краеведение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Гражданско-правовая культура, патриотизм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Кочеводова В.В.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Кошелева Н.В.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Дупленкова О.П.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Book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 – ВО!яж»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2017-2020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Популяр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Путинцева Е.П.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«Гражданин и патриот»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2017-2020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Правовое воспитание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Савочкина Я.С.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trHeight w:val="779"/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«Рюкзачок зн</w:t>
            </w:r>
            <w:r w:rsidRPr="0014423B">
              <w:rPr>
                <w:b/>
                <w:color w:val="FF0000"/>
                <w:sz w:val="24"/>
                <w:szCs w:val="24"/>
              </w:rPr>
              <w:t>а</w:t>
            </w:r>
            <w:r w:rsidRPr="0014423B">
              <w:rPr>
                <w:b/>
                <w:color w:val="FF0000"/>
                <w:sz w:val="24"/>
                <w:szCs w:val="24"/>
              </w:rPr>
              <w:t>ний»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Дети, 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2017-2020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Популяр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чт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ния, орган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досуга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Заводискер О.Ю.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Уголок моей Отчизны»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2015 – 2017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Краеведение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Землянух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на А.В.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«ИнфоГраД» </w:t>
            </w:r>
            <w:r w:rsidRPr="0014423B">
              <w:rPr>
                <w:color w:val="FF0000"/>
                <w:sz w:val="24"/>
                <w:szCs w:val="24"/>
              </w:rPr>
              <w:t>(Информацио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ная Грамотность Детей)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2017-2020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Информ</w:t>
            </w:r>
            <w:r w:rsidRPr="0014423B">
              <w:rPr>
                <w:bCs/>
                <w:color w:val="FF0000"/>
                <w:sz w:val="24"/>
                <w:szCs w:val="24"/>
              </w:rPr>
              <w:t>а</w:t>
            </w:r>
            <w:r w:rsidRPr="0014423B">
              <w:rPr>
                <w:bCs/>
                <w:color w:val="FF0000"/>
                <w:sz w:val="24"/>
                <w:szCs w:val="24"/>
              </w:rPr>
              <w:t>ционная культура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Губарева Т.А.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«Новогоро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«Мы россияне!»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2014-2015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Историко-патриотич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ское пр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свещение</w:t>
            </w:r>
          </w:p>
          <w:p w:rsidR="000B66EF" w:rsidRPr="0014423B" w:rsidRDefault="000B66EF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Валиуллова Л.В.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«Книжное пут</w:t>
            </w:r>
            <w:r w:rsidRPr="0014423B">
              <w:rPr>
                <w:b/>
                <w:color w:val="FF0000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</w:rPr>
              <w:t>шествие длиною в лето»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Популяр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чт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ния, орган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досуга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Валиуллова Л.В.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Детская библи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тека «Колмог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lastRenderedPageBreak/>
              <w:t>ровская»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bCs/>
                <w:color w:val="FF0000"/>
                <w:lang w:val="ru-RU"/>
              </w:rPr>
            </w:pPr>
            <w:r w:rsidRPr="0014423B">
              <w:rPr>
                <w:rFonts w:ascii="Times New Roman" w:hAnsi="Times New Roman"/>
                <w:b/>
                <w:color w:val="FF0000"/>
                <w:lang w:val="ru-RU"/>
              </w:rPr>
              <w:lastRenderedPageBreak/>
              <w:t xml:space="preserve"> «Библиотечный рюкзачек»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Дети, 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</w:t>
            </w:r>
            <w:r w:rsidRPr="0014423B">
              <w:rPr>
                <w:bCs/>
                <w:color w:val="FF0000"/>
                <w:sz w:val="24"/>
                <w:szCs w:val="24"/>
                <w:lang w:val="en-US"/>
              </w:rPr>
              <w:t>8</w:t>
            </w:r>
            <w:r w:rsidRPr="0014423B">
              <w:rPr>
                <w:bCs/>
                <w:color w:val="FF0000"/>
                <w:sz w:val="24"/>
                <w:szCs w:val="24"/>
              </w:rPr>
              <w:t>-2020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Популяр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зация чтения 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Аньчкова Л.М.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423B">
              <w:rPr>
                <w:rFonts w:ascii="Times New Roman" w:hAnsi="Times New Roman"/>
                <w:b/>
                <w:color w:val="FF0000"/>
                <w:lang w:val="ru-RU"/>
              </w:rPr>
              <w:t xml:space="preserve"> «Ключ от лета»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1996-2018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Организация летнего д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суга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Аньчкова Л.М.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lastRenderedPageBreak/>
              <w:t>Библиотека «Бачатская»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423B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14423B">
              <w:rPr>
                <w:rFonts w:ascii="Times New Roman" w:hAnsi="Times New Roman"/>
                <w:b/>
                <w:color w:val="FF0000"/>
                <w:lang w:val="ru-RU"/>
              </w:rPr>
              <w:t>«Чтение-дело семейное!»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ростки, р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дители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4423B">
              <w:rPr>
                <w:color w:val="FF0000"/>
                <w:sz w:val="24"/>
                <w:szCs w:val="24"/>
              </w:rPr>
              <w:t>201</w:t>
            </w:r>
            <w:r w:rsidRPr="0014423B">
              <w:rPr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Популяр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зация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Шаркова Т.Г.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AC4573" w:rsidP="00AC45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Детская б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ибли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о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тека-центр по проблемам де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т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ства и юношес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т</w:t>
            </w:r>
            <w:r w:rsidR="0065288B" w:rsidRPr="0014423B">
              <w:rPr>
                <w:bCs/>
                <w:color w:val="FF0000"/>
                <w:sz w:val="24"/>
                <w:szCs w:val="24"/>
              </w:rPr>
              <w:t>ва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 защиту мира и добра»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 оста</w:t>
            </w:r>
            <w:r w:rsidRPr="0014423B">
              <w:rPr>
                <w:bCs/>
                <w:color w:val="FF0000"/>
                <w:sz w:val="24"/>
                <w:szCs w:val="24"/>
              </w:rPr>
              <w:t>в</w:t>
            </w:r>
            <w:r w:rsidRPr="0014423B">
              <w:rPr>
                <w:bCs/>
                <w:color w:val="FF0000"/>
                <w:sz w:val="24"/>
                <w:szCs w:val="24"/>
              </w:rPr>
              <w:t>шиеся без попечения родителей подростки, молодежь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2008-2018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Правовое просвещ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Гаврильче</w:t>
            </w:r>
            <w:r w:rsidRPr="0014423B">
              <w:rPr>
                <w:bCs/>
                <w:color w:val="FF0000"/>
                <w:sz w:val="24"/>
                <w:szCs w:val="24"/>
              </w:rPr>
              <w:t>н</w:t>
            </w:r>
            <w:r w:rsidRPr="0014423B">
              <w:rPr>
                <w:bCs/>
                <w:color w:val="FF0000"/>
                <w:sz w:val="24"/>
                <w:szCs w:val="24"/>
              </w:rPr>
              <w:t>ко И.Л.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«Я здесь расту и край мне этот дорог»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ростки, 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лодежь, взрослые</w:t>
            </w:r>
            <w:r w:rsidRPr="0014423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2015 -2018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Краеведение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Щелкотун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ва И.Н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Библиотека-центр совр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менного чтения 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PRO</w:t>
            </w:r>
            <w:r w:rsidRPr="0014423B">
              <w:rPr>
                <w:b/>
                <w:color w:val="FF0000"/>
                <w:sz w:val="24"/>
                <w:szCs w:val="24"/>
              </w:rPr>
              <w:t>-ЧТИ»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ростки, 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лодежь, взрослые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2013-2018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Продвиж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ние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Мочалова Е.В.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 xml:space="preserve">PRO 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Белово. 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PRO-</w:t>
            </w:r>
            <w:r w:rsidRPr="0014423B">
              <w:rPr>
                <w:b/>
                <w:color w:val="FF0000"/>
                <w:sz w:val="24"/>
                <w:szCs w:val="24"/>
              </w:rPr>
              <w:t>Кузбасс»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ростки, 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лодежь, взрослые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2014-2018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Краеведение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Мочалова Е.В.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/>
              </w:rPr>
              <w:t>PRO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 Историю»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подростки, молодежь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Патриотич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ское, гра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данская а</w:t>
            </w:r>
            <w:r w:rsidRPr="0014423B">
              <w:rPr>
                <w:bCs/>
                <w:color w:val="FF0000"/>
                <w:sz w:val="24"/>
                <w:szCs w:val="24"/>
              </w:rPr>
              <w:t>к</w:t>
            </w:r>
            <w:r w:rsidRPr="0014423B">
              <w:rPr>
                <w:bCs/>
                <w:color w:val="FF0000"/>
                <w:sz w:val="24"/>
                <w:szCs w:val="24"/>
              </w:rPr>
              <w:t>тивность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Мочалова Е.В.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«Лето у кни</w:t>
            </w:r>
            <w:r w:rsidRPr="0014423B">
              <w:rPr>
                <w:b/>
                <w:color w:val="FF0000"/>
                <w:sz w:val="24"/>
                <w:szCs w:val="24"/>
              </w:rPr>
              <w:t>ж</w:t>
            </w:r>
            <w:r w:rsidRPr="0014423B">
              <w:rPr>
                <w:b/>
                <w:color w:val="FF0000"/>
                <w:sz w:val="24"/>
                <w:szCs w:val="24"/>
              </w:rPr>
              <w:t>ной полки»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2017-2019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tabs>
                <w:tab w:val="left" w:pos="1260"/>
              </w:tabs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Популяр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зация чт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 xml:space="preserve">ния;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организация активного отдыха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Мочалова Е.В.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с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мейного чтения «Инская»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«Дети. Солнце.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Книги»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Продвиж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ние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Калинина М.А.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«Школа радос</w:t>
            </w:r>
            <w:r w:rsidRPr="0014423B">
              <w:rPr>
                <w:b/>
                <w:color w:val="FF0000"/>
                <w:sz w:val="24"/>
                <w:szCs w:val="24"/>
              </w:rPr>
              <w:t>т</w:t>
            </w:r>
            <w:r w:rsidRPr="0014423B">
              <w:rPr>
                <w:b/>
                <w:color w:val="FF0000"/>
                <w:sz w:val="24"/>
                <w:szCs w:val="24"/>
              </w:rPr>
              <w:t>ного чтения»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дошкольн</w:t>
            </w:r>
            <w:r w:rsidRPr="0014423B">
              <w:rPr>
                <w:bCs/>
                <w:color w:val="FF0000"/>
                <w:sz w:val="24"/>
                <w:szCs w:val="24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2016 – 2018 гг.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Продвиж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ние чтения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«Чертинская»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«Литературный Кузбасс»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2014-2018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Краеведение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Черемных Т.А.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 w:val="restart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– информацио</w:t>
            </w:r>
            <w:r w:rsidRPr="0014423B">
              <w:rPr>
                <w:bCs/>
                <w:color w:val="FF0000"/>
                <w:sz w:val="24"/>
                <w:szCs w:val="24"/>
              </w:rPr>
              <w:t>н</w:t>
            </w:r>
            <w:r w:rsidRPr="0014423B">
              <w:rPr>
                <w:bCs/>
                <w:color w:val="FF0000"/>
                <w:sz w:val="24"/>
                <w:szCs w:val="24"/>
              </w:rPr>
              <w:t>ный центр по вопросам кул</w:t>
            </w:r>
            <w:r w:rsidRPr="0014423B">
              <w:rPr>
                <w:bCs/>
                <w:color w:val="FF0000"/>
                <w:sz w:val="24"/>
                <w:szCs w:val="24"/>
              </w:rPr>
              <w:t>ь</w:t>
            </w:r>
            <w:r w:rsidRPr="0014423B">
              <w:rPr>
                <w:bCs/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«В мире музыки и красок»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ростки, м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лодежь, взрослые</w:t>
            </w:r>
          </w:p>
          <w:p w:rsidR="000B66EF" w:rsidRPr="0014423B" w:rsidRDefault="000B66EF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2013-2019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Художес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венно-искусств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ведческое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Баязитова Т.В.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«Зеленое чудо Земля»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юн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шество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2013-2019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Экологич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ское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Присяжнюк Н.В.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5288B" w:rsidRPr="0014423B" w:rsidTr="000B66EF">
        <w:trPr>
          <w:jc w:val="center"/>
        </w:trPr>
        <w:tc>
          <w:tcPr>
            <w:tcW w:w="1942" w:type="dxa"/>
            <w:vMerge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 xml:space="preserve"> «Если с кни</w:t>
            </w:r>
            <w:r w:rsidRPr="0014423B">
              <w:rPr>
                <w:b/>
                <w:color w:val="FF0000"/>
                <w:sz w:val="24"/>
                <w:szCs w:val="24"/>
              </w:rPr>
              <w:t>ж</w:t>
            </w:r>
            <w:r w:rsidRPr="0014423B">
              <w:rPr>
                <w:b/>
                <w:color w:val="FF0000"/>
                <w:sz w:val="24"/>
                <w:szCs w:val="24"/>
              </w:rPr>
              <w:t>кой вышел в путь»</w:t>
            </w:r>
          </w:p>
        </w:tc>
        <w:tc>
          <w:tcPr>
            <w:tcW w:w="1518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546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Организация летнего д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суга</w:t>
            </w:r>
          </w:p>
        </w:tc>
        <w:tc>
          <w:tcPr>
            <w:tcW w:w="1537" w:type="dxa"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Присяжнюк Н.В.</w:t>
            </w:r>
          </w:p>
        </w:tc>
        <w:tc>
          <w:tcPr>
            <w:tcW w:w="518" w:type="dxa"/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C4573" w:rsidRPr="0014423B" w:rsidTr="000B66EF">
        <w:trPr>
          <w:jc w:val="center"/>
        </w:trPr>
        <w:tc>
          <w:tcPr>
            <w:tcW w:w="1942" w:type="dxa"/>
          </w:tcPr>
          <w:p w:rsidR="00AC4573" w:rsidRPr="0014423B" w:rsidRDefault="00AC4573" w:rsidP="00652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ДБ «Любозна</w:t>
            </w:r>
            <w:r w:rsidRPr="0014423B">
              <w:rPr>
                <w:bCs/>
                <w:color w:val="FF0000"/>
                <w:sz w:val="24"/>
                <w:szCs w:val="24"/>
              </w:rPr>
              <w:t>й</w:t>
            </w:r>
            <w:r w:rsidRPr="0014423B">
              <w:rPr>
                <w:bCs/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2083" w:type="dxa"/>
          </w:tcPr>
          <w:p w:rsidR="00AC4573" w:rsidRPr="0014423B" w:rsidRDefault="00AC4573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«Через книгу к добру и свету»</w:t>
            </w:r>
          </w:p>
        </w:tc>
        <w:tc>
          <w:tcPr>
            <w:tcW w:w="1518" w:type="dxa"/>
          </w:tcPr>
          <w:p w:rsidR="00AC4573" w:rsidRPr="0014423B" w:rsidRDefault="00AC4573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Дети, по</w:t>
            </w:r>
            <w:r w:rsidRPr="0014423B">
              <w:rPr>
                <w:bCs/>
                <w:color w:val="FF0000"/>
                <w:sz w:val="24"/>
                <w:szCs w:val="24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</w:rPr>
              <w:t>ростки</w:t>
            </w:r>
          </w:p>
        </w:tc>
        <w:tc>
          <w:tcPr>
            <w:tcW w:w="1204" w:type="dxa"/>
          </w:tcPr>
          <w:p w:rsidR="00AC4573" w:rsidRPr="0014423B" w:rsidRDefault="00AC4573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1546" w:type="dxa"/>
          </w:tcPr>
          <w:p w:rsidR="00AC4573" w:rsidRPr="0014423B" w:rsidRDefault="00AC4573" w:rsidP="00AC45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Нравст.эстет</w:t>
            </w:r>
          </w:p>
        </w:tc>
        <w:tc>
          <w:tcPr>
            <w:tcW w:w="1537" w:type="dxa"/>
          </w:tcPr>
          <w:p w:rsidR="00AC4573" w:rsidRPr="0014423B" w:rsidRDefault="00AC4573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Зорина И.В.</w:t>
            </w:r>
          </w:p>
        </w:tc>
        <w:tc>
          <w:tcPr>
            <w:tcW w:w="518" w:type="dxa"/>
          </w:tcPr>
          <w:p w:rsidR="00AC4573" w:rsidRPr="0014423B" w:rsidRDefault="00AC4573" w:rsidP="00EF7244">
            <w:pPr>
              <w:pStyle w:val="af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AC4573" w:rsidRPr="0014423B" w:rsidRDefault="00AC4573" w:rsidP="0065288B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:rsidR="0065288B" w:rsidRPr="0014423B" w:rsidRDefault="0065288B" w:rsidP="0065288B">
      <w:pPr>
        <w:widowControl w:val="0"/>
        <w:ind w:firstLine="567"/>
        <w:jc w:val="both"/>
        <w:rPr>
          <w:b/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t>В 201</w:t>
      </w:r>
      <w:r w:rsidR="000B66EF" w:rsidRPr="0014423B">
        <w:rPr>
          <w:color w:val="FF0000"/>
          <w:sz w:val="24"/>
          <w:szCs w:val="24"/>
        </w:rPr>
        <w:t>8</w:t>
      </w:r>
      <w:r w:rsidRPr="0014423B">
        <w:rPr>
          <w:color w:val="FF0000"/>
          <w:sz w:val="24"/>
          <w:szCs w:val="24"/>
        </w:rPr>
        <w:t xml:space="preserve"> году в ЦБС будут вести работу </w:t>
      </w:r>
      <w:r w:rsidRPr="0014423B">
        <w:rPr>
          <w:b/>
          <w:color w:val="FF0000"/>
          <w:sz w:val="24"/>
          <w:szCs w:val="24"/>
        </w:rPr>
        <w:t>18 творческих объединений, из них:</w:t>
      </w:r>
    </w:p>
    <w:p w:rsidR="00AC4573" w:rsidRPr="0014423B" w:rsidRDefault="00AC4573" w:rsidP="0065288B">
      <w:pPr>
        <w:widowControl w:val="0"/>
        <w:ind w:firstLine="567"/>
        <w:jc w:val="both"/>
        <w:rPr>
          <w:b/>
          <w:color w:val="FF0000"/>
          <w:sz w:val="24"/>
          <w:szCs w:val="24"/>
        </w:rPr>
      </w:pPr>
    </w:p>
    <w:tbl>
      <w:tblPr>
        <w:tblW w:w="6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9"/>
        <w:gridCol w:w="1985"/>
      </w:tblGrid>
      <w:tr w:rsidR="0065288B" w:rsidRPr="0014423B" w:rsidTr="0065288B">
        <w:trPr>
          <w:cantSplit/>
          <w:jc w:val="center"/>
        </w:trPr>
        <w:tc>
          <w:tcPr>
            <w:tcW w:w="4499" w:type="dxa"/>
          </w:tcPr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Для ветеранов и пожилых людей</w:t>
            </w:r>
          </w:p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-для людей с ограниченными возможн</w:t>
            </w: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стями жизнедеятельности</w:t>
            </w:r>
          </w:p>
        </w:tc>
        <w:tc>
          <w:tcPr>
            <w:tcW w:w="1985" w:type="dxa"/>
          </w:tcPr>
          <w:p w:rsidR="0065288B" w:rsidRPr="0014423B" w:rsidRDefault="00393644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  <w:p w:rsidR="0065288B" w:rsidRPr="0014423B" w:rsidRDefault="0065288B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5288B" w:rsidRPr="0014423B" w:rsidRDefault="0065288B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5288B" w:rsidRPr="0014423B" w:rsidTr="0065288B">
        <w:trPr>
          <w:cantSplit/>
          <w:jc w:val="center"/>
        </w:trPr>
        <w:tc>
          <w:tcPr>
            <w:tcW w:w="4499" w:type="dxa"/>
          </w:tcPr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Женские</w:t>
            </w:r>
          </w:p>
        </w:tc>
        <w:tc>
          <w:tcPr>
            <w:tcW w:w="1985" w:type="dxa"/>
          </w:tcPr>
          <w:p w:rsidR="0065288B" w:rsidRPr="0014423B" w:rsidRDefault="00393644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5288B" w:rsidRPr="0014423B" w:rsidTr="0065288B">
        <w:trPr>
          <w:cantSplit/>
          <w:jc w:val="center"/>
        </w:trPr>
        <w:tc>
          <w:tcPr>
            <w:tcW w:w="4499" w:type="dxa"/>
          </w:tcPr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Детские</w:t>
            </w:r>
          </w:p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- для детей с ограниченными возможн</w:t>
            </w: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стями жизнедеятельности</w:t>
            </w:r>
          </w:p>
        </w:tc>
        <w:tc>
          <w:tcPr>
            <w:tcW w:w="1985" w:type="dxa"/>
          </w:tcPr>
          <w:p w:rsidR="0065288B" w:rsidRPr="0014423B" w:rsidRDefault="00393644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:rsidR="0065288B" w:rsidRPr="0014423B" w:rsidRDefault="0065288B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5288B" w:rsidRPr="0014423B" w:rsidTr="0065288B">
        <w:trPr>
          <w:cantSplit/>
          <w:jc w:val="center"/>
        </w:trPr>
        <w:tc>
          <w:tcPr>
            <w:tcW w:w="4499" w:type="dxa"/>
          </w:tcPr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Подростковые </w:t>
            </w:r>
          </w:p>
        </w:tc>
        <w:tc>
          <w:tcPr>
            <w:tcW w:w="1985" w:type="dxa"/>
          </w:tcPr>
          <w:p w:rsidR="0065288B" w:rsidRPr="0014423B" w:rsidRDefault="0065288B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65288B" w:rsidRPr="0014423B" w:rsidTr="0065288B">
        <w:trPr>
          <w:cantSplit/>
          <w:jc w:val="center"/>
        </w:trPr>
        <w:tc>
          <w:tcPr>
            <w:tcW w:w="4499" w:type="dxa"/>
          </w:tcPr>
          <w:p w:rsidR="0065288B" w:rsidRPr="0014423B" w:rsidRDefault="0065288B" w:rsidP="0065288B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Для молодежи, взрослых</w:t>
            </w:r>
          </w:p>
        </w:tc>
        <w:tc>
          <w:tcPr>
            <w:tcW w:w="1985" w:type="dxa"/>
          </w:tcPr>
          <w:p w:rsidR="0065288B" w:rsidRPr="0014423B" w:rsidRDefault="00393644" w:rsidP="0065288B">
            <w:pPr>
              <w:pStyle w:val="1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23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65288B" w:rsidRPr="0014423B" w:rsidRDefault="0065288B" w:rsidP="0065288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65288B" w:rsidRPr="0014423B" w:rsidRDefault="0065288B" w:rsidP="0065288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  <w:r w:rsidRPr="0014423B">
        <w:rPr>
          <w:b/>
          <w:bCs/>
          <w:color w:val="FF0000"/>
          <w:sz w:val="24"/>
          <w:szCs w:val="24"/>
        </w:rPr>
        <w:t>Клубы по интересам, любительские объединения, кружки, студии ЦБС в 201</w:t>
      </w:r>
      <w:r w:rsidR="000B66EF" w:rsidRPr="0014423B">
        <w:rPr>
          <w:b/>
          <w:bCs/>
          <w:color w:val="FF0000"/>
          <w:sz w:val="24"/>
          <w:szCs w:val="24"/>
        </w:rPr>
        <w:t>8</w:t>
      </w:r>
      <w:r w:rsidRPr="0014423B">
        <w:rPr>
          <w:b/>
          <w:bCs/>
          <w:color w:val="FF0000"/>
          <w:sz w:val="24"/>
          <w:szCs w:val="24"/>
        </w:rPr>
        <w:t xml:space="preserve"> г.</w:t>
      </w:r>
    </w:p>
    <w:p w:rsidR="0065288B" w:rsidRPr="0014423B" w:rsidRDefault="0065288B" w:rsidP="0065288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afe"/>
        <w:tblW w:w="10413" w:type="dxa"/>
        <w:tblInd w:w="-885" w:type="dxa"/>
        <w:tblLayout w:type="fixed"/>
        <w:tblLook w:val="04A0"/>
      </w:tblPr>
      <w:tblGrid>
        <w:gridCol w:w="1986"/>
        <w:gridCol w:w="1987"/>
        <w:gridCol w:w="815"/>
        <w:gridCol w:w="1696"/>
        <w:gridCol w:w="1696"/>
        <w:gridCol w:w="1602"/>
        <w:gridCol w:w="631"/>
      </w:tblGrid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Структурное подразделение ЦБС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Наименование клуба, объед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и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нения и др.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Год со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дания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Ответстве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№ п/п</w:t>
            </w:r>
          </w:p>
        </w:tc>
      </w:tr>
      <w:tr w:rsidR="0065288B" w:rsidRPr="0014423B" w:rsidTr="0065288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ЦГБ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>«Жемчужина»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Женщины, пенсионеры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Познавател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но-развлекател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Зыкина В.П.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88B" w:rsidRPr="0014423B" w:rsidRDefault="0065288B" w:rsidP="0065288B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Содружество молодых с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трудников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>«Кураж»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Молодые библиотекари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Професси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нально-познавател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Аньчкова О.В.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Литературное объединение «</w:t>
            </w: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>Светлана»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Литературное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Кириллова С.В.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 xml:space="preserve">Клуб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«</w:t>
            </w:r>
            <w:r w:rsidRPr="0014423B">
              <w:rPr>
                <w:b/>
                <w:bCs/>
                <w:color w:val="FF0000"/>
                <w:sz w:val="24"/>
                <w:szCs w:val="24"/>
                <w:lang w:eastAsia="en-US"/>
              </w:rPr>
              <w:t>Алтын-Кюн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Зыкина В.П.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ЦДБ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Клуб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«Радость общ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ния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2012.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н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валидов мкр. Чертинский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Культурно - досуговое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Семухина М.А.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color w:val="FF0000"/>
                <w:spacing w:val="-4"/>
                <w:sz w:val="24"/>
                <w:szCs w:val="24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 xml:space="preserve">Кружок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«Знатоки пр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а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ва»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2017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5 – 6 кл.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Правовое и патриотич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ское просв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щение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Савочкина Я.С.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color w:val="FF0000"/>
                <w:spacing w:val="-4"/>
                <w:sz w:val="24"/>
                <w:szCs w:val="24"/>
              </w:rPr>
            </w:pPr>
          </w:p>
        </w:tc>
      </w:tr>
      <w:tr w:rsidR="0065288B" w:rsidRPr="0014423B" w:rsidTr="0065288B">
        <w:trPr>
          <w:trHeight w:val="9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left="-54"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 xml:space="preserve">Любительское объединение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left="-54"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«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Юный кра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е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вед»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2017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7 кл.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Землянухина А.В.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color w:val="FF0000"/>
                <w:spacing w:val="-4"/>
                <w:sz w:val="24"/>
                <w:szCs w:val="24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left="-54"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Творческая ма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с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терская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left="-54"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 xml:space="preserve"> «</w:t>
            </w:r>
            <w:r w:rsidRPr="0014423B">
              <w:rPr>
                <w:b/>
                <w:color w:val="FF0000"/>
                <w:spacing w:val="-4"/>
                <w:sz w:val="24"/>
                <w:szCs w:val="24"/>
              </w:rPr>
              <w:t>Хобби-холл»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2016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ind w:right="11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Дети, родит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</w:rPr>
              <w:t>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 xml:space="preserve">Декоративно-прикладное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14423B">
              <w:rPr>
                <w:color w:val="FF0000"/>
                <w:spacing w:val="-4"/>
                <w:sz w:val="24"/>
                <w:szCs w:val="24"/>
              </w:rPr>
              <w:t>Шишкина С.В.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color w:val="FF0000"/>
                <w:spacing w:val="-4"/>
                <w:sz w:val="24"/>
                <w:szCs w:val="24"/>
              </w:rPr>
            </w:pPr>
          </w:p>
        </w:tc>
      </w:tr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Библиотека «Новогоро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д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ская»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«Ещё не в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е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чер!»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Женщины: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ветераны, пенсионеры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Познавател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но-развлекател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Валиуллова Л.В.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4B" w:rsidRPr="0014423B" w:rsidRDefault="0065288B" w:rsidP="00F307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 xml:space="preserve">Библиотека </w:t>
            </w:r>
          </w:p>
          <w:p w:rsidR="0065288B" w:rsidRPr="0014423B" w:rsidRDefault="0065288B" w:rsidP="00F307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«</w:t>
            </w:r>
            <w:r w:rsidR="00F3079E" w:rsidRPr="0014423B">
              <w:rPr>
                <w:bCs/>
                <w:color w:val="FF0000"/>
                <w:sz w:val="24"/>
                <w:szCs w:val="24"/>
                <w:lang w:eastAsia="en-US"/>
              </w:rPr>
              <w:t>Бабанаковская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«Собеседник»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1981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Ветераны, пожилые 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ю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lastRenderedPageBreak/>
              <w:t>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lastRenderedPageBreak/>
              <w:t>Познавател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но-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lastRenderedPageBreak/>
              <w:t>развлекател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lastRenderedPageBreak/>
              <w:t>Дубленник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ва Р.Н.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8B" w:rsidRPr="0014423B" w:rsidRDefault="0065288B" w:rsidP="0065288B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>«Малыши-смышленыши»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Литератур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ведческое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Апарина О.В.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8B" w:rsidRPr="0014423B" w:rsidRDefault="0065288B" w:rsidP="0065288B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Детская библи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тека «Колмог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ровская»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«Горошинки»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Младшие школьники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Универсал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Аньчкова  О.В.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ind w:left="261" w:hanging="262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Библиотека «Б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а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чатская»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>«Капитошка»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Младшие школьники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Познавател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но-развлекател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Заворина И.А.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rPr>
          <w:trHeight w:val="9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Библиотека-центр по пр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блемам детства и юношества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Клуб юных эк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о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логов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 xml:space="preserve"> «Соседи по планете»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Для детей с ограниче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ными во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з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можностями жизнеде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я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Экологич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ское просв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щение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Рубцова Е.И.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rPr>
          <w:trHeight w:val="48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8B" w:rsidRPr="0014423B" w:rsidRDefault="0065288B" w:rsidP="0065288B">
            <w:pPr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«Встреча»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Женщины старше 35 лет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Познавател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но-развлекател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ь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Шелкотун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ва И.Л.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Библиотека – центр совреме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ного чтения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Креатив-студия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</w:t>
            </w:r>
            <w:r w:rsidRPr="0014423B">
              <w:rPr>
                <w:b/>
                <w:color w:val="FF0000"/>
                <w:sz w:val="24"/>
                <w:szCs w:val="24"/>
                <w:lang w:val="en-US" w:eastAsia="en-US"/>
              </w:rPr>
              <w:t>PRO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-ЧТИ!»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Юношество, взрослые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Художес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т</w:t>
            </w:r>
            <w:r w:rsidRPr="0014423B">
              <w:rPr>
                <w:color w:val="FF0000"/>
                <w:sz w:val="24"/>
                <w:szCs w:val="24"/>
                <w:lang w:eastAsia="en-US"/>
              </w:rPr>
              <w:t>венно-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Мочалова Е.В.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Библиотека и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н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формационный центр по вопр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 xml:space="preserve">сам культуры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>«Зеленый п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>а</w:t>
            </w:r>
            <w:r w:rsidRPr="0014423B">
              <w:rPr>
                <w:b/>
                <w:color w:val="FF0000"/>
                <w:spacing w:val="-4"/>
                <w:sz w:val="24"/>
                <w:szCs w:val="24"/>
                <w:lang w:eastAsia="en-US"/>
              </w:rPr>
              <w:t>рус»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Младшие школьники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Экологич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е</w:t>
            </w: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ское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Баязитова Т.В.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5288B" w:rsidRPr="0014423B" w:rsidTr="0065288B">
        <w:trPr>
          <w:trHeight w:val="3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Детская библи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тека «Люб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знайка»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Клуб</w:t>
            </w: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5288B" w:rsidRPr="0014423B" w:rsidRDefault="0065288B" w:rsidP="0065288B">
            <w:pPr>
              <w:widowControl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b/>
                <w:color w:val="FF0000"/>
                <w:sz w:val="24"/>
                <w:szCs w:val="24"/>
                <w:lang w:eastAsia="en-US"/>
              </w:rPr>
              <w:t>«Почемучки»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pacing w:val="-4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Литературное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8B" w:rsidRPr="0014423B" w:rsidRDefault="0065288B" w:rsidP="00652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bCs/>
                <w:color w:val="FF0000"/>
                <w:sz w:val="24"/>
                <w:szCs w:val="24"/>
                <w:lang w:eastAsia="en-US"/>
              </w:rPr>
              <w:t>Зорина И.В.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8B" w:rsidRPr="0014423B" w:rsidRDefault="0065288B" w:rsidP="00EF7244">
            <w:pPr>
              <w:pStyle w:val="af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1" w:hanging="262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5288B" w:rsidRPr="0014423B" w:rsidRDefault="0065288B" w:rsidP="0065288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65288B" w:rsidRPr="0014423B" w:rsidRDefault="0065288B" w:rsidP="0065288B">
      <w:pPr>
        <w:widowControl w:val="0"/>
        <w:rPr>
          <w:bCs/>
          <w:color w:val="FF0000"/>
          <w:sz w:val="24"/>
          <w:szCs w:val="24"/>
        </w:rPr>
      </w:pPr>
    </w:p>
    <w:p w:rsidR="0065288B" w:rsidRPr="0014423B" w:rsidRDefault="0065288B" w:rsidP="0065288B">
      <w:pPr>
        <w:widowControl w:val="0"/>
        <w:rPr>
          <w:bCs/>
          <w:color w:val="FF0000"/>
          <w:sz w:val="24"/>
          <w:szCs w:val="24"/>
        </w:rPr>
      </w:pPr>
    </w:p>
    <w:p w:rsidR="0065288B" w:rsidRPr="0014423B" w:rsidRDefault="0065288B" w:rsidP="0065288B">
      <w:pPr>
        <w:widowControl w:val="0"/>
        <w:rPr>
          <w:bCs/>
          <w:color w:val="FF0000"/>
          <w:sz w:val="24"/>
          <w:szCs w:val="24"/>
        </w:rPr>
      </w:pPr>
    </w:p>
    <w:p w:rsidR="0065288B" w:rsidRPr="0014423B" w:rsidRDefault="0065288B" w:rsidP="00A76AA7">
      <w:pPr>
        <w:widowControl w:val="0"/>
        <w:ind w:firstLine="284"/>
        <w:jc w:val="both"/>
        <w:rPr>
          <w:color w:val="FF0000"/>
          <w:sz w:val="24"/>
          <w:szCs w:val="24"/>
        </w:rPr>
      </w:pPr>
    </w:p>
    <w:p w:rsidR="0075294A" w:rsidRPr="0014423B" w:rsidRDefault="0075294A" w:rsidP="00A76AA7">
      <w:pPr>
        <w:widowControl w:val="0"/>
        <w:ind w:firstLine="284"/>
        <w:jc w:val="both"/>
        <w:rPr>
          <w:color w:val="FF0000"/>
          <w:sz w:val="24"/>
          <w:szCs w:val="24"/>
        </w:rPr>
        <w:sectPr w:rsidR="0075294A" w:rsidRPr="0014423B" w:rsidSect="006502A8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bookmarkStart w:id="12" w:name="Популяризация_литературы"/>
    <w:bookmarkEnd w:id="12"/>
    <w:p w:rsidR="0075294A" w:rsidRPr="0014423B" w:rsidRDefault="00DF5125" w:rsidP="0075294A">
      <w:pPr>
        <w:pStyle w:val="af5"/>
        <w:widowControl w:val="0"/>
        <w:numPr>
          <w:ilvl w:val="0"/>
          <w:numId w:val="1"/>
        </w:numPr>
        <w:jc w:val="center"/>
        <w:rPr>
          <w:b/>
          <w:bCs/>
          <w:color w:val="FF0000"/>
          <w:sz w:val="24"/>
          <w:szCs w:val="24"/>
        </w:rPr>
      </w:pPr>
      <w:r w:rsidRPr="0014423B">
        <w:rPr>
          <w:b/>
          <w:bCs/>
          <w:color w:val="FF0000"/>
          <w:sz w:val="24"/>
          <w:szCs w:val="24"/>
        </w:rPr>
        <w:lastRenderedPageBreak/>
        <w:fldChar w:fldCharType="begin"/>
      </w:r>
      <w:r w:rsidR="0075294A" w:rsidRPr="0014423B">
        <w:rPr>
          <w:b/>
          <w:bCs/>
          <w:color w:val="FF0000"/>
          <w:sz w:val="24"/>
          <w:szCs w:val="24"/>
        </w:rPr>
        <w:instrText xml:space="preserve"> HYPERLINK  \l "Популяризация" </w:instrText>
      </w:r>
      <w:r w:rsidRPr="0014423B">
        <w:rPr>
          <w:b/>
          <w:bCs/>
          <w:color w:val="FF0000"/>
          <w:sz w:val="24"/>
          <w:szCs w:val="24"/>
        </w:rPr>
        <w:fldChar w:fldCharType="separate"/>
      </w:r>
      <w:r w:rsidR="0075294A" w:rsidRPr="0014423B">
        <w:rPr>
          <w:rStyle w:val="af8"/>
          <w:b/>
          <w:bCs/>
          <w:color w:val="FF0000"/>
          <w:sz w:val="24"/>
          <w:szCs w:val="24"/>
        </w:rPr>
        <w:t>ПОПУЛЯРИЗАЦИЯ ЛИТЕРАТУРЫ. КУЛЬТУРНО - ДОСУГОВАЯ ДЕЯТЕЛЬНОСТЬ</w:t>
      </w:r>
      <w:r w:rsidRPr="0014423B">
        <w:rPr>
          <w:b/>
          <w:bCs/>
          <w:color w:val="FF0000"/>
          <w:sz w:val="24"/>
          <w:szCs w:val="24"/>
        </w:rPr>
        <w:fldChar w:fldCharType="end"/>
      </w:r>
    </w:p>
    <w:p w:rsidR="0075294A" w:rsidRPr="0014423B" w:rsidRDefault="0075294A" w:rsidP="0075294A">
      <w:pPr>
        <w:jc w:val="center"/>
        <w:rPr>
          <w:b/>
          <w:color w:val="FF0000"/>
          <w:sz w:val="28"/>
          <w:szCs w:val="28"/>
        </w:rPr>
      </w:pPr>
      <w:r w:rsidRPr="0014423B">
        <w:rPr>
          <w:b/>
          <w:color w:val="FF0000"/>
          <w:sz w:val="28"/>
          <w:szCs w:val="28"/>
        </w:rPr>
        <w:t xml:space="preserve">ПЛАН </w:t>
      </w:r>
    </w:p>
    <w:p w:rsidR="0075294A" w:rsidRPr="0014423B" w:rsidRDefault="0075294A" w:rsidP="0075294A">
      <w:pPr>
        <w:jc w:val="center"/>
        <w:rPr>
          <w:b/>
          <w:color w:val="FF0000"/>
          <w:sz w:val="28"/>
          <w:szCs w:val="28"/>
        </w:rPr>
      </w:pPr>
      <w:r w:rsidRPr="0014423B">
        <w:rPr>
          <w:b/>
          <w:color w:val="FF0000"/>
          <w:sz w:val="28"/>
          <w:szCs w:val="28"/>
        </w:rPr>
        <w:t>КРУПНЫХ МЕРОПРИЯТИЙ 2018 ГОДА</w:t>
      </w:r>
    </w:p>
    <w:p w:rsidR="0075294A" w:rsidRPr="0014423B" w:rsidRDefault="0075294A" w:rsidP="0075294A">
      <w:pPr>
        <w:jc w:val="center"/>
        <w:rPr>
          <w:b/>
          <w:color w:val="FF0000"/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1690"/>
        <w:gridCol w:w="1548"/>
        <w:gridCol w:w="2039"/>
        <w:gridCol w:w="7038"/>
      </w:tblGrid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Мероприятие</w:t>
            </w:r>
          </w:p>
          <w:p w:rsidR="0075294A" w:rsidRPr="0014423B" w:rsidRDefault="0075294A" w:rsidP="0075294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Место пр</w:t>
            </w:r>
            <w:r w:rsidRPr="0014423B">
              <w:rPr>
                <w:b/>
                <w:color w:val="FF0000"/>
                <w:sz w:val="24"/>
                <w:szCs w:val="24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</w:rPr>
              <w:t>ведения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Сроки пр</w:t>
            </w:r>
            <w:r w:rsidRPr="0014423B">
              <w:rPr>
                <w:b/>
                <w:color w:val="FF0000"/>
                <w:sz w:val="24"/>
                <w:szCs w:val="24"/>
              </w:rPr>
              <w:t>о</w:t>
            </w:r>
            <w:r w:rsidRPr="0014423B">
              <w:rPr>
                <w:b/>
                <w:color w:val="FF0000"/>
                <w:sz w:val="24"/>
                <w:szCs w:val="24"/>
              </w:rPr>
              <w:t>ведения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Ответственные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Примечание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Торжественное мероприятие, посвященное 75-летию Кем</w:t>
            </w:r>
            <w:r w:rsidRPr="0014423B">
              <w:rPr>
                <w:bCs/>
                <w:color w:val="FF0000"/>
                <w:sz w:val="24"/>
                <w:szCs w:val="24"/>
              </w:rPr>
              <w:t>е</w:t>
            </w:r>
            <w:r w:rsidRPr="0014423B">
              <w:rPr>
                <w:bCs/>
                <w:color w:val="FF0000"/>
                <w:sz w:val="24"/>
                <w:szCs w:val="24"/>
              </w:rPr>
              <w:t>ровской области, 80-летию г. Белово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 по 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просам кул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января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  <w:p w:rsidR="0075294A" w:rsidRPr="0014423B" w:rsidRDefault="0075294A" w:rsidP="0075294A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О.П.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Праздничная программа, включающая в себя музыкальные ном</w:t>
            </w:r>
            <w:r w:rsidRPr="0014423B">
              <w:rPr>
                <w:b w:val="0"/>
                <w:color w:val="FF0000"/>
                <w:sz w:val="24"/>
                <w:szCs w:val="24"/>
              </w:rPr>
              <w:t>е</w:t>
            </w:r>
            <w:r w:rsidRPr="0014423B">
              <w:rPr>
                <w:b w:val="0"/>
                <w:color w:val="FF0000"/>
                <w:sz w:val="24"/>
                <w:szCs w:val="24"/>
              </w:rPr>
              <w:t>ра, чтение стихотворений беловских поэтов, краеведческие инт</w:t>
            </w:r>
            <w:r w:rsidRPr="0014423B">
              <w:rPr>
                <w:b w:val="0"/>
                <w:color w:val="FF0000"/>
                <w:sz w:val="24"/>
                <w:szCs w:val="24"/>
              </w:rPr>
              <w:t>е</w:t>
            </w:r>
            <w:r w:rsidRPr="0014423B">
              <w:rPr>
                <w:b w:val="0"/>
                <w:color w:val="FF0000"/>
                <w:sz w:val="24"/>
                <w:szCs w:val="24"/>
              </w:rPr>
              <w:t>рактивные игры, викторины, литературные импровизации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 xml:space="preserve">Акция-марафон </w:t>
            </w:r>
            <w:r w:rsidRPr="0014423B">
              <w:rPr>
                <w:color w:val="FF0000"/>
                <w:sz w:val="24"/>
                <w:szCs w:val="24"/>
              </w:rPr>
              <w:t>«Беловчане 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 xml:space="preserve">тают Василия Фёдорова», к 100-летию со дня рождения В.Д. Фёдорова 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22 февраля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Дупленкова О.П.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Творческие читатели всех библиотек в течение дня читают стихи В.Д. Фёдорова. Затем видеозаписи размещаются на официальном сайте ЦБС и страницах социальных сетей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Акция «Буккроссинг по-беловски»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Избирател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ные участки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марта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 xml:space="preserve">Передача книг в дар  жителям г. Белово 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Библионочь - 2018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 апреля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8 библиотек проведут ряд мероприятий, посвящённых тематике Библионочи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pStyle w:val="1"/>
              <w:spacing w:line="240" w:lineRule="auto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МАЙ</w:t>
            </w:r>
          </w:p>
          <w:p w:rsidR="0075294A" w:rsidRPr="0014423B" w:rsidRDefault="0075294A" w:rsidP="0075294A">
            <w:pPr>
              <w:rPr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БиблиоПати</w:t>
            </w:r>
          </w:p>
          <w:p w:rsidR="0075294A" w:rsidRPr="0014423B" w:rsidRDefault="0075294A" w:rsidP="0075294A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«Назад в СССР»</w:t>
            </w:r>
          </w:p>
          <w:p w:rsidR="0075294A" w:rsidRPr="0014423B" w:rsidRDefault="0075294A" w:rsidP="0075294A">
            <w:pPr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 общероссийскому дню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лиотек)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ЦБС</w:t>
            </w:r>
          </w:p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Библиотека-центр по 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просам кул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туры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Торжественное награждение, культурно-развлекательная пр</w:t>
            </w:r>
            <w:r w:rsidRPr="0014423B">
              <w:rPr>
                <w:b w:val="0"/>
                <w:color w:val="FF0000"/>
                <w:sz w:val="24"/>
                <w:szCs w:val="24"/>
              </w:rPr>
              <w:t>о</w:t>
            </w:r>
            <w:r w:rsidRPr="0014423B">
              <w:rPr>
                <w:b w:val="0"/>
                <w:color w:val="FF0000"/>
                <w:sz w:val="24"/>
                <w:szCs w:val="24"/>
              </w:rPr>
              <w:lastRenderedPageBreak/>
              <w:t>грамма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СЕНТЯБРЬ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Конкурс «Жить в Белово клёво»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сентябрь-декабрь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Дупленкова О.П.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Объявление начала конкурса, сбор конкурсных работ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Финал конкурса «Беловский БиблиоБомонд»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октября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Защита конкурсных работ и церемония награждения победителей конкурса</w:t>
            </w:r>
          </w:p>
        </w:tc>
      </w:tr>
      <w:tr w:rsidR="0075294A" w:rsidRPr="0014423B" w:rsidTr="003031F7">
        <w:tc>
          <w:tcPr>
            <w:tcW w:w="15888" w:type="dxa"/>
            <w:gridSpan w:val="5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75294A" w:rsidRPr="0014423B" w:rsidTr="003031F7">
        <w:tc>
          <w:tcPr>
            <w:tcW w:w="3573" w:type="dxa"/>
          </w:tcPr>
          <w:p w:rsidR="0075294A" w:rsidRPr="0014423B" w:rsidRDefault="0075294A" w:rsidP="0075294A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Торжественное мероприятие, посвященное 80-летнему 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лею г. Белово</w:t>
            </w:r>
          </w:p>
        </w:tc>
        <w:tc>
          <w:tcPr>
            <w:tcW w:w="1690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1548" w:type="dxa"/>
          </w:tcPr>
          <w:p w:rsidR="0075294A" w:rsidRPr="0014423B" w:rsidRDefault="0075294A" w:rsidP="0075294A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декабря</w:t>
            </w:r>
          </w:p>
        </w:tc>
        <w:tc>
          <w:tcPr>
            <w:tcW w:w="2039" w:type="dxa"/>
          </w:tcPr>
          <w:p w:rsidR="0075294A" w:rsidRPr="0014423B" w:rsidRDefault="0075294A" w:rsidP="0075294A">
            <w:pPr>
              <w:pStyle w:val="1"/>
              <w:spacing w:line="240" w:lineRule="auto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Чернова Е.А.</w:t>
            </w:r>
          </w:p>
          <w:p w:rsidR="0075294A" w:rsidRPr="0014423B" w:rsidRDefault="0075294A" w:rsidP="0075294A">
            <w:pPr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О.П.</w:t>
            </w:r>
          </w:p>
        </w:tc>
        <w:tc>
          <w:tcPr>
            <w:tcW w:w="7038" w:type="dxa"/>
          </w:tcPr>
          <w:p w:rsidR="0075294A" w:rsidRPr="0014423B" w:rsidRDefault="0075294A" w:rsidP="0075294A">
            <w:pPr>
              <w:pStyle w:val="1"/>
              <w:spacing w:line="24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14423B">
              <w:rPr>
                <w:b w:val="0"/>
                <w:color w:val="FF0000"/>
                <w:sz w:val="24"/>
                <w:szCs w:val="24"/>
              </w:rPr>
              <w:t>Включает в себя праздничную программу и  финал конкурса «Жить в Белово клёво»</w:t>
            </w:r>
          </w:p>
        </w:tc>
      </w:tr>
    </w:tbl>
    <w:p w:rsidR="0075294A" w:rsidRPr="0014423B" w:rsidRDefault="0075294A" w:rsidP="0075294A">
      <w:pPr>
        <w:jc w:val="both"/>
        <w:rPr>
          <w:color w:val="FF0000"/>
          <w:sz w:val="28"/>
          <w:szCs w:val="28"/>
        </w:rPr>
      </w:pPr>
    </w:p>
    <w:p w:rsidR="006502A8" w:rsidRPr="0014423B" w:rsidRDefault="006502A8" w:rsidP="00A76AA7">
      <w:pPr>
        <w:widowControl w:val="0"/>
        <w:ind w:firstLine="284"/>
        <w:jc w:val="both"/>
        <w:rPr>
          <w:color w:val="FF0000"/>
          <w:sz w:val="24"/>
          <w:szCs w:val="24"/>
        </w:rPr>
      </w:pPr>
    </w:p>
    <w:p w:rsidR="0075294A" w:rsidRPr="0014423B" w:rsidRDefault="0075294A" w:rsidP="00A76AA7">
      <w:pPr>
        <w:widowControl w:val="0"/>
        <w:ind w:firstLine="284"/>
        <w:jc w:val="both"/>
        <w:rPr>
          <w:color w:val="FF0000"/>
          <w:sz w:val="24"/>
          <w:szCs w:val="24"/>
        </w:rPr>
        <w:sectPr w:rsidR="0075294A" w:rsidRPr="0014423B" w:rsidSect="0075294A">
          <w:pgSz w:w="16838" w:h="11906" w:orient="landscape"/>
          <w:pgMar w:top="567" w:right="1134" w:bottom="1701" w:left="1134" w:header="720" w:footer="567" w:gutter="0"/>
          <w:cols w:space="720"/>
          <w:titlePg/>
          <w:docGrid w:linePitch="272"/>
        </w:sectPr>
      </w:pPr>
    </w:p>
    <w:tbl>
      <w:tblPr>
        <w:tblW w:w="2017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16"/>
        <w:gridCol w:w="1544"/>
        <w:gridCol w:w="94"/>
        <w:gridCol w:w="1420"/>
        <w:gridCol w:w="706"/>
        <w:gridCol w:w="104"/>
        <w:gridCol w:w="1881"/>
        <w:gridCol w:w="1881"/>
        <w:gridCol w:w="1881"/>
        <w:gridCol w:w="1881"/>
        <w:gridCol w:w="1881"/>
        <w:gridCol w:w="1881"/>
      </w:tblGrid>
      <w:tr w:rsidR="006502A8" w:rsidRPr="0014423B" w:rsidTr="006502A8">
        <w:trPr>
          <w:gridAfter w:val="5"/>
          <w:wAfter w:w="9405" w:type="dxa"/>
          <w:trHeight w:val="25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pict>
                <v:shape id="_x0000_s1066" type="#_x0000_t201" style="position:absolute;left:0;text-align:left;margin-left:238.1pt;margin-top:246.6pt;width:351.5pt;height:303.3pt;z-index:251672576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Наименование мероприятия и форма проведения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Место пров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дения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Фина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вание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6502A8" w:rsidRPr="0014423B" w:rsidTr="006502A8">
        <w:trPr>
          <w:gridAfter w:val="5"/>
          <w:wAfter w:w="9405" w:type="dxa"/>
          <w:trHeight w:val="155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widowControl w:val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  <w:p w:rsidR="006502A8" w:rsidRPr="0014423B" w:rsidRDefault="006502A8" w:rsidP="006502A8">
            <w:pPr>
              <w:widowControl w:val="0"/>
              <w:contextualSpacing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«Песен удивительная жизнь»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 к 80летию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В. Высоцкого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валидов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селка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«Синема, синема от тебя мы без ума» -развлекательно – познавательная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ко Дню детского кино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21 января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«Жизнеутверждающий талант большого писателя» Откровенный разговор к 135-летию со дня рождения А.Н.Толстого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 января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«Снеговик нас ждет на праздник» Ра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влекательно-познавательная программа к Всемирному дню снеговика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"Былинные герои старины"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игра-путешествие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"Я родом отсюда...". Литературная го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тиная посвящённая творчеству В. Фёд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рову.16+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"Как выбрать книгу". библиотечный урок.6+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1.Математические комплексы: «Счет предметов в пределах десяти»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2.Игра «Не пропусти предмет при счете».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3.Развитие речи: «Читаем сами по сл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гам»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4.И.Г.Медведева «Школа до школы» (в рамках программы «Рюкзачок знаний)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мы знаем о студенте?»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мозговой штурм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«Азбука общения»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семинар-тренинг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9F2C24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</w:t>
            </w:r>
            <w:r w:rsidR="006502A8" w:rsidRPr="0014423B">
              <w:rPr>
                <w:color w:val="FF0000"/>
                <w:sz w:val="24"/>
                <w:szCs w:val="24"/>
              </w:rPr>
              <w:t>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лучшее: 80 минут краеведческ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чтения»" – акция к юбилею Кемеро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ской области и г. Белово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Национальное многообразие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информационно-познавательный час к 75л Кемеровской области 6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№24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«Цвети наш край родной!»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краеведческая викторина-игра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 75л Кемеровской области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«Родина моя - Кузбасс»: литературно-исторический вечер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 19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«Близок нам и дорог наш любимый 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род» - слайд - путешествие (символика города и Кузбасса) (в рамках элективного курса "Родной Кузбасс")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группа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«Кузбасс глазами детей» - конкурс 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сунков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ср.шк.возр.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объявлению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«Истоки. Кузбассу посвящается»: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стенное оформление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 взро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лые; юнош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«Здесь заповедные места»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(11.01 – День заповедников и национал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ных парков)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«Бригантина»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край родной, тебя мы славим!»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родом из Кузбасса» - историко-поэтическая композиция 12+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– 8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частица славного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 был поэт и разумом, и сердцем»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(23.02 - 100 лет со дня рождения В. Ф</w:t>
            </w:r>
            <w:r w:rsidRPr="0014423B">
              <w:rPr>
                <w:color w:val="FF0000"/>
                <w:sz w:val="24"/>
                <w:szCs w:val="24"/>
              </w:rPr>
              <w:t>ё</w:t>
            </w:r>
            <w:r w:rsidRPr="0014423B">
              <w:rPr>
                <w:color w:val="FF0000"/>
                <w:sz w:val="24"/>
                <w:szCs w:val="24"/>
              </w:rPr>
              <w:t>дорова)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памятников г. Белово»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виртуальное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«Всему начало здесь в краю родном» - краеведческий час (</w:t>
            </w:r>
            <w:smartTag w:uri="urn:schemas-microsoft-com:office:smarttags" w:element="metricconverter">
              <w:smartTagPr>
                <w:attr w:name="ProductID" w:val="75 л"/>
              </w:smartTagPr>
              <w:r w:rsidRPr="0014423B">
                <w:rPr>
                  <w:color w:val="FF0000"/>
                  <w:sz w:val="24"/>
                  <w:szCs w:val="24"/>
                </w:rPr>
                <w:t>75 л</w:t>
              </w:r>
            </w:smartTag>
            <w:r w:rsidRPr="0014423B">
              <w:rPr>
                <w:color w:val="FF0000"/>
                <w:sz w:val="24"/>
                <w:szCs w:val="24"/>
              </w:rPr>
              <w:t>. Кемеровской обл.)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 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«Обереговая телеутская кукла» – мастер-класс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ДДТ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января  «Мой край, моя судьба»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Краеведческий час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11 января «Если в карту Кузбасса всмо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реться» Книжно-иллюстративная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к юбилею области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должен я исполнить на земле…».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(100-лет В.Федорову)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8-10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«Здесь заповедные места»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(11.01 – День заповедников и национал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ных парков)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«Бригантина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край родной, тебя мы славим!»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экскурсия «Семь чудес Кузбасса» -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МОУ СОШ 32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частица славного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 был поэт и разумом, и сердцем»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(23.02 - 100 лет со дня рождения В. Ф</w:t>
            </w:r>
            <w:r w:rsidRPr="0014423B">
              <w:rPr>
                <w:color w:val="FF0000"/>
                <w:sz w:val="24"/>
                <w:szCs w:val="24"/>
              </w:rPr>
              <w:t>ё</w:t>
            </w:r>
            <w:r w:rsidRPr="0014423B">
              <w:rPr>
                <w:color w:val="FF0000"/>
                <w:sz w:val="24"/>
                <w:szCs w:val="24"/>
              </w:rPr>
              <w:t>дорова)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памятников г. Белово»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виртуальное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 чудес Кемеровской области» игра-путешествие ко Дню Образования Кем.области 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"Душа полна ещё заботы"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выставка-обзор12+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 истокам через обряды и традиции". Познавательный час.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«Особо охраняемые территории Кузба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са» - час экологии (ко Дню заповедников и национальных парков)12+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«Киберпространство: за границей реал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ности!» - медиа - путешествие (в рамках любительского объединения  «Знаток права») (в рамках программы «Гражд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нин и патриот»)12+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пороге ядерной войны»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(29.01 - Международный день мобилиз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ции против угрозы ядерной войны)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актив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молодежного клуба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«Юность»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24января «Незатихающая боль блокады» Урок мужества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«Ты тоже родился в России»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«Зимние сказки»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игра-путешествие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«Капитошка»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«Зимние праздники»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Поле чудес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«Весь мир наполнен чудесами» - свято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ные посиделки (в рамках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«Зимушка-зима» - познавательная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+ практическое задание - аппл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кация «Зимушка – хрустальная»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старшая.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«Хрустальная зима» - зимняя аппликация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Участники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100,00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«Зимний калейдоскоп» - игра – виктор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Новый год с хвостатым другом» - 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вогодняя программа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д/д Надежда,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приют «Те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лый дом»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«Святки на Руси» - познавательная зав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линка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«Общение»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«Зимний мульт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фейерверк» - видеочас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 объявл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нию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«Волшебный праздник всех народов» - рождественские посиделки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«Рождество, Рождество – настоящее волшебство» - посиделки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 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«Любозна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 января «Сто фантазий в голове»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ческая мастерская к дню детских изобр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тений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«Зимнее настроение»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«Свет Рождественской звезды»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истории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«Сочельник»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встреча со служителем храма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«Русские старинные зимние праздники: история и современность»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исторический вояж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«Человек со многими лицами… 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(Ю. В.  Никулин)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Каникулы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«Тайны Рождества» история праздника, конкурсно-игровая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кружковцы ЦДК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Каникулы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«Рождественские чудеса»: громкие чт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рождественских историй и их обс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ждение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кружковцы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ЦДК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Библиотека №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великого мужества» День снятия блокады Ленинграда. Виртуальное пут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шествие по мемориальным местам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7-8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Т.В.Баязитова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Наименование мероприятия и форма проведения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Место пров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дения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ник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фина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вания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«Юбилейное ожерелье 2018 года»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книги-юбиляры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Выставка-юбилей «Мой край»-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«Легенда и беспокойная совесть России»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выставка-портрет к 100летию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А. Солженицына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город»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 80летию города Белово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Рейтинг прочитанных книг: эта книга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ставила меня загрустить…, задуматься…, рассмешила…, не понравилась…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«Струна, оборванная жизнью»: выставка-портрет к 75-летию В. Высоцкого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«Золотая викторина от озорного Бурат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но» - выставка-кроссворд по сказке А.Н. Толстого «Золотой ключик, или Пр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ключения Буратино» - 135 лет со дня 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ждения русского писателя Алексея 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колаевича Толстого (1883-1945)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«Сказочник на все времена» - выставка – просмотр 390 – лет Ш. Перро (Цикл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«Чуть помедленнее кони, чуть помедле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нее…» - выставка - обзор 80 лет В.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соцкому (Цикл выставок «Юбилей на книжной полке») (в рамках программы «Book – ВО!яж»)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мкрн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«Поэтический звездопад из эпохи Вдо</w:t>
            </w:r>
            <w:r w:rsidRPr="0014423B">
              <w:rPr>
                <w:color w:val="FF0000"/>
                <w:sz w:val="24"/>
                <w:szCs w:val="24"/>
              </w:rPr>
              <w:t>х</w:t>
            </w:r>
            <w:r w:rsidRPr="0014423B">
              <w:rPr>
                <w:color w:val="FF0000"/>
                <w:sz w:val="24"/>
                <w:szCs w:val="24"/>
              </w:rPr>
              <w:t>новения» (поэты-юбиляры шестидес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тых) - широкий просмотр лит-ры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 ст./аб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 xml:space="preserve">ля» - постоянно действующая книжная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выставка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14423B">
                <w:rPr>
                  <w:color w:val="FF0000"/>
                  <w:sz w:val="24"/>
                  <w:szCs w:val="24"/>
                </w:rPr>
                <w:t>135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А.Н.Толстого, </w:t>
            </w:r>
            <w:smartTag w:uri="urn:schemas-microsoft-com:office:smarttags" w:element="metricconverter">
              <w:smartTagPr>
                <w:attr w:name="ProductID" w:val="390 л"/>
              </w:smartTagPr>
              <w:r w:rsidRPr="0014423B">
                <w:rPr>
                  <w:color w:val="FF0000"/>
                  <w:sz w:val="24"/>
                  <w:szCs w:val="24"/>
                </w:rPr>
                <w:t>390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Ш.Перро, </w:t>
            </w:r>
            <w:smartTag w:uri="urn:schemas-microsoft-com:office:smarttags" w:element="metricconverter">
              <w:smartTagPr>
                <w:attr w:name="ProductID" w:val="230 л"/>
              </w:smartTagPr>
              <w:r w:rsidRPr="0014423B">
                <w:rPr>
                  <w:color w:val="FF0000"/>
                  <w:sz w:val="24"/>
                  <w:szCs w:val="24"/>
                </w:rPr>
                <w:t>230 л</w:t>
              </w:r>
            </w:smartTag>
            <w:r w:rsidRPr="0014423B">
              <w:rPr>
                <w:color w:val="FF0000"/>
                <w:sz w:val="24"/>
                <w:szCs w:val="24"/>
              </w:rPr>
              <w:t>. Д.Г.Байрона)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ДБ «Люб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"Вы в сердце каждого из нас" - выставка - знакомство ко Дню образования Кем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ровской области и г. Белово (в рамках программы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«Живи и здравствуй, город мой!»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- поздравление к 80-летию г.Белово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Ушакова Е.Г.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«Правовой Алфавит!» - выставка – кроссворд (в рамках программы «Гра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ЦПИ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«Пожелания ученого Пса». Новогодний сюрприз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в стране Читалии».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Выставка-дата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юбилеем,  малая родина!».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Выставка-юбилей.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«Памяти поэта»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(25.01 – 80 лет со дня рождения В. С. Высоцкого)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выставка-дата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«Культура Кузбасса: избранные стран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цы истории»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(26.01 – 75 лет назад (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4423B">
                <w:rPr>
                  <w:color w:val="FF0000"/>
                  <w:sz w:val="24"/>
                  <w:szCs w:val="24"/>
                </w:rPr>
                <w:t>1943 г</w:t>
              </w:r>
            </w:smartTag>
            <w:r w:rsidRPr="0014423B">
              <w:rPr>
                <w:color w:val="FF0000"/>
                <w:sz w:val="24"/>
                <w:szCs w:val="24"/>
              </w:rPr>
              <w:t>.) образована Кемеровская область с центром в г. К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мерово)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«Судьбу свою связал с народную суд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бою...»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(23.02 - 100 лет со дня рождения В. Ф</w:t>
            </w:r>
            <w:r w:rsidRPr="0014423B">
              <w:rPr>
                <w:color w:val="FF0000"/>
                <w:sz w:val="24"/>
                <w:szCs w:val="24"/>
              </w:rPr>
              <w:t>ё</w:t>
            </w:r>
            <w:r w:rsidRPr="0014423B">
              <w:rPr>
                <w:color w:val="FF0000"/>
                <w:sz w:val="24"/>
                <w:szCs w:val="24"/>
              </w:rPr>
              <w:t>дорова)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выставка-дата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 мы разные, все мы равные»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(21.01 — Всемирный день религии)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за мир!»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(29.01 - Международный день мобилиз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ции против угрозы ядерной войны)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выставка-призыв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«Итак, она звалась Татьяной…»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(25.01 — День студента)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выставка-поздравление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"И верою и правдою".Книжная выставка посвящённая 100 летию В.Фёдорова.16+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рамках года театра книжная выставка: 25 января – 80 лет со дня рождения В.С. Высоцкого «Творческий путь В.С.Высотского – актера поэта, музыка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та» .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«В мире музыки и красок»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Отзыв о прочитанном «Что удивило» в рамках работы программы «PRO Ист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Гимн.1, 7-9 кл.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Скайп-встреча с Ольгой Колпаковой «Вера в чудо и добро» в рамках работы программы  «PRO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Гимн.1, 7-9 кл.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«Новогодние чудеса»: литературная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бюдж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75 лет Кемеровской области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«Отчий край, земля ро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ная»: литературная гостиная (с участием местных авторов Г. Вязовцевой, В. М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жонова и др.)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 следам сказок Шарля Перро»: ск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зочная игротека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2-3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«Детские книжки о детях» - знакомство с детскими писателями Кузбасса на основе эл. Кол. «Писатели Кузбасса – детям» (в рамках элективного курса «Родной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басс») (в рамках программы «Уголок 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группа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«Сундучок волшебных сказок» - минутка радостного чтения (Школа увлекательн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«Литературный портрет города Белово» - литературная гостиная (в рамках люб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тельского объединения «Юный краевед») (в рамках программы «Уголок моей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«Смешное кино – это серьезно!» -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ратурно-музыкальный вечер к 95-летию со дня рождения Л.Гайдая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«Мудрость и креатив»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Пряженникова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Н.В.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«Такие разные Татьяны» -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«Приключения деревянной куклы» - и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ра-викторина (</w:t>
            </w:r>
            <w:smartTag w:uri="urn:schemas-microsoft-com:office:smarttags" w:element="metricconverter">
              <w:smartTagPr>
                <w:attr w:name="ProductID" w:val="135 л"/>
              </w:smartTagPr>
              <w:r w:rsidRPr="0014423B">
                <w:rPr>
                  <w:color w:val="FF0000"/>
                  <w:sz w:val="24"/>
                  <w:szCs w:val="24"/>
                </w:rPr>
                <w:t>135 л</w:t>
              </w:r>
            </w:smartTag>
            <w:r w:rsidRPr="0014423B">
              <w:rPr>
                <w:color w:val="FF0000"/>
                <w:sz w:val="24"/>
                <w:szCs w:val="24"/>
              </w:rPr>
              <w:t>. А.Н.Толстого)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гостях у Шарля Перро»- сказочный вечер (</w:t>
            </w:r>
            <w:smartTag w:uri="urn:schemas-microsoft-com:office:smarttags" w:element="metricconverter">
              <w:smartTagPr>
                <w:attr w:name="ProductID" w:val="390 л"/>
              </w:smartTagPr>
              <w:r w:rsidRPr="0014423B">
                <w:rPr>
                  <w:color w:val="FF0000"/>
                  <w:sz w:val="24"/>
                  <w:szCs w:val="24"/>
                </w:rPr>
                <w:t>390 л</w:t>
              </w:r>
            </w:smartTag>
            <w:r w:rsidRPr="0014423B">
              <w:rPr>
                <w:color w:val="FF0000"/>
                <w:sz w:val="24"/>
                <w:szCs w:val="24"/>
              </w:rPr>
              <w:t>. Ш.Перро)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29января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открытых дверей» Знакомство с библиотекой для первоклассников (Из цикла мероприятий «Информационная культура»)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 января «Волшебный мир Ш.Перро» Литературная игра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сказкам Шарля Перро»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(12.01 - 390 лет со дня рождения Ш. Пе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ро)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виртуальное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«Г-Х. Андерсен: жизнь, путешествия, сказки»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аукцион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Гимназия № 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 имени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Х. Тасир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«Наша библиотека и ее возможности»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информминутка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Гимназия № 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 имени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Х. Тасир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32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БПК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жизни никогда не устаю…»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(25.01 – 80 лет со дня рождения В. С. Высоцкого)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скоп»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</w:t>
            </w: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Библиографический обзор сборников стихов В.Д. Федорова к 100-ю со дня 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ждения Кузбасского поэта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«Судьба мне подарила Русь»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января День образования Кемеровской области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«Советский граф - А.Н. Толстой»: к 135-летию со дня рождения писателя»: беседа + обзор литературы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8-9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 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33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вместе!» - обслуживание на дому детей с ограниченными физическими возможностями (в рамках программы «Гражданин и патриот»)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- инв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 дому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33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«Защитникам  Отечества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посвящается »  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 интересных сообщений 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75-летию Сталинградской битвы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Родине моей повыпали снега»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вечер к 100летию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В. Федорова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ни о чём не жалею…»: музыкальный вернисаж к 70-летию Людмилы Сенч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ной (клуб «Мудрость и креатив»)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«Корень жизни»: обзор – игра по прои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ведениям Михаила Пришвина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 – 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«Защитникам  Отечества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посвящается »  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 интересных сообщений 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75-летию Сталинградской битвы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 Волгой нет для нас земли»: историко-литературный экскурс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 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«Вам повестка из военкомата»: беседа, конкурс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«Юность»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«Загадки вьюги-пурги» - познавательный рассказ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№11,15,27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рюкзачок»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февраля «Кудесы-день угощения дом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вого» Познавательно-игровая программа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13 февраля «Тяжело в учении,легко в бою» Конкурсная программа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 февраля «В их семье одни блонд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ны»(к дню белого медведя).Книжно-иллюстративная полка «По следам бел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медведя.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февраля « Многоликая поднебесная» Путешествие по странам. О Китае.(В рамках десятилетия сближения культур)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826B71">
        <w:trPr>
          <w:gridAfter w:val="5"/>
          <w:wAfter w:w="9405" w:type="dxa"/>
          <w:trHeight w:val="82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выбрать книгу?».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Библиотечный урок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4-х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«Красив в строю -силён в бою» –рыцарский турнир, посвященный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 Февраля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"Язык родной, дружи со мной"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игра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мужества посвященный Стали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градскому сражению «Ты в памяти и в сердце, Сталинград!»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отнимай у себя завтра» беседа-размышление в рамках международного дня борьбы с наркоманией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7-8кл.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«Творчество М.И. Блантера» руссккого композитора (1903–1990); »: презентация к 115-ю со дня рождения композитора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Информационно-коммуникационное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февраля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 необъятен и велик-как небо мир волшебных книг» Беседа с элементами обзора.(Из цикла мероприятий «Инфо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мационная культура»)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№4  2класс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№2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«Живая память об Афгане» - реквием – вечер  с Военным комиссариатом г.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лово (в рамках программы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7-8 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 будущее голосуем вместе» - инфо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(приглашаем руководителя Беловского местного отделения Партии «Единая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Россия»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Каныгину И.И.)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11-е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Станет славой веков Сталинград –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ставка-реквием к 75-летию Сталингра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ской битвы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февраля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окопах Сталинграда» Вечер памяти к 75 летию Сталинградской битвы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21 февраля «Слава защитникам Отечес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ва» Познавательно-игровая программа к 100-летию со дня основания праздника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«Это нашей истории строки»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(02.02 – 75 годовщина разгрома немецко-фашистких войск под Сталинградом)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истории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«Наши славные мальчишки!»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День защитника Отечества)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«Найди время выбрать будущее»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(11.03 - Выборы президента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круглый стол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"Афганистан живёт в мой душе". Муз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кальная композиция.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кл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«Поплаваем, поиграем, подводный мир узнаем» - зоологическая экскурсия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шк.- инт. №15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«Земля, на которой живем»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«Ее величество – вода»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40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«Выбери правильный путь» - правовой подиум к 22 февраля Международный день поддержки жертв преступлений (в рамках любительского объединения «Знаток права»)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прекрасна - не трать ее напра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но» - тренинг – игра (в рамках любител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ского объединения «Знаток права»)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«Интернет - безопасная среда»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(13.02 — Всемирный день безопасного Интернета)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«Социальная справедливость - основа мира»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(20.02 – Всемирный день социальной справедливости)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"Вьюговей" Игры, соревнования.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Территория нач. школы №5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Открытая площадка «Выставочное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странство в традиционном и электронном форматах»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Свистунова Л.Н.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Стародубцева О.Е.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 «Организация веб-сайтов»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Безопасный интернет нужен детям с ра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них лет – урок безопасности (Междун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родный день безопасного интернета)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Математические игровые комплексы: «Раз – ступенька, два - ступенька» Закр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пление полученных знаний; обратный счёт в пределах 10.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Развитие речи: «Изучаем алфавит» Акт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визация речевой деятельности, расшир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ние словарного запаса, совершенствов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ние диалогической речи.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«Пойди туда, не знаю куда»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квест–игра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«Формы и методы работы библиотек»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круглый стол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Свистунова Л. Н.,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«Access 2007 для создания тематических картотек»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Скайп-встреча с Евгением Рудашевским «Не нужно жалеть, о том, чего не будет. Надо радоваться тому, что было» 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работы программы 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Конкурс чтецов стихотворений В.Фёдорова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Шк.32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«Судьба мне подарила Русь»: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но-музыкальный вечер, посв. 100-летию В. Фёдорова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«Ах, эти умные книжки!"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беседа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«Капитошка»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влюбленных в книгу»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литературно-познавательная игра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МКУ  ЦДМ «Орион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«Подари ребёнку книгу как частичку доброты!» - PROMO-акция к Междун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родному дню книгодарения (14.02.)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 акции: привлечение внимания к детским книгам и чтению.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ходе акции книги, подаренные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лями ЦДБ, в период с 01.02. по 13.02., будут переданы 14.02. детям, входящим в число группы риска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«Читатель дарит читателю» - книжно – благотворительная акция к Междунаро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ному дню книгодарения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селка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ТУ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«Сибирь. Природа. Федоров» -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турная гостиная в рамках марафона к 100-летию со д.р. В.Д. Федорова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– 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«Есть книжкин дом – библиотека» - эк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курсия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«Подари книгу –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подари мир» - акция ко Дню книгодар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Дарим книги ЦСПСиД,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Совместно с клубом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«Горошинки»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«Ковалиная песня» - урок-представление (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14423B">
                <w:rPr>
                  <w:color w:val="FF0000"/>
                  <w:sz w:val="24"/>
                  <w:szCs w:val="24"/>
                </w:rPr>
                <w:t>80 л</w:t>
              </w:r>
            </w:smartTag>
            <w:r w:rsidRPr="0014423B">
              <w:rPr>
                <w:color w:val="FF0000"/>
                <w:sz w:val="24"/>
                <w:szCs w:val="24"/>
              </w:rPr>
              <w:t>. Ю.Коваля)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 февраля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«Певец любви»Литературный портрет к 100-летию В.Д.Федорова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 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«Кузькины именины». Литературная и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67" type="#_x0000_t201" style="position:absolute;left:0;text-align:left;margin-left:43.55pt;margin-top:9.95pt;width:351.5pt;height:303.3pt;z-index:25167360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 даже снег горячим стал!». 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75 летию Сталинградской битвы (01.02)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8-9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«Писатели-сказочники русской старины»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литературный утренник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Гимназия № 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 имени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Х. Тасир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«Поэзии великий гений»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(09.02 - 235 лет со дня рождения В. Ж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ковского, русского поэта)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памятник себе воздвиг нерукотво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(10.02 - День памяти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А. С. Пушкина)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сердца к сердцу»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(14.02 – Международный день дарения книг)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население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Центральная площадь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«Хочешь ведать, как писалось» творч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ский портрет поэта В.Д.Федорова 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«Если с книжкой вышел в путь»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час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«В мире музыки и красок»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«Творческая гостиная М.Пришвина»: презентация по творчеству  писателя к 145-ю  со дня рождения  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 Международному дню родного языка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«Нерусские - о русском языке!» - акция-информация к Международному дню родного языка (21.02.)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 акции: знакомство с интересными высказываниями и мыслями иностранцев о русском языке.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ходе акции в течение дня посетителям библиотеки сотрудники отдела обслуж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вания будут вручать флаеры с информ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цией о праздновании Международного дня родного языка и необычными цит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тами иностранцев, рассуждающих о ру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ском языке.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«Крылатые слова – что это?» -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тельная программа к Дню родного языка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Сила слова или яд сквернословия –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форм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друг-родной язык» - литературный урок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«Ой, Маслёна - красота!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Открывай-ка ворота!»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Семьи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МКУ  ЦДМ «Орион»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«Мечтают мальчишки, солдатами стать» - игровая программа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«Мечтают мальчики солдатами стать» - конкурсная программа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Дослужись до генерала – военно-патриотическая игра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4-6кл.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«Мы, парни бравые!» -беседа-игра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 февраля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«Спешите делать добрые дела»Урок до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роты к всемирному дню спонтанного проявления доброты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«Посиделки с Домовым»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(10.02 - Кудесы - день угощения домов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экскурсия в историю мифа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«Это гордое имя - Мужчина»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День защитника Отечества)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«Солдат умом и силой богат…»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День защитника Отечества)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интересных сообщений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русском солдате замолвите слово…»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День защитника Отечества)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армейский калейдоскоп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защите Родины»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 23 февраля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27. 01 – День снятия блокады Ленинграда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«Непокорённый город»: выставка-хроника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9.02 - 190 лет со дня рождения Ж. Верна, французского писателя (1828–1905)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 лет  выхода «Дети капитана Гранта»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«Необыкновенные путешествия с Жюлем Верном»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«Куролесные истории от Юрия Коваля» - выставка-обзор - 80 лет со дня рождения русского писателя, художника, перев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дчика Юрия Иосифовича Коваля (1938-1995)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может быть прекрасней!» -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 – поздравление (14 февраля - День святого Валентина)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9-11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«Кладовые природы» выставка - обзор 145 – лет М.М. Пришвину (Цикл выст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вок «Юбилей на книжной полке»)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«Вторая жизнь любимого журнала»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поделка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ля»-постоянно действующая книжная выставка (145 лет, М. Пришвину, 80 лет Ю. Ковалю, 90лет Э.Рауд)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5-9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«Любозна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президентства в России»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викторина ко Дню молодого 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бирателя (25.02) (в рамках программы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ЦПИ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 не просто возраст. Комсомол моя судьба» - выставка - экскурс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«Великий мечтатель»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(08.02 – 190 лет со дня рождения Ж. Ве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выставка–одного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автора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«Подвиг на все времена»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День защитника Отечества)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«Сталинградская битва»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(02.02 – 75 годовщина разгрома немецко-фашистких войск под Сталинградом)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под скипетром Романовых»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(21.02 — 405-летие провозглашения ц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рём Михаила Романова)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выставка-досье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 сокровищам родного языка»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(21.02 – Международный день родного языка)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выставка-рекомендация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«Информирован - значит защищен!»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(13.02 — Всемирный день безопасного Интернета)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выставка-предупреждение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стране здоровья»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выставка–совет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«Таинственная паутина: ресурсы Инте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нет»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(13.02 — Всемирный день безопасного Интернета)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«Знаменитые истории любви»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(14.02 – День святого Валентина)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выставка–панорама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"Выборы - это выбор будущего"</w:t>
            </w:r>
            <w:r w:rsidRPr="0014423B">
              <w:rPr>
                <w:color w:val="FF0000"/>
                <w:sz w:val="24"/>
                <w:szCs w:val="24"/>
              </w:rPr>
              <w:br/>
              <w:t>Книжная выставка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"Литературный вернисаж".Книжная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"Сыны Отечества". Книжная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ка.12+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безопасного Рунета «Позитивная среда цифрового пространства»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патриотической книги «Дал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кому мужеству верность храня» в рамках работы программы «PRO Историю»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826B71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Информационная культура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Электронный каталог - что это?» -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лиотечная поиск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7-е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826B71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«Медицина сегодня, завтра» - день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фессий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(с приглашением зав.станцией скорой помощи Гуровой Я.В.)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подземных кладовых» - познавател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ная беседа о полезных ископаемых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басса (в рамках элективного курса "Ро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ной Кузбасс") (в рамках программы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группа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«Чудеса земли Кузнецкой» - виртуальная экскурсия (в рамках элективного курса "Родной Кузбасс") (в рамках программы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Старшая группа.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детский сад №70,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детский сад №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Заводскер О.Ю.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 чудес Кузбасса» туристическо - краеведческая экскурсия (в рамках люб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тельского объединения «Юный краевед»)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«Его стихов высокий свет» – поэтическое путешествие (100 лет кузбасскому поэту  Вас. Федорову)18 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Путешествие по золотому кольцу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басса». Мультимедийный круиз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4-х классов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Писатели Кузбасса- писатели России". Литературная гостиная. 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"Литературный Кузбасс".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Василия Федорова»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(23.02 - 100 лет со дня рождения В. Ф</w:t>
            </w:r>
            <w:r w:rsidRPr="0014423B">
              <w:rPr>
                <w:color w:val="FF0000"/>
                <w:sz w:val="24"/>
                <w:szCs w:val="24"/>
              </w:rPr>
              <w:t>ё</w:t>
            </w:r>
            <w:r w:rsidRPr="0014423B">
              <w:rPr>
                <w:color w:val="FF0000"/>
                <w:sz w:val="24"/>
                <w:szCs w:val="24"/>
              </w:rPr>
              <w:t>дорова)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литературно-поэтическая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пенсионеры-инвалиды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826B71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Познавательно-развлекательное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«Собирайся народ! Масленица к нам идет!» - фольклорный праздник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«Русская Масленица» - изготовление куклы-талисмана (12.02. - Масленица)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«Белый медвежонок – Умка» - декор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тивное панно (27.02. – Международный день полярного медведя)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8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«Счастливые кадры» - конкурс фотофа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тазий к юбилею г.Белово и КО с посл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дующим изданием фотоальбома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Ушакова Е.Г. 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05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истории «Имя в истории» в рамках работы программы «PRO Историю»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«Избирательные гонки» 16+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командная игра к Декаде избирателя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МКУ  ЦДМ «Орион»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«Узнай поэта по строкам».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ко Дню поэзии.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Пгт Инской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«В мире музыки и красок!»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«Силуэт женщины»: историко-литературный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7кл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«Заложник своей судьбы»: М.Горький»: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к 150-летию со дня рождения писателя»: литературный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ПУ№5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«Улочки - переулочки» - виртуальное п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тешествие по достопримечательностям г.Белово (в рамках элективного курса "Родной Кузбасс") (в рамках программы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«Необычные памятники кузбасских 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родов»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слайд-путешествие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«Бригантина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«Лес живой и загадочный...»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(21.03 - Международный день леса)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полезной информации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«Заповедные места нашего края» - инт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рактивное путешествие по заповедным местам (в рамках элективного курса "Родной Кузбасс") (в рамках программы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«Всё, чем живу» памяти А.И. Курицына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поэзии 12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"Волшебная страна Шарля Перро"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Литературная игра по сказкам Ш.Перро 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"Жизнь -бесценный дар"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игра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"Край родной родные дали".Вечер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эзии. В рамках программы "Литерату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ный Кузбасс"12+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Путешествие «Семь чудес Белово. Город, которого нет» -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Шк.32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Е.В.Мочалова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Православное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«Православная книга в древности и сег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дня» - тематический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(ко дню православной книги)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 объявл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Отец Владимир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«Выборы в объективе» - интерактивный конкурс фотографий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г.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лово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гостях у Президента России!» - 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лайн – экскурсия (в рамках программы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«Наркотикам – НЕТ!»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(01.03 — Международный день борьбы с наркоманией и наркобизнесом)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«Потребители все мы!»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(15.03 – Всемирный день прав потреб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диалог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 МУ ЦСО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 выбора»: деловая игра на тему выборов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«Юность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Поппуляризация здорового образажизни и 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шути дружок с огнем, чтоб не пож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леть потом» - урок безопасности 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 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«Школа здоровья» - открытый микрофон к  Всемирному дню без табака (31.05) (в рамках программы «Гражданин и патр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от 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марта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«Дорога в бездну» Вечер-предупреждение.К дню борьбы с нарк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манией и наркобизнесом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«Искусственный рай в реальный АД»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здоровья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«100 советов на здоровье»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здоровья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валидов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«Всего понемножку о котах и о кошках»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(01.03 – Всемирный день кошек)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полезной информации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«Мягкие лапки, а в лапках царапки»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(01.03 – Всемирный день кошек)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 «Видеоролики в формате «TheLernia»» (сервис для созд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ния видеороликов в режиме «голос за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дром»)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Развитие речи: «Изучаем алфавит»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Аппликация «Моя мама-солнышко, я ее подсолнушек»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Обучение детей аккуратно наклеивать изображение на заданную поверхность (в рамках программы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«Интернет, Интернет! Ты мне друг или нет?» - книжная выставка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(Международный день безопасного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тернета)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«Создаем птицу счастья» -  - акция (М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ждународный день счастья)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«БД «Белово-80». Методика формиров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ния БД: содержание, структура, подг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товка документов для ввода»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«Библиотечные площадки»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выездная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 Г.,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«Графический редактор Photoshop для издательской деятельности библиотек»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«Прочти книгу о войне» - 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работы программы «PRO – ЧТИ!» «PRO Историю»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«Именины с Михалковым»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познавательно-игровая программа к 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деле детской книги и к 105летию С. М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халкова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«Именины с Михалковым»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познавательно-игровая программа к 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деле детской книги и к 105летию С. М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халкова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«Ещё не вечер!»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08.03. Междунар.  Женский день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«Любовь – это сердце всего»: поэтич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ская гостиная, посв. юбилею В. Маяко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ского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«Всё, чем живу…»: экскурсия по музе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ной экспозиции ко Дню памяти А.И. К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рицына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Юн-во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детской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«Добрый, весёлый, талантливый»: поэт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ческая карусель к 105-летию С. Миха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кова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1- 4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«Сокровища Валентина Берестова»: час хорошей литературы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читаем Михалкова» - конкурс 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сунков (в рамках дня писателя - 03.03. и юбилея С.В. Михалкова – 13.03.)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«Не прочтёшь нигде такого, только в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книжках Михалкова» - бренд-автор-шоу с кукольным спектаклем по мотивам басни С. Михалкова «Заяц-симулянт» (в рамках Недели детской и юношеской книги)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Дошк., 1-4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Мл.аб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«Хорошая книга в наследство» - акция книгодарения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селка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«Весенние читалочки» - громкие чтения к Всемирному дню чтения вслух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«Стихов серебряные звуки» - час поэзии (21.03.18- Всемирный день поэзии)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«Жил-был писатель» - литературное зн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комство с творчеством А.И.Курицына (в рамках любительского объединения «Юный краевед»)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«Угадай литературного героя» - игра - викторина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«Прочитал книгу и советую друзьям» - акция к Неделе детской книги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Книжкина неделя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«Вас ждут приключения на острове чт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«Любимые герои Михалкова» - день громкого чтения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(ко всемирному Дню чтения вслух,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105 лет со дня рождения С. Михалкова.)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 объявл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нию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вдохновения под крылом…» - поэт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(ко дню поэзии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Г.П. Кобзева)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«Горошинки»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«Зеркало души» - 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90-летию со дня рождения В.Чивилихина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«Мудрость и креатив»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стране Вообразилии Бориса Заход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ра» - час радостного чтения 6+ (100 лет со дня рождения поэта и переводчика Бориса Заходера)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«Зорко одно лишь сердце…» - читател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ская конференция 12+ (75 лет - юбилей книги А. де Сент-Экзюпери де «Мален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кий принц»)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погоне за вечностью строк» - поэт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ческий вечер эпохи шестидесятых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8-10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«Мои любимые детские книжки» - гро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кие чтения (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423B">
                <w:rPr>
                  <w:color w:val="FF0000"/>
                  <w:sz w:val="24"/>
                  <w:szCs w:val="24"/>
                </w:rPr>
                <w:t>105 л</w:t>
              </w:r>
            </w:smartTag>
            <w:r w:rsidRPr="0014423B">
              <w:rPr>
                <w:color w:val="FF0000"/>
                <w:sz w:val="24"/>
                <w:szCs w:val="24"/>
              </w:rPr>
              <w:t>. С.В.Михалкова)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открытых дверей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День« В гостях у сказки»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театра»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«Парад литературных героев». Кн/выставка Неделя детской книги.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 волшебная страна в гости ждет тебя». Библиотечный десант. 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 парусом книги к новым открыт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ям»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(24.03-30.03 - Неделя детской книги)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открытий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 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«М. Горький, которого мы не знали»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(28.03 - 150 лет со дня рождения М. Горького (А. М. Пешкова), русского 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сателя)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интересных сообщений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счастья нет завтрашнего дня»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(И. С. Тургенев)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молодежные чтения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скоп»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Литературное путешествие по страницам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книг С.В. Михалкова.6+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Млад.шк.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"Любимых детских книг творец" Кни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ная выставка посвящённая творчеству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С.В. Михалкову.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 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"Знакомство с каталогом".библиотечный урок.6+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памяти А.И. Курицына 20.03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«Давай поговорим»: обзор литературы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почитатели таланта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24-30 марта Неделя детской и юн.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«Страна Читалия»: литературная игра в рамках программы «Если с книжкой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2.04 – Международ. День детской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«Рады мы всегда друзьям, приглашаем в гости к нам!»: библиотечная экскурсия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3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Неделя детской и юношеской книги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марта «Добрый мир любимых  книг» Литературный праздник из цикла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приятий «Информационная культура»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 марта «Добрый и веселый С. Миха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ков».Громкие чтения и просмотр муль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фильмов.Книжная полка «С.Михалкову-105!»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29 марта «Отмечает книга юбилей» 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зор книг юбиляров. Книжная выставка «Юбилейный бенефис»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марта «Читаем вслух» Литературный час.К Всемирному дню чтения вслух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«Восьмое чудо света»: квест-игра по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ским книгам.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«Вместе читаем - вместе играем»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творчества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20марта «Где бывал, что видал-на бумаге рисовал» Урок творчества к дню цветн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карандаша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«Улыбка Женщины как сладкий сон…»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(08.03 – Международный женский день)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«Интересная судьба Э. Быстрицкой»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кино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«Мамочка, любимая моя!»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музыкально-поэтический салон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«Дороже МАМЫ – слова НЕТ»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музыкально-поэтическая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«Жизненные ситуации Екатерины Вил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монт»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интересных сообщений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«Телеут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«Заложник своей судьбы»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150летию М. Горького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«День, пахнущий мимозой»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выставка-признание к 8 Марта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«Женщина – сплошное волшебство» 18+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выставка-поздравление к 8 Марта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Абонемен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28.03 - 150 лет со дня рождения Максима Горького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«Максим Горький: читаем сегодня»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«Кузбасские писатели – юным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лям» - книжная выставка - знакомство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«Любимый детский писатель» - выставка – просмотр 105 – лет С.Я. Маршаку (Цикл выставок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«Мальчик, ставший человеком!» - тем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тическая выставка - 95 лет со дня рожд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русского писателя Валерия Влад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мировича Медведева (1923-1998)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«Максим Горький в жизни и творчестве» - выставка – обзор 150 – лет М. Горькому (Цикл выставок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«Добрый мир любимых книг! Детская книга шагает по планете!» - широкий просмотр лит-ры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– 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423B">
                <w:rPr>
                  <w:color w:val="FF0000"/>
                  <w:sz w:val="24"/>
                  <w:szCs w:val="24"/>
                </w:rPr>
                <w:t>95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С.В.Сахарнова, 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423B">
                <w:rPr>
                  <w:color w:val="FF0000"/>
                  <w:sz w:val="24"/>
                  <w:szCs w:val="24"/>
                </w:rPr>
                <w:t>105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С.В.Михалкова,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423B">
                <w:rPr>
                  <w:color w:val="FF0000"/>
                  <w:sz w:val="24"/>
                  <w:szCs w:val="24"/>
                </w:rPr>
                <w:t>95 л</w:t>
              </w:r>
            </w:smartTag>
            <w:r w:rsidRPr="0014423B">
              <w:rPr>
                <w:color w:val="FF0000"/>
                <w:sz w:val="24"/>
                <w:szCs w:val="24"/>
              </w:rPr>
              <w:t>. В.В.Медведева)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«Весну встречаем весело!» - вечер - 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щения (Клуб «Радость общения»)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«Смайлик на счастье» - поделка-сувенир (20.03. – Международный день счастья)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«Кусочек счастья» – познавательное ра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влечение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лиса Патрикеевна  зайца обидела» - кукольный спектакль ко Дню театра (27.03) (в рамках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«Самой родной, любимой, дорогой!» - 3D открытка к 8 Марта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«Дочки - мамочки» - празднично - игр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вой калейдоскоп к Международному женскому дню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«Очарование мудрой женщины» - вечер – поздравление (Клуб «Радость общения»)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«Милые миледи» - конкурсная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«Прекрасных женщин имена» -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турная композиция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 международному женскому Дню)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«Общение»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«Для девчонок озорных, милых, добрых, дорогих!» – конкурсно - развлекательная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«Журналист, писатель, фронтовик»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(17.03 – 110 лет со дня рождения Б.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левого)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выставка–дата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«Лес бесценный дар природы»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(21.03 - Международный день леса)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выставка–краеведческая экспедиция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«Краеведческое информбюро»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краеведческих изданий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 ЦБС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ИБО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 мы потребители»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(15.03 – Всемирный день прав потреб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отнимай у себя завтра»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(01.03 — Международный день борьбы с наркоманией и наркобизнесом)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выставка-осуждение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«Формула красоты и здоровья»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(08.03 – Международный женский день)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выставка–рекомендация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«Русский музей императора Александра III»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(19.03 — 120-летие открытия Государс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венного Русского музея)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выставка-вернисаж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«340 лет со дня рождения А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тонио Вивальди», итальянского композ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тора (1678–1741); 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Информационная выставка «Мы за вел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кую Россию» к выборам Президента 14+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Взрослые, 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АПРЕЛЬ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Неделя добра: Акция буккроссинга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«Люблю читать!» в рамках работы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Парк «Семья»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Е.В.Мочалова Давыдова Т.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«Юрий Гагарин»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6-го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«Жил на свете Человек»: эскиз удив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тельной жизни Георгия Вицина (клуб «Мудрость и креатив»)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«Мои питомцы»: час знакомства с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чеством Веры Чаплиной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«Долгие вёрсты войны»: музыкальный вечер - память к 105-летию Тихона Хренникова и Никиты Богословского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«Таланты родного края. Кузбассу посв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щается»: настенное оформление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«Живая летопись войны» - интеракти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ная выставка-акция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выхожу в космос!» - встреча-презентация с А.А.Леоновым (12.04. – День космонавтики)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«Знаете, каким он парнем был» - позн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вательная программа к Дню космонавт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 рамках программы «Гражданин и па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«Полетим на другие планеты» - интера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тивная игра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«Ступени во Вселенную…» - книжная выставка (ко Дню космонавтики)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«Кто такие космонавты» - беседа с эл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ментами игры (День космонавтики)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«Загадочный космос» -выставка-посвящение (День космонавтики)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апреля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«Пасхальный  перезвон» Час духовности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20апреля «От глиняной таблички до п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чатной странички» Историческое пут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шествие к дню славянской письменности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 апреля – Всемирный день авиации и космонавтики. 56 лет со дня первого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лета человека в космос (1961), (отмечае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ся ЮНЕСКО)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«Среди миров, в мерцании светил…»: 52 годовщина выхода в открытый космос А.А.Леонова. Библиотечный урок.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6-7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Лебединая верность – лирико-экологическая композиция (Междун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родный день птиц)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«Чернобыль. Это не должно повторит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ся» - видеолекторий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«Забавные животные в книгах Веры Ча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линой» - литературный зоопарк.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шк.- инт. №15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«Птичьи трели» - познавательно-развлекательная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(Междун. день птиц)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пернатых и друзей ждет поддер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ки от друзей» - выставка-викторина (Междун. день птиц)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апреля «Молодежь выбирате ЗОЖ» Книжная выставка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апреля «Неболейкины забавы» Час зд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ровья.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полка «Даже не думай»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22 апреля «Люди, видя иволгу, горе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бывают» Экологический турнир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мире птиц»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(01.04 - Международный день птиц)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«Дом под крышей голубой»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(15.04 – День экологических знаний)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экологии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«Земля у нас одна – другой не будет 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когда!»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(22.04 - Всемирный день Земли)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«Столовая для птиц!» изготовл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ние кормушек в рамках международного Дня птиц и неделе добра.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19 апреля  «Земля- наш общий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дом»Экологическая кругосветка к вс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мирному дню Земли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Библиотека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апреля - День экологических знаний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«Экологическая культура личности»: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забавных птиц»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орнитологическая викторина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3-го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«Наши эмоции - наши поступки» - пс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хологический тренинг по профилактике асоциального поведения совместно с ЛО МВД России на ст. Белово (в рамках 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бительского объединения «Знаток пр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ва»)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«Законы лучше знать, чем нарушать» - информационный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«Основы здравоохранения в РФ»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–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 на достойный труд и отдых»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(28.04 – Всемирный день охраны труда)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юридические консультации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 МУ ЦСО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 апреля «Полет во сне и наяву» Позн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вательная игра к дню космоса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«Космические дали»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(12.04 – Всемирный день авиации и ко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монавтики)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«Космос - землянам»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(12.04 – Всемирный день авиации и ко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монавтики)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«Добрый сбор»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(Весенняя неделя добра – Сбор макул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туры для переработки; сбор книг, оде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ды для приютов; мастер-классы для 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тей и молодежи «Вторая жизнь мусора» о бережном отношении к природе)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население 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Кочеводова В.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Нестерова С.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"Герои звёздных дорог".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 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"Самый первый". Книжная выставка.12+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Млад 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Нач. школа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Информационно-коммуникационное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 апреля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«Книги эти- обо всем на свете» Пре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ставление об энциклопедиях, словарях,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справочниках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(из цикла мероприятий «Информацио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ная культура»)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№4 3класс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 апреля «Суем свой нос в любой 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прос»Турнир энциклопедистов(из цикла мероприятий «Информационная культ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ра»)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№4 3класс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«Прогулка по родным местам» - вирт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альная экскурсия по лесам и рекам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басса (в рамках элективного курса "Ро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ной Кузбасс") (в рамках программы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группа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 в нашей памяти мгновения войны….» - час памяти о подвиге кузбассовцев в годы ВОВ (в рамках элективного курса "Родной Кузбасс") (в рамках программы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группа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«Твои способности в твоей власти» - встреча с творческими людьми г.Белово (в рамках любительского объединения «Юный краевед»)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край родной – частица родины большой».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Интеллектуально-познавательная викт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69" type="#_x0000_t201" style="position:absolute;left:0;text-align:left;margin-left:43.55pt;margin-top:9.95pt;width:351.5pt;height:303.3pt;z-index:25167564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«Беловский скульптор Н. Я. Козленко и его работы»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«Необычные памятники кузбасских 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родов»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«Птицы нашего края»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(01.04 – Международный день птиц)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любителей природы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«Лучше гор быть могут только горы…»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краеведческой топонимики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«Юность»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«Этот многоликий птичий мир»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тельно-игровая программа к Междун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родному дню птиц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«Космическое путешествие»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Развлекательно-познавательная игра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"Листая книжные страницы". Громкие чтения. Поэты Кузбасса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7.8кл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краеведения «Прогулки по Белово» -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Б-ки города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Гимназия №1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Е.В.Мочалова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«Таланты родного края. Кузбассу посв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щается»: настенное оформление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Весенняя неделя добра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«Сохраним для потомков» – благоус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ройство памятника (Международный день памятников и исторических мест)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библиотечный пункт с.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«Неделя забывчивого читателя» – акция (в рамках Недели доброты)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– 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«Живет на свете доброта»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Познавательно-игровая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Весенняя неделя добра.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68" type="#_x0000_t201" style="position:absolute;left:0;text-align:left;margin-left:43.55pt;margin-top:9.95pt;width:351.5pt;height:303.3pt;z-index:25167462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«Дерево здоровых привычек» - 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(7 апреля –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 вам Слабо? – ГТО для пользователей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«Знай, думай, выбирай» - познавательная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(Всемирный день здоровья)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8-11кл.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«Моё здоровье – здоровье нации»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–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здоровья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«Бой с врагами организма»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–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устный  журнал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апреля – Всемирный день здоровья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поисках страны здоровья»:   игра-путешествие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«Путь к красоте и здоровью»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по ЗОЖ с вручением буклетов о пользе скандинавской ходьбы ко Дню здоровья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Стадион «Горняк»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апреля – Всемирный день здоровья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«Где найти витамин жизни?»: вечер в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просов о ответов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 «MY TEST» (пр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для создания тестов)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Стародубцева О.Е.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Математические комплексы: «Счет предметов в пределах десяти»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 «Не пропусти предмет при счете».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3. Развитие речи: «Учимся читать» ра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витие умений составлять слова из слогов, фантазировать. (в рамках программы «Рюкзачок знаний)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«Методика формирования предметных рубрик, словарей ключевых слов для электронных картотек»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(Из опыта  работы на примере БД «Пис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тели и их творчество», «Методическая картотека», «СКС», «Краеведческое 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сорти», «Краеведческая картотека», «ПОКОЛЕНИЕ ПОБЕДИТЕЛЕЙ»)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В., Губарева Т. 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«Графический редактор CorelDRAW для оформления выставок и издательской продукции»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«Организация виртуальных выставок, интерактивных игр»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(Из опыта работы  библиотек)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Тест-анкета «О прочитанном» в рамках работы программы  «PRO Историю»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МОУ СОШ №32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Обсуждение «Обычные горожане» - в рамках работы программы «PRO Ист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рию»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сердца к сердцу»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благотворительная акция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валидов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«Волшебный мир доброй сказочницы»: литературный путеводитель по творчес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ву Софьи Прокофьевой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«Библионочь»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гор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 ЦБС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«Зонтик открывается, сказка начинается» -  музыкальный праздник по творчеству Г.Х. Андерсена к международному дню детской книги (в рамках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«Пасхальный перезвон» - минутка рад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стного чтения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«Есть книжкин дом – библиотека» - эк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курсия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«Скорая помощь» для книги!» - благ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творительная акция в рамках весенней Недели добра (14.04.-22.04.)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«Трям! Здравствуйте» - встреча с геро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ми книг С. Козлова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№11,15,27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рюкзачок»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читают молодые горожане» - блиц-опрос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«Читать это модно» - праздник-игра (Международ. День детской книги)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«Улыбайтесь, господа!»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ко Дню смеха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«Рыцарь театра: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А.Н. Островский»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195летию писателя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«Любимые писатели детства»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 Международному Дню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ской книги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28.03 - 150 лет со дня рождения Максима Горького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«Максим Горький: читаем сегодня»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12.04 – День космонавтики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 далёким звёздам»: выставка-обзор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«Недаром дети любят сказку» - выставка-знакомство - 90 лет со дня рождения ру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ского поэта, прозаика, Валентина Дми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риевича Берестова (1928-1998)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«Солнце русской поэзии, слава России» - выставка одной книги (02.04.18 – 185 лет со дня выхода в свет первого полного 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дания романа в стихах «Евгений Онегин» А.С.Пушкина) (1833 год)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8-9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чем уже все знают города» - выставка – обзор 90 – лет В.Д.Берестовой (Цикл выставок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один из молодой гвардии» - выставка – просмотр 195 – лет А.Н. Островскому (Цикл выставок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14423B">
                <w:rPr>
                  <w:color w:val="FF0000"/>
                  <w:sz w:val="24"/>
                  <w:szCs w:val="24"/>
                </w:rPr>
                <w:t>90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Берестова,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423B">
                <w:rPr>
                  <w:color w:val="FF0000"/>
                  <w:sz w:val="24"/>
                  <w:szCs w:val="24"/>
                </w:rPr>
                <w:t>110 л</w:t>
              </w:r>
            </w:smartTag>
            <w:r w:rsidRPr="0014423B">
              <w:rPr>
                <w:color w:val="FF0000"/>
                <w:sz w:val="24"/>
                <w:szCs w:val="24"/>
              </w:rPr>
              <w:t>. В.Чаплиной)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читаю эту книгу, когда мне…»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Выставка-настроение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0" type="#_x0000_t201" style="position:absolute;left:0;text-align:left;margin-left:43.55pt;margin-top:9.95pt;width:351.5pt;height:303.3pt;z-index:25167667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«Клад на подоконнике»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выставка–рекомендация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поисках страны здоровья»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—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выставка-размышление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«Вселенная спорта»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—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защите здоровья граждан»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(07.04 – Всемирный день здоровья)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мире приключений Майн Рида»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(04.04 – 200 лет со дня рождения Т. М. Рида)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выставка–одного автора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«Птицы нашего края»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(01.04 – Международный день птиц)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«Давайте, люди, никогда об этом не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будем...»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(11.04 — Международный день освобо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дения узников фашистских концлагерей)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выставка-протест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"Свои люди - сочтёмся"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Островский А.Н.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 выставки к Году балета: «Классики балетного искусства»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«Библионочь – 2018»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«Пеппи, Карлсон и другие» -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ная игра у книжной полки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сказку за подснежниками» - мастер – класс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«Обнимашки» - фотосессия с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ными героями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дела обслужив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 xml:space="preserve">ния </w:t>
            </w:r>
            <w:r w:rsidR="00DF5125">
              <w:rPr>
                <w:color w:val="FF0000"/>
                <w:sz w:val="24"/>
                <w:szCs w:val="24"/>
              </w:rPr>
              <w:pict>
                <v:shape id="_x0000_s1071" type="#_x0000_t201" style="position:absolute;left:0;text-align:left;margin-left:43.55pt;margin-top:9.95pt;width:351.5pt;height:303.3pt;z-index:25167769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БИБЛИОНОЧЬ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«Библионочь»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города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 ЦБС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детской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«Весёлый день с любимым писателем»: литературный праздник (о детских пис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телях-юбилярах 2018 года)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«Библионочь»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«Созвездие юбиляров»: обзор творчества писателей-юбиляров 2018 года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«Пасхальный цыплёнок» - поделка к Пасхе (08.04.)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«Забавное, веселое, смешное» - развлек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«Пасха - светлый праздник на Руси» - познавательно-игровой час (в рамках программы «Рюкзачок знаний)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Заводискеро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«Еnglishbookmark» - изготовление ан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лийской книжной закладки (23.04. – Вс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мирный день книг и День английского языка)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«Забавное, веселое, смешное» - развлек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«Танцуй, пока молодой!» - развлекател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ная танцевальная программа к междун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родному Дню танца.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«Копилка смеха»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(01.04 – День смеха)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развлекательная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«Вена идёт, весне дорогу…»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«Журнальный перекресток»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библиографический обзор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«Линия жизни Эльдара  Рязанова»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«Пасхальный перезвон»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интересных сообщений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75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Информационно-коммуникационное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14мая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«»Про компьютер для детей»Обзор эле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тронных книг (из цикла мероприятий «Информационная культура»)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№4 3 класс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Победы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войне расскажет книга…» - час па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риотизма (в рамках программы «Book – Во!яж»)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– за мирное детство» - литературно-музыкальная композиция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«Георгиевская лента» - акция (в рамках программы «Гражданин и патриот»)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мкрн. Че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тинский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«Поздравь ветерана» - акция совместно с ТУ 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посе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ка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мкрн. Че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тинский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«Бессмертный полк» -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памятнику погибших воинов ВОВ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№11,15,27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рюкзачок»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Жизнь, ставшая легендой - час мужества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(110 лет со дня рожд. Бориса Полевого)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Славе - не меркнуть, традициям жить! – праздник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посе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ка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 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«Прочти книги о войне» - урок-посвящение с элементами игры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мая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детям о войне» Участие в Ме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дународной акции (Самарской областной детской библиотеки)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классы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«Маленькая история про большую во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ну»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памяти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6-го класса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«Долгие вёрсты войны»: музыкальный вечер - память к 105-летию Тихона Хренникова и Никиты Богословского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мотеино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«Победный май шагает по стране…»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«Стоим мы на посту…» - рассказ о бел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вчанах-участниках войны на базе оци</w:t>
            </w:r>
            <w:r w:rsidRPr="0014423B">
              <w:rPr>
                <w:color w:val="FF0000"/>
                <w:sz w:val="24"/>
                <w:szCs w:val="24"/>
              </w:rPr>
              <w:t>ф</w:t>
            </w:r>
            <w:r w:rsidRPr="0014423B">
              <w:rPr>
                <w:color w:val="FF0000"/>
                <w:sz w:val="24"/>
                <w:szCs w:val="24"/>
              </w:rPr>
              <w:t>рованных материалов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войне расскажут ордена» - награды беловчан в Великой Отечественной во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патриотический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«Калейдоскоп»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Победы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«Штрихи к портрету земляков!»: урок мужества с презентацией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 (8 кл)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ЦГБ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мая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«Есть память, которой не будет забв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нья» Героико-патриотический вечер к дню Победы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«Путь к Победе и горестный и сла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ный…»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мужества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«Георгиевская ленточка»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«Собаки на войне»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слайд-презентация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40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«Молодежь и политика: За и Против»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заседание круглого стола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"Брестская крепость".Час истории.6+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Онлайн-семинар «Calameo» (сервис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терактивных публикаций)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1.Познавательная деятельность: «Вот 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деля, в ней семь дней, поскорей знаком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ся с ней» Ознакомление с днями недели.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 Математические игровые комплексы: «Раз – ступенька, два - ступенька» (в рамках программы «Рюкзачок знаний) 0+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«Информационно – библиографическая деятельность: время перемен. Часть 1»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Библиография в виртуальной среде: 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временное состояние и перспективы, формы и направления деятельности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Современные тенденции в библиограф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ческой и информационной деятельности детских библиотек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В., Губарева Т. 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«Летняя отпускная кампания»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ролевая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ЦГБ, 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Стародубцева О. Е.,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«Работа в  программах MovieMaker, Adobe Premiere Pro для организации в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деороликов»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(Из опыта работы библиотек)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славянской письменности и культуры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«Азбука – не бука, забава и наука»- игр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вая программа ко Дню Славянской пис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менности и культуры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«Рюкзачок знаний) 0+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№70 – ст.гр.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Начинали с АЗ да БУКИ, перешли потом в науки! - лингвистический урок-практикум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родного слова. От Кирилла и Мефодия до наших дней» - познавател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ный урок-игра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"День славянской писменн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сти".Праздник 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1-4 кл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славянской письменности и культ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«Первоучители добра, вероучители нар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да!»: информационный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6кл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замечательных слов»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интересных сообщений ко Дню сл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вянской письменности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4-го класса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славянской письменности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замечательных слов»: час инт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ресных сообщений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 19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"День славянской писменн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сти".Праздник 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«Письмо прадедушке » - конкурс письма героям Великой Отечественной войны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Читатели ЦДБ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"Телеутские национальные праздники" - встреча - презентация (совместно с 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трудником Б.№ 7 Щелкотуновой И.Н.)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Коренные соседи моего края – краеве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ческая копилка (Всемирный день кул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турного разнообразия во имя диалога и развития)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8-11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«Чему я научился за год?» - итоговое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нятие (в рамках любительского объед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нения «Юный краевед»)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«Они просят нас защитить». Час краев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дения по Красной книги Кузбасса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«Школа радостного чтения»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«Родной язык – символ каждого народа». Познавательно-игровая программа ко Дню славянской письменности и культ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ры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классов</w:t>
            </w:r>
          </w:p>
        </w:tc>
        <w:tc>
          <w:tcPr>
            <w:tcW w:w="1420" w:type="dxa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2" type="#_x0000_t201" style="position:absolute;left:0;text-align:left;margin-left:43.55pt;margin-top:9.95pt;width:351.5pt;height:303.3pt;z-index:25167872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«Здравствуй, Солнце»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Конкурсно-игровая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Солнца 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"Вода не терпит шалостей"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игра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"Наша гордость и боль". Литературная гостиная в рамках программы "Литер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турный Кузбас"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«Правовые ресурсы для детей в Интерн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те» - онлайн - экскурсия (в рамках люб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тельского объединения  «Знаток права»)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6-7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«Отличие преступления от других пр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вонарушений»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 (Скрипкина С.В.  зав.ЦПИ)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«Возможности «особенных» людей»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(05.05 – День борьбы за права инвалидов)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 для предпринимателя»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(26.05 – День российского предприним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«Государственный портал - последние изменения»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 рамках проекта «Электронный гра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данин»)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население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города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гостях у госпожи Природы»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(12.05 - День экологического образов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экологии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Поппуляризацияздорового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«Уроки безопасности в любимых детских книгах» - урок безопасности (Календа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но-тематический план работы МБДОУ №44)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и здоровье: что для этого нео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ходимо?»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беседа-вопрос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«Бригант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 семейным зонтиком»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семейная встреча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Международному Дню семьи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Всемирный день черепахи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на солнышке лежу…»: познавател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но-развлекательная программа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«Птичья столовая» - изготовление ко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мушек (14.05. – День мигрирующих птиц) 0+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«Славянская открытка» - изготовление открытки ко Дню славянской письменн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 и культуры (24.05.)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граммы «Book – Во!яж») 0+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Участники «Хобби Холл»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«Улетный выпускной!» - праздничная игровая программа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«Делу книжному - верны» - поздравление ветеранов библиотечного труда 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Библиотекари - пенсионеры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«Солдат в России больше чем солдат»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«Война застряла осколком в груди»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памяти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«18-летние лейтенанты и их произвед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о войне»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памяти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 этот мир пришел, чтоб видеть Солнце…» (Жизненный путь поэта К. Бальмонта)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«Моя семья»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(15.05 - Международный день семей)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беседа-размышление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«Азбука семьи»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(15.05 - Международный день семей)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информации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«Праздники с изюминкой: необычное путешествие»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 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зрению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 ВОС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«Семья – это семь Я» 18+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по семейному воспитанию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«Мое пионерское детство»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пионерии 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«Без срока давности»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 9 Мая   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«Дорогая сердцу книга о войне»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12.05 – 85 лет со дня рождения писателя В. М. Мазаева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«Коль жить да любить…»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«Повелительница волшебных сказок» - выставка-обзор - 90 лет со дня рождения русской писательницы, Софьи Леон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довны Прокофьевой (р. 1928) (в рамках программы «Book – Во!яж»)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«Букет лучших читателей: похвала чит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телю» - оформление библиотечного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странства (27.05. – Всероссийский день библиотек) (в рамках программы «Book – Во!яж»)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Душа моя – библиотека – древо поздра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лений (Всероссийский день библиотек и 10-летие со дня преобразования Детской библиотеки №7 в Детскую библиотеку- центр по проблемам детства и юношес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ва)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14423B">
                <w:rPr>
                  <w:color w:val="FF0000"/>
                  <w:sz w:val="24"/>
                  <w:szCs w:val="24"/>
                </w:rPr>
                <w:t>90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С.Прокофьевой, </w:t>
            </w:r>
            <w:smartTag w:uri="urn:schemas-microsoft-com:office:smarttags" w:element="metricconverter">
              <w:smartTagPr>
                <w:attr w:name="ProductID" w:val="115 л"/>
              </w:smartTagPr>
              <w:r w:rsidRPr="0014423B">
                <w:rPr>
                  <w:color w:val="FF0000"/>
                  <w:sz w:val="24"/>
                  <w:szCs w:val="24"/>
                </w:rPr>
                <w:t>115 л</w:t>
              </w:r>
            </w:smartTag>
            <w:r w:rsidRPr="0014423B">
              <w:rPr>
                <w:color w:val="FF0000"/>
                <w:sz w:val="24"/>
                <w:szCs w:val="24"/>
              </w:rPr>
              <w:t>. Е.А. Благининой)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«Любозна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«Подвигу жить в веках»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аудитории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Выставка-память «Люди мира, помните!» (дню Победы) в рамках работы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 «PRO Историю»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Победы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властны над памятью годы...»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- экскурс (в рамках программы «Уголок моей Отчизны»)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«Прочти книгу о войне – стань ближе к подвигу» - выставка - история (в рамках программы «Book – Во!яж»)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«Нам дорог тот день, что Победу принёс» - широкий просмотр лит-ры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Альберта Лиханова» - выставка одного автора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«Любозна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 Международному Дню семьи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«Остров семейных радостей» - праздни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ное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семьи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выставка фотографий «Счастливы 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ВМЕСТЕ»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«Горошинки»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Семья – это то, что всегда с тобой - празднично-игровая программа (Межд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народный день семьи)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 и 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люблю страну, где есть право на имя и семью!» - информационно-правовая игра (в рамках программы «Гражданин и патриот»)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«Семья крепка ладом» - 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Цель: Воспитание ценностного отнош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к семье, популяризация совместного творческого дела.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Задача: Объединить родителей и детей в совместной деятельности.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Ход: каждой семье будет предложено сделать семейную аппликацию «Ладошка в ладошке» и вписать в них свои мечты и пожелания. (в рамках программы «Рю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зачок знаний»)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«Эта рука не ударит ребёнка» - акция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«Читали мама с папой – теперь читаю – Я» выставка - рекомендация (в рамках программы «Book – Во!яж»)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мой, что сердцу дорог»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выставка–знакомство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«Подвигу лежит дорога в вечность»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(09.05 – День Победы Советского Союза над фашистской Германией в Великой Отечественной войне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«Права «особенных» людей»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(05.05 – День борьбы за права инвалидов)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гостях у сказки»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(15.05 — 170-летие со дня рождения В. М. Васнецова, русского живописца)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выставка-вернисаж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«Семья начало всех начал»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(15.05 - Международный день семьи)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Выставка-обзор «Наш цветущий и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ющий звонкий май» (книги, пластинки, нотная литература)12+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«Полотна В.М.Васнецова» к 170-ю со дня рождения великого художника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Выставка-рекомендация «Сдаем экзам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ны на 5»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Эссе «Многое забудется, такое – ник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гда»- в рамках работы программы «PRO Историю»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Креатив-студия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Широкий просмотр «Коль жить да 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бить» (к 85-летию В.Мазаева) программа PRO Белово. PRO Кузбасс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Победы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«Дорогие сердцу строки о войне»: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ратурно-музыкальная композиция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Юн-во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Праздник, труда День Победы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 цветущий и поющий звонкий май»: День читательских удовольствий (в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книг, пластинок, CD-дисков, п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сенников, репродукций; рекомендател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ные беседы, обзоры)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 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дёжь, взр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О.В., Ванина Е.А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«Волшебный мир доброй сказочницы»: литературный путеводитель по творчес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ву Софьи Прокофьевой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Электронная выставка «Книжное лето»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Стародубцева О.Е.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БиблиоПати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"Назад в СССР"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- 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центр по вопросам культуры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 «Кураж» 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к миру и согласию» - час познаний и открытий (24.05.18- День славянской письменности и культуры.) (в рамках программы «Book – Во!яж»)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7-9кл.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«Краса – русская березка» - поэтический час (Школа увлекательного чтения «Би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лиоша») 0+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«Читательские шалости» 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молодежного читательского сам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управления в библиотеке.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«Vivat библиотека» - молодежная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12+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 в журнале интересно» - 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урок (журнал ЧиП детям)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 объявлению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«Чудесный час с Е.Благининой» - урок добра (</w:t>
            </w:r>
            <w:smartTag w:uri="urn:schemas-microsoft-com:office:smarttags" w:element="metricconverter">
              <w:smartTagPr>
                <w:attr w:name="ProductID" w:val="115 л"/>
              </w:smartTagPr>
              <w:r w:rsidRPr="0014423B">
                <w:rPr>
                  <w:color w:val="FF0000"/>
                  <w:sz w:val="24"/>
                  <w:szCs w:val="24"/>
                </w:rPr>
                <w:t>115 л</w:t>
              </w:r>
            </w:smartTag>
            <w:r w:rsidRPr="0014423B">
              <w:rPr>
                <w:color w:val="FF0000"/>
                <w:sz w:val="24"/>
                <w:szCs w:val="24"/>
              </w:rPr>
              <w:t>.Е.А. Благининой)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мучка»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мая «По тропинке сказок в страну знаний»Турнир знатоков. Закрытие сез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на для дошкольников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Малыши-смышленыши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мая «У книг каникул не быв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ет»Книжная выставка к летним каник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лам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банаковская»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«Была весна - весна Победы». Кн/выставка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420" w:type="dxa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3" type="#_x0000_t201" style="position:absolute;left:0;text-align:left;margin-left:43.55pt;margin-top:9.95pt;width:351.5pt;height:303.3pt;z-index:25167974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Великий подвиг не забыт».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памяти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 классов</w:t>
            </w:r>
          </w:p>
        </w:tc>
        <w:tc>
          <w:tcPr>
            <w:tcW w:w="1420" w:type="dxa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4" type="#_x0000_t201" style="position:absolute;left:0;text-align:left;margin-left:43.55pt;margin-top:9.95pt;width:351.5pt;height:303.3pt;z-index:25168076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«Они знали о войне не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понаслышке». Обзор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9-10 классов</w:t>
            </w:r>
          </w:p>
        </w:tc>
        <w:tc>
          <w:tcPr>
            <w:tcW w:w="1420" w:type="dxa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5" type="#_x0000_t201" style="position:absolute;left:0;text-align:left;margin-left:43.55pt;margin-top:9.95pt;width:351.5pt;height:303.3pt;z-index:25168179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«Страна Библиотека»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библиогастроль в малочитающий класс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(Встреча включает: рассказ о ресурсах библиотеки, обзор литературы для по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ростков, эрудит–игру, раздачу рекламной продукции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4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детям о войне» громкие чтения 6+</w:t>
            </w:r>
          </w:p>
        </w:tc>
        <w:tc>
          <w:tcPr>
            <w:tcW w:w="1638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3-кл</w:t>
            </w:r>
          </w:p>
        </w:tc>
        <w:tc>
          <w:tcPr>
            <w:tcW w:w="1420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83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4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жизни в рамках работы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Уч-ся ДХШ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Цветочная викторина «Приговоренные к красоте» (о цветаз КО)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 «Секреты солнечного лета»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«Люблю тебя, Россия!»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читальный зал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Улицы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поселка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«Нет, я думаю, красивей моей Родины-России»: познавательно-конкурсная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(чтение стихов, конкурс рисунков на асфальте)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«Вспомним всех поимённо…»: акция (на бумажных георгиевских лентах написать имена родных – участников ВОВ)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Б-ка, сквер возле памя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ника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«Всенародная любимица»: вечер - ра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сказ о Марине Ладыниной (клуб «Му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рость и креатив»)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«Солнечные зайчики»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Спортивно- развлекательная программа (День защиты детей)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"Я живу в России"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 путешествие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- родина моя»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(12.06 – День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"Город мой родной" - конкурс рисунков на асфальте к юбилею г.Белово (в рамках программы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 чистоту озер и рек в ответе человек» - экологическая акция (в рамках Всеро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сийской экологической акции «Нашим рекам и озерам – чистые берега!»)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пользователи, жители города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Парк «Мол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дежный»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«Красна изба пирогами» – фольклорная радуга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«Преданней собаки нету существа» – экологическое знакомство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Проделки Бабы Яги в царстве природы -экологическая квест-игра (Всемирный день окружающей среды)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«Сохранить природу – сохранить жизнь»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(Неделя жизни)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защиты детей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«Счастья и солнца, вам дети!» - акция к Международному дню защиты детей (Ход: поздравление детей оказавшихся в трудной жизненной ситуации совместно с ОПДН МО МВД РФ «Беловский») (в рамках программы «Гражданин и патр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от»)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«группы риска»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 дому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возьму в ладоши солнце» - конкурс рисунков на асфальте к Дню защиты 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тей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«Живет на всей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планете,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народ веселый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– дети» - праздник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«Летом время не теряй, сил, здоровья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бирай» – спортивно развлекательная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хотим, чтоб ваше лето было кни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ками согрето»-игровая конкурсная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ко Дню детства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и мое имя» - урок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историю имен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ПЛЧ,  ЦСПСиД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бабы Яги сказку спасали» - миф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логический калейдоскоп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Д\С 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«Вместе мы большая сила, вместе мы страна Россия!» - познавательный час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России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«Широка страна моя родная» -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турно-исторический час (День России)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«Война-война, людское горе»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(22.06 - День памяти и скорби. Начало Великой Отечественной войны (1941-1945))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России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«Вместе мы - большая сила, вместе мы – страна Россия!»: беседа с обзором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ратуры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ЦДК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«Книга на службе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здоровья» - час полезных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советов с элементами игры (Неделя жи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ни)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Мл. и ср. 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Летний лагерь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воды - без воды»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летнего лагеря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«Весёлые старты»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спортивный праздник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летнего лагеря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 «Мир - за безопа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ность дорожного движения»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Математические игровые комплексы: «Сложение и вычитание»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Цель: умение складывать цифры.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Задача: закреплять навыки прибавлять и отнимать; формировать понятия что 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кое «плюс», и что такое «минус».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Чтение народных сказок:  «Пастушок с дудочкой», «Ивовый росток», В. Осеевой «Волшебная иголочка»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Цель: ознакомление детей с новыми сказками; продолжить работу по форм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рованию интереса к книге.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«Пока в России Пушкин длится, метелям не задуть свечу…»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22.06 - 120 лет со дня рождения Э. М. Ремарка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взаймы»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«Читательская улыбка летом или книга на каникулах» - выставка-настроение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«Неразлучные друзья – лето, книга, ты и я!» - широкий просмотр лит-ры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«Сказочная карта России!» - выставка – игра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ЦПИ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«Лето, книга, Я – верные друзья!»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рекомендация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«Лукоморья нет на карте»- выставка-кроссворд (Пушкинский день в России)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«Если книгу прочитаешь, лучше Родину узнаешь» - выставка – символ (в рамках программы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книжек нет каникул»-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ставка-обзор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140 л"/>
              </w:smartTagPr>
              <w:r w:rsidRPr="0014423B">
                <w:rPr>
                  <w:color w:val="FF0000"/>
                  <w:sz w:val="24"/>
                  <w:szCs w:val="24"/>
                </w:rPr>
                <w:t>140 л</w:t>
              </w:r>
            </w:smartTag>
            <w:r w:rsidRPr="0014423B">
              <w:rPr>
                <w:color w:val="FF0000"/>
                <w:sz w:val="24"/>
                <w:szCs w:val="24"/>
              </w:rPr>
              <w:t>. Д.О. Кервуда)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5-8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9-11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«Книжная улыбка лета». Выставка-рекомендация  Программа «Дети. Сол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«Удачливый рыбак угощает не байками, а рыбой»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(27.06 — Всемирный день рыболовства)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выставка-угощение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«Секретные материалы садовода»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«Законы о Родине»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(12.06 – День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«Мне города роднее не найти»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(Навстречу юбилею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выставка-признание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«Поэт на все времена»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(06.06 - Пушкинский день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выставка–дата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помню чудное мгновенье"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 (А.С.Пушкин)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Выставка-портрет «С рождения я пр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зван к царству» 405 лет со дня вступл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на престол Михаила Романова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Т.В.Баязитова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«Солнце в ладошках»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подвижные игры ко Дню защиты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детей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Площадь КЦ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«Вот оно какое, наше лето!»   6+    игр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вая карусель к Неделе жизни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Дворец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«Быть в курсе событий – значит быть на волне»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периодики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летний читальный зал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 ул. 50 лет Октября, 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 нам дана на всех одна планета хру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кая - Земля»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– напоминание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Всемирному Дню окружающей среды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«Дружба, крепкая не сломается» - праз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ник дружбы к Международному Дню друзей (9.06)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«Сказочная карта России!» -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но- развлекательная программа (в рамках программы «Гражданин и патриот»)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«Пятое время года – каникулы» - игровая программа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Мастер-класс по изготовлению куклы - оберега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 июня «Сокровища пиратских остр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вов» Игра-путешествие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«Детство – счастливая пора»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(01.06 - Международный день защиты детей)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Широкий просмотр «Летнее солнце на книжных страницах»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«Окно в сказку»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площадка громких чтений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до 14 лет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 ул. Шевцовой, 46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А.С. Пушкина вместе» игра-викторина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читальный зал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 ул. 50 лет Октября, 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«Останусь я в сердцах людей»: экскурсия по экспозиции в честь Дня рождения А.И. Курицына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«Лето книжных открытий»: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ный праздник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«Жили-были старик со старухой…»: ск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зочный вернисаж (по сказкам А.С. Пу</w:t>
            </w:r>
            <w:r w:rsidRPr="0014423B">
              <w:rPr>
                <w:color w:val="FF0000"/>
                <w:sz w:val="24"/>
                <w:szCs w:val="24"/>
              </w:rPr>
              <w:t>ш</w:t>
            </w:r>
            <w:r w:rsidRPr="0014423B">
              <w:rPr>
                <w:color w:val="FF0000"/>
                <w:sz w:val="24"/>
                <w:szCs w:val="24"/>
              </w:rPr>
              <w:t>кина)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«Добрый сказочник Сутеев»: познв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тельно-игровая программа к юбилею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трать время зря»: литературная игра по сказке Е. Шварца «Сказка о потеря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ном времени»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«Вечный Пушкин»: игротека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июня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«Нянюшкины сказки» Литературная игра (работа с летними площадками)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13 июня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маленького путешествия.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(работа с летними площадками)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 июня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«Праздник веселой компании» Писатели которые дарят улыбки» Громкие чтения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 работа с летними площадками)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«Сказочный теремок пушкинских сокр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вищ». Поле чудес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6" type="#_x0000_t201" style="position:absolute;left:0;text-align:left;margin-left:43.55pt;margin-top:9.95pt;width:351.5pt;height:303.3pt;z-index:25168281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«Сказочные истории»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Чтение вслух.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7" type="#_x0000_t201" style="position:absolute;left:0;text-align:left;margin-left:43.55pt;margin-top:9.95pt;width:351.5pt;height:303.3pt;z-index:25168384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«Поднять паруса приключений».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8" type="#_x0000_t201" style="position:absolute;left:0;text-align:left;margin-left:43.55pt;margin-top:9.95pt;width:351.5pt;height:303.3pt;z-index:25168486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«Зарядись!»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«Прочти, отгадай, другим загадай!»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литературно-игровая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ты мне подаришь лето?»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(01.06 - Международный день защиты детей)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развлекательная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«Знаете ли вы сказки А. С. Пушкина?»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(06.06 - Пушкинский день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«Встреча у Лукоморья»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(06.06 - Пушкинский день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сказок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русским сказкам»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литературная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«Пролистаем биографические страницы писателя Джонатана Свифта»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литературоведческих историй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 МУ ЦСО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«Каникулы без книги – лето без солнца»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летнего чтения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Пушкинский день в России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«Учёный Кот в Лукоморье всех зовёт» - сказочное ассорти по сказкам А.С. Пу</w:t>
            </w:r>
            <w:r w:rsidRPr="0014423B">
              <w:rPr>
                <w:color w:val="FF0000"/>
                <w:sz w:val="24"/>
                <w:szCs w:val="24"/>
              </w:rPr>
              <w:t>ш</w:t>
            </w:r>
            <w:r w:rsidRPr="0014423B">
              <w:rPr>
                <w:color w:val="FF0000"/>
                <w:sz w:val="24"/>
                <w:szCs w:val="24"/>
              </w:rPr>
              <w:t>кина (в рамках Пушкинского дня в 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сии-06.06.)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 Л/Л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в гости к Пушкину спешим» - игра – викторина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«Там, где простор и раздолье ждет нас страна Лукоморье» - литературная ви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торина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(Пушкинский день России) 08.06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ПЛЧ, ЦСПСиД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Лукоморья дуб зеленый» – сказочное ассорти (Пушкинский день в России)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в страну Лукоморья» - и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ра-путешествие (Пушкинский день 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 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«Вас ждут приключения на острове Чт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ния» - развлекательно – познавательная программа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щадка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«Выходи читать во двор» - акция летнего чтения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щадка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«Галерея книжных новинок» - день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формации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trHeight w:val="25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ИЮЛЬ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Чернова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52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Викторина «Вокруг спорта»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Эстафета «Спортивные достижения»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Игра-пантомима «Чья походка»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Мочалова Е. В.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«Протяни руку лапам»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экологическая игра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Дворец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«Безопасность на воде»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Улицы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поселка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«Ромашковая поляна пожеланий»: 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 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 площади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«Хороший вкус»: семейное библио-кафе (в «меню»: кн. выставка, литературные игры, рекомендательные беседы, обзоры, вручение буклетов, памяток, закладок о чтении)</w:t>
            </w:r>
            <w:r w:rsidRPr="0014423B">
              <w:rPr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«Островок семейных сокровищ»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читальный зал 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городок «З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бава»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«Белая ромашка»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ко Дню семьи, любви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 верности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городок «З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бава»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«Достижения края. Кузбассу посвящае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ся»: настенное оформление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«Сказание о Петре и Февронии» - виде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путешествие ко Дню любви, семьи и верности + практическое задание по 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готовлению  открытки «Папа, мама я - гармоничная семья»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Д\С 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«Ромашковое поле» - развлекательно – познавательная программа к Дню семьи, любви и верности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«Где любовь и совет, там и горя нет!» - конкурсная программа (08.07.18 Всеро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сийский день семьи, любви и верности)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читает ваша семья?» - блиц-опрос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семьи, любви и верности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«Друг друга храните на все времена» - выставка-акция 12+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– 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«Венец всех ценностей-семья» - час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лезной информации (Всероссийский день семьи)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«Школа хороших манер» - уроки этикета + обзор книг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 июля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«А.Усачеву-70 лет» Обзор –просмотр к юбилею.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(площадка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19 июля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загадывания загадок»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26 июля «Кондитерские потешки» 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нир сладкоежек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«Шоколадная лихорадка» литературная игра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"День семьи, любви и верности"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«Взгляд в глубину веков» - широкий просмотр краеведческой лит-ры на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циональном празднике Ильин день 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Беково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«Здесь заповедные места»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краеведческое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 МУ ЦСО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«Ходит капелька по кругу" - экологич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ский спектакль (в рамках Всероссийской экологической акции «Нашим рекам и озерам – чистые берега!»)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«Тайны красоты» – эко-час, посвяще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ный разнообразию цветочного мира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басса18+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 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«Правовая среда библиотеки!» - PR – а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ция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г.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лово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Парк «Мол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дежный»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«Ромашка для души»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(08.07 - Всероссийский день семьи, лю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 xml:space="preserve">ви и верности) </w:t>
            </w:r>
            <w:r w:rsidRPr="0014423B">
              <w:rPr>
                <w:color w:val="FF0000"/>
                <w:sz w:val="24"/>
                <w:szCs w:val="24"/>
              </w:rPr>
              <w:br/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население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Центральная площадь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«Огонь силен, а ты-умен» - интеллект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альный марафон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«Волшебные полоски» - школа юного пешехода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100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«Вода не прощает неосторожности» - и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t>ра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«Правила поведения на воде»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40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"У воды без беды". Час безопасности.6+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"Чтобы не было беды". Стенд безопасн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Развитие речи: «Развитие интеллекта 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лыша» Цель: Развитие внимания, воо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ражения, памяти, сообразительности.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Математические игровые комплексы: «Сложение и вычитание»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«Сюрприз, сюрприз – да здравствует сюрприз!» – игровая программа ко Дню сюрпризов (2.07)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«Летнее детективное агентство» – игра-расследование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 компьютер не садись, а на улице ре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вись» – час знакомства с забытыми игр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ми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с солнечным лучиком» - игровая программа.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«Любимый шоколад»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праздник сладкоежек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40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ознавательная игра «Волшебных книг чудесный мир» в рамках работы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Лабиринт чтения «Солнце на страницах» 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«Литературный ералаш»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игра-викторина 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Дворец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«Красивые закладки для хороших книг»: мастер-класс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«Волшебный мир книг Тамары Крюк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вой»: час литературного знакомства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29.07 Международный день дружбы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дружбе наша сила»: литературный КВН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«Товарищам детям»: день радостного чтения к 100-летию Бориса Заходера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«Вкусняшки из книжки – для вас, реб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тишки!» - библио-кафе сладкоежек (11.07. – День шоколада, 15.07. – День варенья, 20.07. – День торта)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 Л/Л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.ЦДБ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«Валентин Пикуль: творчество, ли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ность, судьба» - литературный вечер-портрет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(90 лет со дня рождения 13.07.1928 г. – 16.07.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4423B">
                <w:rPr>
                  <w:color w:val="FF0000"/>
                  <w:sz w:val="24"/>
                  <w:szCs w:val="24"/>
                </w:rPr>
                <w:t>1990 г</w:t>
              </w:r>
            </w:smartTag>
            <w:r w:rsidRPr="0014423B">
              <w:rPr>
                <w:color w:val="FF0000"/>
                <w:sz w:val="24"/>
                <w:szCs w:val="24"/>
              </w:rPr>
              <w:t>.)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«Мудрость и креатив»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«Аллея читающего детства» - 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«Великий выдумщик Андрей Усачёв» - беседа-игра+ просмотр мультфильма (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14423B">
                <w:rPr>
                  <w:color w:val="FF0000"/>
                  <w:sz w:val="24"/>
                  <w:szCs w:val="24"/>
                </w:rPr>
                <w:t>60 л</w:t>
              </w:r>
            </w:smartTag>
            <w:r w:rsidRPr="0014423B">
              <w:rPr>
                <w:color w:val="FF0000"/>
                <w:sz w:val="24"/>
                <w:szCs w:val="24"/>
              </w:rPr>
              <w:t>. А.Усачева)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июля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рождения Клепы»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 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июля «Неповторимый талант России» Книжная выставка к 100-летию А.И.Солженицына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доме Почитайки». Литературные прятки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79" type="#_x0000_t201" style="position:absolute;left:0;text-align:left;margin-left:43.55pt;margin-top:9.95pt;width:351.5pt;height:303.3pt;z-index:25168588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«Прогулки по книжному лесу».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тельно-игровая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0" type="#_x0000_t201" style="position:absolute;left:0;text-align:left;margin-left:43.55pt;margin-top:9.95pt;width:351.5pt;height:303.3pt;z-index:25168691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«Рисуем сказку». Творческая мастерская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1" type="#_x0000_t201" style="position:absolute;left:0;text-align:left;margin-left:43.55pt;margin-top:9.95pt;width:351.5pt;height:303.3pt;z-index:25168793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«Любимый литературный герой». Ули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фестиваль рисунка.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2" type="#_x0000_t201" style="position:absolute;left:0;text-align:left;margin-left:43.55pt;margin-top:9.95pt;width:351.5pt;height:303.3pt;z-index:25168896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"Выходи читать во двор". Литературная беседка.6+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"Автор исторических романов". Пикуль В.С.Книжная выставка.18+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"Ключ от лета" развлекательно- игровая программа.6+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«Здесь живут книги»: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«Лесная аптека»: экочас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ЦДК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Викторина «Мойдодыр»: к Дню рожд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книги К.И.Чуковского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Берендея»: конкурсно - 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ЦДК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«ОЧумелые ручки»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– совет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«Счастье быть вместе»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ко Дню семьи, любви и верн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сти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13.07  90 лет со дня рождения В.С. Пик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«Гордиться славою своих предков…»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«Добрый сказочник Сутеев»» - выставка – обзор к 115 летию В.Г. Сутеева (Цикл выставок «Юбилей на книжной полке») (в рамках программы «Book – Во!яж»)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«Ведь необъятен и велик, как небо – мир волшебный книг!» - выставка-настроение -60 лет со дня рождения русского пис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теля Андрея Алексеевича Усачева (р. 1958)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115 л"/>
              </w:smartTagPr>
              <w:r w:rsidRPr="0014423B">
                <w:rPr>
                  <w:color w:val="FF0000"/>
                  <w:sz w:val="24"/>
                  <w:szCs w:val="24"/>
                </w:rPr>
                <w:t>115 л</w:t>
              </w:r>
            </w:smartTag>
            <w:r w:rsidRPr="0014423B">
              <w:rPr>
                <w:color w:val="FF0000"/>
                <w:sz w:val="24"/>
                <w:szCs w:val="24"/>
              </w:rPr>
              <w:t>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В. Сутеева,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14423B">
                <w:rPr>
                  <w:color w:val="FF0000"/>
                  <w:sz w:val="24"/>
                  <w:szCs w:val="24"/>
                </w:rPr>
                <w:t>60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А.Усачева, 90л. В.Пикуля, </w:t>
            </w:r>
            <w:smartTag w:uri="urn:schemas-microsoft-com:office:smarttags" w:element="metricconverter">
              <w:smartTagPr>
                <w:attr w:name="ProductID" w:val="125 л"/>
              </w:smartTagPr>
              <w:r w:rsidRPr="0014423B">
                <w:rPr>
                  <w:color w:val="FF0000"/>
                  <w:sz w:val="24"/>
                  <w:szCs w:val="24"/>
                </w:rPr>
                <w:t>125 л</w:t>
              </w:r>
            </w:smartTag>
            <w:r w:rsidRPr="0014423B">
              <w:rPr>
                <w:color w:val="FF0000"/>
                <w:sz w:val="24"/>
                <w:szCs w:val="24"/>
              </w:rPr>
              <w:t>. В.Маяковского,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л"/>
              </w:smartTagPr>
              <w:r w:rsidRPr="0014423B">
                <w:rPr>
                  <w:color w:val="FF0000"/>
                  <w:sz w:val="24"/>
                  <w:szCs w:val="24"/>
                </w:rPr>
                <w:t>200 л</w:t>
              </w:r>
            </w:smartTag>
            <w:r w:rsidRPr="0014423B">
              <w:rPr>
                <w:color w:val="FF0000"/>
                <w:sz w:val="24"/>
                <w:szCs w:val="24"/>
              </w:rPr>
              <w:t>. Э.Бронте)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9-11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«Слово и дело Валентина Савича Пик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ля»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(13.07 - 90 лет со дня рождения В. Пик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ля, русского писателя)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выставка–персоналия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«Маяковский больше чем поэт»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(19.07 - 125 лет со дня рождения В. В. Маяковского, русского поэта)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выставка-откровение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закаляется сталь»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(16.07 — День металлурга)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и творчество писателя В. Мах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лова»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(31.07 – 85 лет назад родился кузбасский писатель В. Махалов)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выставка-одного автора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«Из глубины седых веков»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(28.07 — День Крещения Руси. В этот день Русская православная церковь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мечает день равноапостольного великого князя Владимира, крестителя Руси)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выставка-откровение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(08.07 - Всероссийский день семьи, лю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ви и верности)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0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8.07 - День семьи, любви и верности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Выставка-рекомендация«Семья, согретая любовью!»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35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АВГУСТ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Калейдоскоп идей «Летняя фантазия» (Поделки из природного материала)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дворик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Устный журнал «История российского триколора»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Лотерея «Мимо острова Буяна»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«Современные авторы в школе» (сбор л-ры в рамках акции «Помоги 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браться в школу» в рамках работы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«Обложка твоей любимой книги»: ко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курс рисунков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Днём шахтёра!»: акция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Площадь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«Певец добра и человечности»: вечер-посвящение к 95-летию Расула Гамзатова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Кордюкова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августа « В гости к Светофор Светоф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рычу» Развлекательно-игровая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«Почемучкина поляна» литературная и</w:t>
            </w:r>
            <w:r w:rsidRPr="0014423B">
              <w:rPr>
                <w:color w:val="FF0000"/>
                <w:sz w:val="24"/>
                <w:szCs w:val="24"/>
              </w:rPr>
              <w:t>г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Художественно-искусствоведческое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 августа «Встречи на скамейке» Гро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кие чтения, конкурсы, викторины.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 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 августа «День поиска сказок» 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 площадка при ДК, дворовая площадка по ул.Хмельницкого,21)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поисках сокровищ Кузбасса или День шахтера на «Красной горке» - посещение Музея-заповедника «Красная горка»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«Красная Горка»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 «Кураж» Сотрудники ИМО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 августа «Аборигены Кузбасса» Ретро-путешествие. Из цикла мероприятий к юбилею города «Край родной-земля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(площадка при ДК, дворовая площадка по ул.Хмельницкого,21)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"Шахтёрская слава". Книжная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за чистый поселок!». Эко-десант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3" type="#_x0000_t201" style="position:absolute;left:0;text-align:left;margin-left:43.55pt;margin-top:9.95pt;width:351.5pt;height:303.3pt;z-index:25168998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 чудес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краеведения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«Необычные памятники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слайд-презентация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Краеведческая викторина «Край чудес»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(день шахтера)–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«Государственные услуги для всех»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«Жди меня и я вернусь…»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(30.08 – День пропавших без вести)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 МУ ЦСО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Милее кошки зверя нет! - веселое зан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тие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(Всемирный день кошек)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Библиотека-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бездомных нет имени»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(18.08 - Всемирный день бездомных ж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вотных)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за чудо, национальное блюдо!» - знакомство с национальной кухней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библиотечный пункт с.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«Народов мало не бывает» -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тельный исторический экскурс со слайд-презентацией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(Всемирный день коренных народов)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 августа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«Традиции живут в веках»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Этническая программа к международн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му дню коренных народов  мира.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21 августа «Под флагом России» Инфо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мационная памятка к дню государстве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ного флага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 символах России история страны"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Российского флага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«Главные цвета России!» - акция ко дню Флага РФ (в рамках программы «Гра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г.Белово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Парк «Мол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дежный»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«Белый, синий, красный цвет – символ славы и побед» - раздача ленточек тр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колор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селка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«Трижды рожденный» - кн. выставка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«Три цвета-три символа» - беседа со слайд-презентацией (День российского флага)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«Символы Родины моей» - выставка – символ (в рамках программы «Гражд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«Российский флаг – державы символ»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(22.08 – День государственного флага РФ)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«Три полоски в сердце каждого»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(22.08 – День государственного флага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РФ)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население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Центральная площадь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«Овеянный славой Российский Флаг…»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Неорг.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российского флага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«Символика России»: беседа, слайд-презентация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Кружковцы ЦДК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«Белый, синий, красный - это наш 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сийский знак!»: познавательно-игровая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 Развитие речи: «Читаем сами по сл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гам»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И.Г.Медведева «Школа до школы»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 «Про правила дорожного движения»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Цель: Изучение правил дорожного дв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жения, дорожных знаков, назначения светофора.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Просмотр развивающего мультфильма «Дорожная азбука для малышей» (в 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ках программы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чел.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«Помоги пойти учиться»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(Помоги собраться в школу)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по сбору канцелярских прина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лежностей для детей из малообеспече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ных семей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Кочеводова В.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«Дорожные старты» – игровая программа по ПДД 6 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«Победа смелым, ловким и умелым»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спортивный турнир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шахтера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«Подземные генералы" - конкурс детск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рисунка (Темы рисунков: работа род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телей, история открытия каменного угля, шахта будущего) в рамках юбилея КО и г.Белово (в рамках программы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«Шахтерским подвигом прославился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Кузбасс» - участие в поселковом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приятии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Парк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«Школьный»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посе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ка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«Славен труд шахтера!» - вечер -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здравление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 – досуговое направление.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«Лесные сюжеты»: экологический час-презентация по творчеству Георгия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Скребицкого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Дети 1 – 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«ГРАМОТеи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варенья» - развлекательная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– поздравление летних имени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ников (в рамках программы «Рюкзачок знаний»)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Д\С 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гостях у пчелки Майи!» - конкурсная программа ко Дню медового спаса (14.08)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Л/Л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«Шар-Шоу» - праздник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Заключительное мероприятие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ПЛЧ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«Джунгли зовут» - спортивно-развлекательная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«Марафон насекомых» – веселое сост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зание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Лет.пл.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(2-5 кл.)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работ учащихся ДХШ №3 «Моя любимая сказка» 95 лет К. Чуко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скому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«России реют флаги» 16+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– досье ко Дню гос. флага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«Шахтеры: гвардия труда»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ко Дню шахтера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«Л.И. Лагин и его Старик Хоттабыч»: выставка одной книги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20.08 - 200 лет со дня рождения Э. Бро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те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«Грозовой перевал»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«Литературная КОТоВАСИЯ» -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ка-путаница (08.08. – Международный день кошек)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«Внимание! Актуально! Интересно!» - мини-выставка (периодика)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115 л"/>
              </w:smartTagPr>
              <w:r w:rsidRPr="0014423B">
                <w:rPr>
                  <w:color w:val="FF0000"/>
                  <w:sz w:val="24"/>
                  <w:szCs w:val="24"/>
                </w:rPr>
                <w:t>115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Г. Скребицкого,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423B">
                <w:rPr>
                  <w:color w:val="FF0000"/>
                  <w:sz w:val="24"/>
                  <w:szCs w:val="24"/>
                </w:rPr>
                <w:t>110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Л. Пантелеева, 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14423B">
                <w:rPr>
                  <w:color w:val="FF0000"/>
                  <w:sz w:val="24"/>
                  <w:szCs w:val="24"/>
                </w:rPr>
                <w:t>80 л</w:t>
              </w:r>
            </w:smartTag>
            <w:r w:rsidRPr="0014423B">
              <w:rPr>
                <w:color w:val="FF0000"/>
                <w:sz w:val="24"/>
                <w:szCs w:val="24"/>
              </w:rPr>
              <w:t>. В.Губарева)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«Шахтерская слава» - выставка-знакомство 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площадь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селка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«Шахтерская семья» - фото – выставка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ТУ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"Шахтеры - гвардия труда" - выставка-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викторина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150,00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Землянухина А.В.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28 августа «Малый город, большая ист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рия» Книжная выставка  Из цикла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приятий к юбилею города «Край родной-земля Беловская»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«Нам не дано забыть, подвиг земляков»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(23.08 - День воинской славы России. Победа в Курской битве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(1943 г.))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«Федоровские чтения»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(23.02 - 100 лет со дня рождения В. Ф</w:t>
            </w:r>
            <w:r w:rsidRPr="0014423B">
              <w:rPr>
                <w:color w:val="FF0000"/>
                <w:sz w:val="24"/>
                <w:szCs w:val="24"/>
              </w:rPr>
              <w:t>ё</w:t>
            </w:r>
            <w:r w:rsidRPr="0014423B">
              <w:rPr>
                <w:color w:val="FF0000"/>
                <w:sz w:val="24"/>
                <w:szCs w:val="24"/>
              </w:rPr>
              <w:t>дорова)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выставка-презентация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«Стальные вены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(05.08 — День железнодорожника)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«Шахтёрская слава Белова»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(26.08 — День шахтера)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выставка-поздравление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«Юность – пора раздумий»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(12.08 - Международный день молодежи)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выставка-диалог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«Знакомьтесь – госпортал!»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«Гордо веет над страной, мой любимый флаг»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(22.08 – День государственного флага РФ)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выставка-история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книжных страниц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 экран»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(27.08 - День российского кино)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выставка-знакомство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 Шахтёр - гордость земли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Кузнецкой»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 Дню шахтера выставка-досье «Д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бытчики черного золота!»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«Открываем богатства журнального ца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ства»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обзор детской периодики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Дворовая площадка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«Пятачок литературный»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самобранка книжная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Дворовая площадка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«Нас ждёт чудесный остров Гдетотам»: день радостного чтения (к юбилею Б. 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ходера)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«Учимся составлять синквейн»: творч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ский мастер-класс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«Из книги на экран»: познавательная программа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Площадь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«Охота на читателя!» - PR- акция (в ходе акции призы получат не только новые читатели, но и те, кто приведет в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теку своих друзей).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«Читаем, играем, здоровье закаляем» - игра – путешествие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пл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щадка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«Семь самых ярких кинематографич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ских ролей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Натальи Гундаревой» - гурман-вечер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(70 лет со дня рождения 28.08.1948 г. – 15. 05.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4423B">
                <w:rPr>
                  <w:color w:val="FF0000"/>
                  <w:sz w:val="24"/>
                  <w:szCs w:val="24"/>
                </w:rPr>
                <w:t>2005 г</w:t>
              </w:r>
            </w:smartTag>
            <w:r w:rsidRPr="0014423B">
              <w:rPr>
                <w:color w:val="FF0000"/>
                <w:sz w:val="24"/>
                <w:szCs w:val="24"/>
              </w:rPr>
              <w:t>.)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«Мудрость и креатив»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«Книжный сад для малышей» - викт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ринная карусель (Календарно-тематический план работы МБДОУ №44)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FE717E">
        <w:trPr>
          <w:gridAfter w:val="5"/>
          <w:wAfter w:w="9405" w:type="dxa"/>
          <w:trHeight w:val="124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«Семейный ЧИТАЙмер». Выставка-совет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«Дети. Солнце.Книги.».</w:t>
            </w:r>
          </w:p>
        </w:tc>
        <w:tc>
          <w:tcPr>
            <w:tcW w:w="1544" w:type="dxa"/>
          </w:tcPr>
          <w:p w:rsidR="006502A8" w:rsidRPr="0014423B" w:rsidRDefault="00FE717E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4" type="#_x0000_t201" style="position:absolute;left:0;text-align:left;margin-left:43.55pt;margin-top:9.95pt;width:351.5pt;height:303.3pt;z-index:25169100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«Волшебные превращения»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Арт-игра</w:t>
            </w:r>
          </w:p>
        </w:tc>
        <w:tc>
          <w:tcPr>
            <w:tcW w:w="1544" w:type="dxa"/>
          </w:tcPr>
          <w:p w:rsidR="00FE717E" w:rsidRPr="0014423B" w:rsidRDefault="00FE717E" w:rsidP="00FE717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5" type="#_x0000_t201" style="position:absolute;left:0;text-align:left;margin-left:43.55pt;margin-top:9.95pt;width:351.5pt;height:303.3pt;z-index:25169203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150,00</w:t>
            </w: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«Книжкина страничка»: громкое чтение и обсуждение произведений В.Губарева к 80-ю детского писателя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 и знай свой край»: викторина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7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«Если с книжкой вышел в путь!»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читали этим летом, мы расскажем без секретов»: турнир книгочеев (закл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чительный праздник)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Летний лагерь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ЦДК</w:t>
            </w:r>
          </w:p>
        </w:tc>
        <w:tc>
          <w:tcPr>
            <w:tcW w:w="70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4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СЕНТЯБРЬ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Цикл экскурсий «Время читать!»(5шт) 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 младших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«Осень - дивная пора» - игровая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+ практическое задание - аппл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кация из осенних листьев «Золотое пл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тье» (в рамках программы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Д\С 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«Осенины» - выставка- конкурс на лу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ший рецепт осенних заготовок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«Подари улыбку другу, или День рожд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ния, Смайлика» - игровая программа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«Сердце-смайлик» - мягкая игрушка-сувенир – 1 занятие (19.09. – День ро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дения смайлика)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«Сердце-смайлик» - мягкая игрушка-сувенир – 2 занятие (29.09. – Всемирный день сердца)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«Осеннее разноцветье»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«Золотая и щедрая… ОСЕНЬ»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праздник осени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1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«Зеленый парус»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«Подарки лета!»: познавательно-игровая программа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Премьера книги «Когда я был мален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ким» ( к 80-летию станислава олефира)в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Креатив-студия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«Библиознакомство»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экскурсии в библиотеку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Уч-ся 1-2-х кл. школ №22,24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книжной полке  Б. Заходера»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обзор книг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нач.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«Кап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тошка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пройти в библиотеку?»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либмоб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Улицы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поселка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знаний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«Ваша библиотека»: урок-беседа с игрой и экскурсией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уч-ся 4-7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«Давайте читать вместе» - час познаний и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открытий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книжного паровозика» - игровая программа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«Раз, два, три, четыре, пять – приходи ко мне читать» - экскурсия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дошкольника в библиотеке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(экскурсия, игры, посвящение в юные читатели)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№11,15,27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рюкз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чок»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«Для наших книгочеев наш дом открыт всегда» - экскурсии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«Здравствуй, Книжкин Дом!» - экскурсия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подготов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тельные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«Час Бориса Заходера» - познавательный час (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14423B">
                <w:rPr>
                  <w:color w:val="FF0000"/>
                  <w:sz w:val="24"/>
                  <w:szCs w:val="24"/>
                </w:rPr>
                <w:t>100 л</w:t>
              </w:r>
            </w:smartTag>
            <w:r w:rsidRPr="0014423B">
              <w:rPr>
                <w:color w:val="FF0000"/>
                <w:sz w:val="24"/>
                <w:szCs w:val="24"/>
              </w:rPr>
              <w:t>. Б.Заходера)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(организац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онное клубное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заседание)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«Современные писатели-детям» - обзор книг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сентября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«Библиотечный теремок»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 библиотеки из цикла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приятий «Информационная культура»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22 сентября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«Моя вообразилия»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Литературная игра  по произведениям Б. Заходера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24 сентября «Мы уже читатели» Тест-игра из цикла мероприятий «Информ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ционная культура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28 сентября Информационный коктейль «Новое поколение выбирает: книгу»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«Здесь живут книги».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Библиоэксурсия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6" type="#_x0000_t201" style="position:absolute;left:0;text-align:left;margin-left:43.55pt;margin-top:9.95pt;width:351.5pt;height:303.3pt;z-index:25169305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том, как появились книги…».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лиоурок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7" type="#_x0000_t201" style="position:absolute;left:0;text-align:left;margin-left:43.55pt;margin-top:9.95pt;width:351.5pt;height:303.3pt;z-index:25169408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«Дорожите счастьем, дорожите...»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(07.09 - 95 лет со дня рождения Э. Асад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«Гений и человек – Лев Толстой»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(09.09 — 190-летие со дня рождения Л. Толстого, русского писателя)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дилижанс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«Читатель! Книга - твой помощник»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библиотечный урок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«Вас ждут приключения на  Острове Чтения» экскурсия по библиотеке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«Здравствуй, мир библиотек!»: посвящ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ние в читатели учащихся первых классов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 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знаний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 Книжкин дом»: обзорная экскурсия по библиотеке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аб, 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Помоги собраться в школу: акция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Малообе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печнные 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мьи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информации «Удивительный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Учащиеся, п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дагоги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«Картофельный банкет»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4-го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 видел сердцем!»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час к 95-летию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Э. Асадова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валидов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солидарности в борьбе с террори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мом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«Дорогой мира и добра»: праздник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(акция «Дерево мира», книжно-иллюстр. выставка, фотовыставка «Люблю жить»,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 «Разные люди: как они похожи» и др)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ДКУ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почитать в Интернете?».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Интернет-час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8" type="#_x0000_t201" style="position:absolute;left:0;text-align:left;margin-left:43.55pt;margin-top:9.95pt;width:351.5pt;height:303.3pt;z-index:25169510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 xml:space="preserve">Библиотека семейного </w:t>
            </w:r>
            <w:r w:rsidR="006502A8" w:rsidRPr="0014423B">
              <w:rPr>
                <w:color w:val="FF0000"/>
                <w:sz w:val="24"/>
                <w:szCs w:val="24"/>
              </w:rPr>
              <w:lastRenderedPageBreak/>
              <w:t>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"День знаний " Познавательный час.6+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"Страна Читалия" Экскурсия  в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теку.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«Святые воины: Александр и Дмитрий»: историко-православный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6-е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Ко Дню знаний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«Сегодня школа вновь откроет двери!» - познавательно-игровой час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«Главный праздник сентября!» - развл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кательно - познавательная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«Твоя библиотека всегда ждет тебя» - акция ко Дню знаний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(раздача книжных закладок-памяток)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300 руб.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«Школа! Здравствуй! Это - я!» - игровая программа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 терроризма – нет будущего!» - час информации с сотрудником Прокурат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ры г. Белово (в рамках любительского объединения «Знаток права»)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«Дерево жизни» - акция ко дню солида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ности в борьбе с терроризмом (4.09) (ч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татели выражают мнение о том, почему они за мир и против террора. Тексты,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писанные читателями на бумажных л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дошках, будут размещены на дереве-инсталляции.)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в душе и мир вокруг сохраним с тобой мы друг» – урок мира (День сол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дарности в борьбе с терроризмом) 12+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 кл.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под чистым небом, ярким солнцем и созвездием добра!» - урок мира (Ме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дународный день мира)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5-8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ДБ «Люб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найка»</w:t>
            </w: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прекрасна – не трать ее напра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но!» - тренинг – игра к Всемирному дню предотвращения суицида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7-10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«Пусть всегда будет мир!» -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 xml:space="preserve">тельный час (21.09 Международный день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мира)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5-8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«Кругом родные всё места» - виртуал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ная экскурсия к 80-летию г. Белово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25 сентября «Сказ о Белове» Час вирт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ального путешествия. Из цикла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приятий к юбилею города «Край родной-земля Беловская»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ши-смышленыши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"Мир прекрасен и велик".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Громкие чтения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ООШ№5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«Веселый муравейник» – познавательно-энтомологическая игра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шк.- инт. №15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"Праздник моря"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,</w:t>
            </w:r>
            <w:r w:rsidRPr="0014423B">
              <w:rPr>
                <w:b/>
                <w:i/>
                <w:color w:val="FF0000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сентября «Сок-шоу» Игровая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к Международному дню сока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против террора»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(03.09 - День солидарности в борьбе с терроризмом)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мужества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«Голубь Мира»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(21.09 - Международный день мира)</w:t>
            </w:r>
            <w:r w:rsidRPr="0014423B">
              <w:rPr>
                <w:color w:val="FF0000"/>
                <w:sz w:val="24"/>
                <w:szCs w:val="24"/>
              </w:rPr>
              <w:br/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«Террор - угроза миру»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(03.09 - День солидарности в борьбе с терроризмом)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«Мои законные права и обязанности»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юридический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скоп»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«Всё о глобальном»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(30.09 - День Интернета в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правовой навигатор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Большой дружеский диктант «От дня знаний, ко дню чтения и грамотности»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(ко Дню грамотности)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сотру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ников ЦГБ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 «Кураж» 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Круглый стол «Литературный бренд» (о современных произведениях, обладат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лях литературных премий)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Сотрудники ЦБС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Развитие речи: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Сказка «Волк и семеро козлят» (настол</w:t>
            </w:r>
            <w:r w:rsidRPr="0014423B">
              <w:rPr>
                <w:color w:val="FF0000"/>
                <w:sz w:val="24"/>
                <w:szCs w:val="24"/>
              </w:rPr>
              <w:t>ь</w:t>
            </w:r>
            <w:r w:rsidRPr="0014423B">
              <w:rPr>
                <w:color w:val="FF0000"/>
                <w:sz w:val="24"/>
                <w:szCs w:val="24"/>
              </w:rPr>
              <w:t>ный театр) + дидактические игры совм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стно с родителями.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 «Потешки и заклички» Цель: развитие речевого слуха, восприятия и внимания.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3.Математические игровые комплексы: «Свойства предметов»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Цель: Умение сравнивать предметы по величине – большой, средний, маленький (в рамках программы «Рюкзачок зн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дня знаний, ко дню чтения и грамо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ности» - большой дружеский диктант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грамотности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в страну Знаний»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(01.09 - День знаний)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«Наум! Наведи меня на ум»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(01.09 - День знаний)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беседа-викторина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«Путеводитель по Интернет-ресурсам для библиотечных специалистов»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библиографический калейдоскоп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ЦГДБ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Губарева Т. 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«Информационно – библиографическая деятельность: время перемен. Часть 2»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Организация полнотекстовых локальных БД и ЭР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«Microsoft Office Excel в библиотечной деятельности»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«Особенности создания брошюр в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грамме Microsoft Publisher»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обучающий 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(«ПрофиКласс»)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Исторический урок «День Бородина»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9.09 - 190 лет со дня рождения Л.Н. То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стого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«Лев Толстой. Граф, русский писатель»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«Ваш старый товарищ Борис Заходер» -                   100 –лет Б. Заходеру (Цикл выставок 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 всех на свете в стране Заходерии» - выставка-просмотр -100 лет со дня ро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дения русского поэта и переводчика Б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риса Владимировича Заходера (1918-2000)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14423B">
                <w:rPr>
                  <w:color w:val="FF0000"/>
                  <w:sz w:val="24"/>
                  <w:szCs w:val="24"/>
                </w:rPr>
                <w:t>100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Б.Заходера, </w:t>
            </w:r>
            <w:smartTag w:uri="urn:schemas-microsoft-com:office:smarttags" w:element="metricconverter">
              <w:smartTagPr>
                <w:attr w:name="ProductID" w:val="65 л"/>
              </w:smartTagPr>
              <w:r w:rsidRPr="0014423B">
                <w:rPr>
                  <w:color w:val="FF0000"/>
                  <w:sz w:val="24"/>
                  <w:szCs w:val="24"/>
                </w:rPr>
                <w:t>65 л</w:t>
              </w:r>
            </w:smartTag>
            <w:r w:rsidRPr="0014423B">
              <w:rPr>
                <w:color w:val="FF0000"/>
                <w:sz w:val="24"/>
                <w:szCs w:val="24"/>
              </w:rPr>
              <w:t>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Д.Рубиной)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9-11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 сентября «Если вы не читали, тогда мы идем к вам!» Книжная выставка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«Первое ратное поле России»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(21.09 — День победы русских полков во главе с Д. Донским над монголо–татарскими войсками в Куликовской битве (1380 г.))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выставка-откровение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«Кузбасс – полет сквозь годы»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выставка-экскурс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«Краеведческое информбюро»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краеведческих изданий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 ЦБС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ИБО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Дупленкова О. П.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«Остров романтики»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(07.09 - 95 лет со дня рождения Э. Асад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выставка-знакомство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«Зеркало русской души»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(09.09 — 190-летие со дня рождения Л. Толстого, русского писателя)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выставка-размышление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"Наш край полон чудес"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"Родники сибирской земли". Книжная выставка16+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7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Выставка-обзор «Творчество Л.Н.Толстого» к 190-ю со дня рожд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во,взрослые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29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 «Книги для вас!» (дню пожилого человека) 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б/п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«Правила поведения для воспитанных детей»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школа этикета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4-го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лицей №22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 памяти жертв политических 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прессий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 помнить страшно, и забыть нельзя»: информационный час (беседа, выставка, буклет)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ДКУ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«Возьми поэтов в собеседники»: битва поэтов, посвящённая 85-летию Евгения Евтушенко (клуб «Мудрость и креатив»)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«Хлебу почтение вечное»: информ – 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сье к Всемирному дню хлеба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«Литературные строки края. Кузбассу посвящается»: настенное оформление 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Юношество;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 октября «Подарки Деду Морозу» А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ция к новогоднему празднику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«Азбука интернет-безопасности».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лиотечный урок.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89" type="#_x0000_t201" style="position:absolute;left:0;text-align:left;margin-left:43.55pt;margin-top:9.95pt;width:351.5pt;height:303.3pt;z-index:25169612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 том, откуда появились книги…»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лиотечный урок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0" type="#_x0000_t201" style="position:absolute;left:0;text-align:left;margin-left:43.55pt;margin-top:9.95pt;width:351.5pt;height:303.3pt;z-index:25169715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"Осеннее путешествие на корабле жизни"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Тематический вечер ко Дню пожилого человека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"Сказочный ералаш". Викторина по ру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ским народным сказкам.6+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«В мире музыки и красок!»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«Великие музыканты России»: беседа с презентацией к Международному дню музыки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Шк№28, №11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 Присяжнюк Н.В..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 «3D экскурсия» (сервисы для создания интерактивных экскурсий в формате 3D)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Финал конкурса «Беловский БиблиоБ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монд» (рабочее название)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- 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центр по вопросам культуры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Главные специ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листы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«Кузнецкий край – родимая земля» - краеведческий час (в рамках элективного курса "Родной Кузбасс")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как книгу можно читать»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просмотр к 80-летию г.Белово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 тайный шепот тихих улиц» - краеве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ческий променад (в рамках любительск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объединения «Юный краевед»)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 №10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Вечного огня в Кузбассе»                           урок краеведения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«Комсомольцы на стройках Кузбасса»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(29.10 - 100 лет со дня образования Вс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союзного Ленинского Коммунистическ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Союза Молодёжи (ВЛКСМ))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экскурсия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 октября « Семь чудес Белово» Кра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ведческий час.Из цикла мероприятий к юбилею города «Край родной-земля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ловская»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"Нам эту память передать потомкам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до" - встреча-презентация с ветеранами - комсомольцами (совместно с Музейно – выставочным комплексом)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МВЦ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«Комсомольцы – краснодонцы»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фото – история к 100 – летию 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нинского комсомола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«Комсомольцы – фронтовики» - слайд – хроника к 100-летию Ленинского комс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мола.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«Диалог поколений»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 юбилею комсомола)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Памяти - день Белого Журавля»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(22.10 - Праздник белых журавлей)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рассказ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«Диалог поколений»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(29.10 - 100 лет со дня образования Вс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союзного Ленинского Коммунистическ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Союза Молодёжи (ВЛКСМ))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встреча двух поколений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"Комсомольская юность моя"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Патриотический час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7-8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«Комсомолу – 100 лет!»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Презентация «История комсомола»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№11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 Присяжнюк Н.В..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«Комсомольская юность моя»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программа к юбилею комсомола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«Ор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04.11. День народного единства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– в единстве наша сила»: День информации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молодёжь, 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«Уголовное право – глазами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ных героев» - урок – дискуссия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4-6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дружбе народов – единство России!» - диспут в рамках года единства росси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ской нации в России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«Доступное жилье»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(01.10 - Всемирный день жилища)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правовой навигатор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«История ООН и ее влияние на мировую политику»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(24.10 – День ООН)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«Давайте жить дружно» – час доброты (Всемирный день защиты животных)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шк.- инт. №15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«Всякий зверь для леса важен» - игра экологическая (Международный день защиты животных)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стране непуганых зверей» - путешес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вие по заповедным местам Кузбасса (в рамках элективного курса "Родной Ку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басс") (в рамках программы «Уголок 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21  октября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«Романтика морской волны» Морская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экскурсия к Всемирному дню моря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любовью к животным»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(04.10 - Всемирный день животных)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«Друзья природы - это ты, и мы и 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экологический КВН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40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«Братья наши меньшие»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(ко дню защиты животных)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1.Развитие речи: «По дороге к азбуке»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 Математические игровые комплексы: «Раз – ступенька, два - ступенька» (в рамках программы «Рюкзачок знаний»)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«Ищи себя, пока не встретишь»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тренинг–игра по выбору профессии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скоп»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Основы безопасности жизнедеятельности и ЗОЖ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говорим здоровью «ДА» - час зд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ровья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«Мои года – мое богатство»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праздничная программа ко Дню уваж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старшего поколения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«Ещё не вечер!»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пожилого человека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Международный день музыки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«Поставь пластинку!»: праздник  винила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бюдж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«Согреем ладони, разгладим морщины» – урок милосердия (День уважения ста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шего поколения)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 и ср. шк.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«Есть в каждом возрасте свое очаров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ние» вечер – общения (Клуб «Радость общения»)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«Самоварные задоринки» - посиделки 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«Учителя, вы в нашем сердце…» - вечер-комплимент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«Общение»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«Разговор о бабушке ведем» - час уваж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(в рамках программы «Рюкзачок знаний»)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«Улыбка Чеширского кота» - бумажная аппликация (07.10. – Всемирный день улыбки) (в рамках программы «Book –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«Осенние выдумки» - развлекательная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«Посвящение в первоклассники» - позн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вательная игровая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«Мультяшка анимашка» - 3D открытка (28.10. – Международный день аним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ции) (в рамках программы «Book – Во!яж») 6+-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«Слово о маме моей» - творческий ко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курс (рисунки, стихи, рассказы о маме) (25.11. – День матери)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700,00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Здравствуй, осень!»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игровая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«Голова седая, да душа молодая»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(01.10 - День уважения старшего покол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посиделки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«Возраст веселью не помеха»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(01.10 - День уважения старшего покол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самоварные задоринки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«Материнское сердце»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(25.11 - День матери)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5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«Караван забытых книг»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отдел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 – история нашей страны»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выставка, посвященная ВЛКСМ 16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«Здоровое питание-основа процветания»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гармонии с возрастом»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уважения старшего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поколения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29.10 – День рождения комсомола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храню комсомольский значок…»: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ставка-воспоминание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«Чудеса не понарошку!» - тематическая выставка - 65 лет со дня рождения ру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ской писательницы Тамары Шамильевны Крюковой (р. 1953)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«Сказки о кораблях и крыльях или в го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ти к В.П. Крапивину» - тематическая полка (14.10- 80 лет со дня рождения русского писателя Владислава Петровича Крапивина ) (р.1938 )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5-9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Ст. 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80 л"/>
              </w:smartTagPr>
              <w:r w:rsidRPr="0014423B">
                <w:rPr>
                  <w:color w:val="FF0000"/>
                  <w:sz w:val="24"/>
                  <w:szCs w:val="24"/>
                </w:rPr>
                <w:t>80 л</w:t>
              </w:r>
            </w:smartTag>
            <w:r w:rsidRPr="0014423B">
              <w:rPr>
                <w:color w:val="FF0000"/>
                <w:sz w:val="24"/>
                <w:szCs w:val="24"/>
              </w:rPr>
              <w:t>. В.Крапивина, 65л.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Т.Крюковой,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423B">
                <w:rPr>
                  <w:color w:val="FF0000"/>
                  <w:sz w:val="24"/>
                  <w:szCs w:val="24"/>
                </w:rPr>
                <w:t>95 л</w:t>
              </w:r>
            </w:smartTag>
            <w:r w:rsidRPr="0014423B">
              <w:rPr>
                <w:color w:val="FF0000"/>
                <w:sz w:val="24"/>
                <w:szCs w:val="24"/>
              </w:rPr>
              <w:t>. О.Пройслер)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5-8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такое комсомол» - книжная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 октября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«Тамаре Крюковой-65 лет!»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«Комсомольцы-добровольцы».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 к 100-летию ВЛКСМ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1" type="#_x0000_t201" style="position:absolute;left:0;text-align:left;margin-left:43.55pt;margin-top:9.95pt;width:351.5pt;height:303.3pt;z-index:25169817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«Узнавай и удивляйся». Кн/выставка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2" type="#_x0000_t201" style="position:absolute;left:0;text-align:left;margin-left:43.55pt;margin-top:9.95pt;width:351.5pt;height:303.3pt;z-index:25169920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«Кулинарные секреты»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(20.10 — Международный день повара)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выставка-угощение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«Застывшая в камне музыка»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(01.10 — Всемирный день архитектуры)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выставка-вернисаж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«Кто в доме хозяин?»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(01.10 - Всемирный день жилища)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выставка-вопрос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«Слава тебе, Комсомол!»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(29.10 - 100 лет со дня образования Вс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союзного Ленинского Коммунистическ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го Союза Молодёжи (ВЛКСМ))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выставка-просмотр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«След добра»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(15.10 – 90 лет со дня рождения З. А. 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гаревой)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выставка-знакомство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«Любимые книги писателей»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(09.10 - Всероссийский День Чтения)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выставка-совет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«Моя любимая книга»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(09.10 - Всероссийский День Чтения)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литературная ярмарка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Всемирный День защиты животных 04.10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«Наши меньшие друзья» выставка-рекомендация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Широкий просмотр «Мир Тамары Кр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ковой» ( к 65-летию, 14.10)в рамках 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Гимн.№1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«Духовное сияние слова»: (посв. юбил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ям Л.Н. Толстого, И.С. Тургенева, И.С. Шмелёва)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бюдж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морю книг» -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турный круиз (14.10.-80 лет со дня ро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дения русского писателя Владислава Петровича Крапивина) (р.1938)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5-9кл.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 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говорим здоровью «ДА» - час зд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ровья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«Необыкновенное, интересное, спорное» - дебаты литературные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«Собаки и кошки в одной обложке» - час доброты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Д/с №11,15,27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рюкз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чок»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«Авторы сегодняшнего дня: герои Т. Крюковой» - информ-досье (65л.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Т.Крюковой)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«Здравствуй, Книжкин Дом!» - экскурсия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№63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подготов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тельные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 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стране Читалии» - экскурсия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32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 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 октября «Читаем вместе! Читаем вслух» Громкие чтения к всемирному дню чтения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 октября «Турнир смекалистых и 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бознательных» Заключительное мер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приятие из цикла мероприятий «Инфо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мационная культура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Уткина В.Ю.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«Закружилась в небе осень». Литерату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ная шкатулка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3" type="#_x0000_t201" style="position:absolute;left:0;text-align:left;margin-left:43.55pt;margin-top:9.95pt;width:351.5pt;height:303.3pt;z-index:25170022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Литературные посиделки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"День рождение Винни-Пуха".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турный час.6+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"Писатели нашего детства".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«Зеленый парус»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«Писатели Кузбасса о природе»: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клуба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пожилого человека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«Забытая проза войны»: тематический видеопросмотр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Пожилые 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ЦСО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62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НОЯБРЬ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Широкий просмотр книг-писателей 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ляров «Детям о детях» (Сапгир, Носов, Лагерлёф) - 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«Веселый друг детей: Николай Носов»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игра-викторина к 110л писателя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4-го класса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04.11. День народного единства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– в единстве наша сила»: День информации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молодёжь, 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«Счастье – это когда тебя понимают» - урок – доброты ко дню толерантности (в рамках любительского объединения «Знаток права»)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«Женщина, которую благословила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Природа» - вечер-портрет к75-летию п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вицы Л.Мондрус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«Мудрость и креатив»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20 ноября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Деду Морозу на именины испекли мы каравай»Подведение итогов акции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«Нравственность и право».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правовой грамотности.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Обучающиеся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4" type="#_x0000_t201" style="position:absolute;left:0;text-align:left;margin-left:43.55pt;margin-top:9.95pt;width:351.5pt;height:303.3pt;z-index:25170124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«Главное слово в нашей судьбе».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работ учащихся ДШИ ко Дню 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тери.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5" type="#_x0000_t201" style="position:absolute;left:0;text-align:left;margin-left:43.55pt;margin-top:9.95pt;width:351.5pt;height:303.3pt;z-index:25170227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Сизова А.Н.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"О той, кто дарует нам жизнь и тепло..."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Тематический вечер ко Дню матери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"О женщина ! Краса земная! Праздни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стенд.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Финал конкурса «Жить в Белово клёво» (рабочее название)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- информац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онный центр по вопросам культуры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Главные специ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листы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городам Кузбасса» - заочная экскурсия (в рамках элективного курса "Родной Кузбасс")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 этом городе живу, я этот город знаю» - конкурс знатоков к юбилею 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рода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Белово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старый – город новый» - экскурс – игра ко Дню города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 ноября «Бабанаковских улиц имена» Час краеведческой информации Из цикла мероприятий к юбилею города «Край родной-земля Беловская»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Днем рождения, любимый город!». Час краеведения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«Школа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6502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6" type="#_x0000_t201" style="position:absolute;left:0;text-align:left;margin-left:43.55pt;margin-top:9.95pt;width:351.5pt;height:303.3pt;z-index:25170329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А.Курицын. Громкие чтения. В рамках программы "Литературный Кузбасс"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"Исчезающий мир на страницах Красной книги" - познавательная игра (в рамках элективного курса "Родной Кузбасс") (в рамках программы «Уголок моей Отчи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ны»)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13 ноября «Синичкин календарь»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занимательной орнитологии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«Птичья «столовая»»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(10.11 – Синичкин день)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в мир живой природы»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Эколог. урок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C5793E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</w:t>
            </w:r>
            <w:r w:rsidR="006502A8" w:rsidRPr="0014423B">
              <w:rPr>
                <w:b/>
                <w:i/>
                <w:color w:val="FF0000"/>
                <w:sz w:val="24"/>
                <w:szCs w:val="24"/>
              </w:rPr>
              <w:t>атриотическое 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«Страна непобедима – когда един народ» - книжная выставка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(4 ноября)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едины» - историческая медио - эк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курсия (в рамках программы «Гражданин и патриот»)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«Согласие да лад – для общего дела клад»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(04.11 – День народного единства)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«Заберите меня в солдаты»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(15.11 - Всероссийский день призывника)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«Поговорим о толерантности»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(16.11 - День толерантности)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беседа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"От Руси до России". Книжная выста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ка.16+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ноября - День народного единства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«Не забудет наш народ доблесть русских воевод»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Историко-литературный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28, шк № 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«Зеленый парус»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16.11 – Международный день толеран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ности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такой родной и разный!»: урок уважения и милосердия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28, шк-инт № 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04.11. День народного единства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«Россия – в единстве наша сила»: День информации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молодёжь, 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законом охраняюсь!» - конкурс 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сунков к  Всемирному Дню прав ребенка (в рамках программы «Гражданин и па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1-6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«Хочу стать полицейским!» - час общ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 с сотрудником МО МВД РФ «Бело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ский» (в рамках программы «Гражданин и патриот»)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4-6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«Мир прав детей» – познавательно ра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влекательная игра (Всемирный день 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бенка)12+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«Трудное слово «толерантность»-информационно-познавательный час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(Международный День толерантности)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«Гражданин маленького роста» - урок права (Всемирный день ребенка)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«Мал золотник, да дорог»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(08.11 - Всемирный день качества)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«Защити себя сам!»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(30.11 - Международный день защиты информации)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«Госпортал - прошлое, настоящее и б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дущее…»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(В рамках проекта «Электронный гра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данин»)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семинар-практикум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население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города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30 ноября «Это опасно-не рискуй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прасно» Актуальный разговор к межд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народному дню борьбы со СПИДом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«Соблазн велик, но жизнь дороже...»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час размышления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«Калейд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скоп»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Барабанова Л. Е.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1.Развитие речи: «Учимся читать пр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вильно»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2. Математические игровые комплексы: «Свойства предметов»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2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"Мастер улыбки". Литературный час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свящён В.Ю. Драгунскому.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молодежной книги «Жестокости-нет!» - в рамках работы программы «PRO – ЧТИ!»: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Шк.32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«Рыцарь добра и света» (200 лет И.С.Тургенева)в рамках работы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Креатив-студия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 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«Большое библиотечное приключение»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квест - игра к НМК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старш.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молодёжной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«Книги, шагнувшие на экран»: арт-проект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«Король чтения»: литературная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«Улыбка и смех – это для всех»: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турный сундучок к 110-летию Николая Носова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«Почемучкина поляна» - литературный каламбур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Цель – продвижение чтения, реклама библиотеки.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Ход мероприятия: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 этап – «Библиоквест» - правильный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вет на литературный вопрос, дает во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можность найти нужную книгу и зараб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тать «книгорублики».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этап – участник получает возможность на заработанные «книгорублики», пр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обрести сувенирную издательскую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дукцию библиотеки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«Великий мастер слова» - занимательный урок (09.10.18-200 лет со дня рождения русского писателя Ивана Сергеевича Тургенева)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7-9кл.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поздравим Дед Мороза» - чудоде</w:t>
            </w:r>
            <w:r w:rsidRPr="0014423B">
              <w:rPr>
                <w:color w:val="FF0000"/>
                <w:sz w:val="24"/>
                <w:szCs w:val="24"/>
              </w:rPr>
              <w:t>й</w:t>
            </w:r>
            <w:r w:rsidRPr="0014423B">
              <w:rPr>
                <w:color w:val="FF0000"/>
                <w:sz w:val="24"/>
                <w:szCs w:val="24"/>
              </w:rPr>
              <w:t>ственное чтение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"Ода городу" - поэтический микрофон к юбилею г.Белово (Все желающие декл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мируют стихи о городе без правил, су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дений и критериев). (в рамках программы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«Духовный поиск Александра Солжен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цына» – вечер памяти (100 лет со дня рождения прозаика, публициста, лауре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та Нобелевской премии Александра Солженицына)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 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«Веселая семейка Н.Носова» - познав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тельно-игровой час + обзор книг (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423B">
                <w:rPr>
                  <w:color w:val="FF0000"/>
                  <w:sz w:val="24"/>
                  <w:szCs w:val="24"/>
                </w:rPr>
                <w:t>110 л</w:t>
              </w:r>
            </w:smartTag>
            <w:r w:rsidRPr="0014423B">
              <w:rPr>
                <w:color w:val="FF0000"/>
                <w:sz w:val="24"/>
                <w:szCs w:val="24"/>
              </w:rPr>
              <w:t>. Н.Носова)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 ноября «Радующий душу талант» Юбилейный портрет писателя   к 200-летию  И.С.Тургенева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27 ноября «Самые веселые книги на св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те» Игра по произведениям Н.Носова и В.Драгунского.Книжная полка «Веселые книги веселых авторов»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«Улыбка и смех — это для всех»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(110 лет со дня рождения писателя Н. Носова)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викторина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д/с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10, 53, 61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«Удивительный возраст - отрочество»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(Неделя молодежной книги)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круглый стол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Неделя молодёжной книги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«Магия фэнтези!»: беседа и обзор 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ратуры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Юн-во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студенчество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«Великий классик»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Беседа о творчестве А.С.Пушкина (185 лет со дня выхода в свет первого полного издания романа в стихах «Евгений Он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гин» 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Шк№28, №11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«Подарю я сердце маме!»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акция-поздравление ко Дню матери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Дворец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матери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«Мамина мама – супер!»: конкурсно-игровая программа на лучшую бабушку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юбилеем, город родной!»: краеведч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ская мозаика к 80-летию Белово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«Синичка-невеличка» - смешанная а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пликация (12.11. – День синички)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«Зимние смекалинки» - развлекательная программа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2-3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с тобой навсегда неразлучны!» - 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релка - сувенир 80- летию г.Белово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«Самая родная – это мама» - утренник ко Дню Матери + практическое задание - рисунок «Портрет мамы»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Д\С №70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«Любовью матери душа моя согрета» - праздничный вечер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«Общение»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«Прекрасен мир любовью материнской» - лирико-поэтическая композиция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3-5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№19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«Слово МАТЬ - священное…»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(25.11 - День матери)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праздничное шоу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«Как прекрасны женщины России»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(25.11 - День матери)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музыкально-поэтический салон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шахтёрский с названием 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лым…»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(04.12 - 80 лет назад (1938 г.) Указом Президиума Верховного Совета РСФСР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Матери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«Ты одна такая – любимая и родная!»: конкурсно - развлекательная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1-2кл</w:t>
            </w:r>
          </w:p>
        </w:tc>
        <w:tc>
          <w:tcPr>
            <w:tcW w:w="1514" w:type="dxa"/>
            <w:gridSpan w:val="2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«Тепло маминых рук»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ко Дню матери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«Острый и тонкий наблюдатель: И.С. Тургенев»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выставка-портрет к 200-летию со дня рождения писателя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«Омар Хайям: Я спрятал свою истину за семью печатями...»: выставка-афоризм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9.11 - 200 лет со д.р.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«Великий гуманист Иван Тургенев»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«Певец России» - выставка – обзор 200 лет И.С. Тургеневу («Юбилей на кни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«Он познакомил нас с Незнайкой»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обзор 110 лет Н.Н. Носову («Юбилей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14423B">
                <w:rPr>
                  <w:color w:val="FF0000"/>
                  <w:sz w:val="24"/>
                  <w:szCs w:val="24"/>
                </w:rPr>
                <w:t>200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И.Тургенева, </w:t>
            </w:r>
            <w:smartTag w:uri="urn:schemas-microsoft-com:office:smarttags" w:element="metricconverter">
              <w:smartTagPr>
                <w:attr w:name="ProductID" w:val="160 л"/>
              </w:smartTagPr>
              <w:r w:rsidRPr="0014423B">
                <w:rPr>
                  <w:color w:val="FF0000"/>
                  <w:sz w:val="24"/>
                  <w:szCs w:val="24"/>
                </w:rPr>
                <w:t>160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С.Лагерлеф,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14423B">
                <w:rPr>
                  <w:color w:val="FF0000"/>
                  <w:sz w:val="24"/>
                  <w:szCs w:val="24"/>
                </w:rPr>
                <w:t>110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Н.Носова,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14423B">
                <w:rPr>
                  <w:color w:val="FF0000"/>
                  <w:sz w:val="24"/>
                  <w:szCs w:val="24"/>
                </w:rPr>
                <w:t>120 л</w:t>
              </w:r>
            </w:smartTag>
            <w:r w:rsidRPr="0014423B">
              <w:rPr>
                <w:color w:val="FF0000"/>
                <w:sz w:val="24"/>
                <w:szCs w:val="24"/>
              </w:rPr>
              <w:t>. К.Льюиса)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«Белово вчера и сегодня» - выставка- коллаж (в рамках программы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Читатели ЦДБ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«Этюды о животных» (30.11 — Всеми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ный день домашних животных)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выставка-настроение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 Знаю»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(22.11 - День словарей и энциклопедий)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выставка-словарь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«Государственные услуги в электронном виде: миф или реальность?»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«Российское могущество прирастать б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дет Сибирью...»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(08.11 — День Сибири)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выставка-путешествие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«Сибирские мотивы»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(08.11 — День Сибири)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выставка-обзор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«Читать или кликать, или что предпоч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тает поколение NEXT?»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(Неделя молодежной книги)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читательских пристрастий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(Разделы выставки посвящены книгам, лидирующим в опросах, рейтингах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лиотек, книжных магазинов, Интернет)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Нестерова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и творчество великого писателя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И. С. Тургенева»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(09.11 - 200 лет со дня рождения И. С. Тургенева, русского писателя)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выставка-персоналия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"Время открыть Тургенева"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(200 лет 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Выставка-портрет «Творчество Б.Заходера» к 100-ю со дня рождения Б.Заходера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Дети, взро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Формирование информационной культуры</w:t>
            </w:r>
          </w:p>
        </w:tc>
      </w:tr>
      <w:tr w:rsidR="006502A8" w:rsidRPr="0014423B" w:rsidTr="006502A8">
        <w:trPr>
          <w:gridAfter w:val="5"/>
          <w:wAfter w:w="9405" w:type="dxa"/>
          <w:trHeight w:val="1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«Для юных книгочеев наш дом открыт всегда» - экскурсия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1-е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201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Культурно-просветительское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«Сияние душевной теплоты»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праздничная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инвалидов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Общество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валидов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 Н.О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 ты прочти и улыбнись!»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минуты радостного чтения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105-летию В. Драгунского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3-го класса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№24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«Судьба и ремесло. Алексей Баталов»: Видеосалон (клуб «Мудрость и креатив»)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Ветераны бюджетной сферы пгт Грамотеино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«ГРАМОТ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инскАя»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С. А.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23декабря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«Время листает календарь» Вечер-настроение к Новому году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«Соб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седник»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№2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Чит.зал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Дубленникова Р.Н.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10декабря «Звездная дорожка» Лучшие читатели года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11декабря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.Книжная полка «Золотая полка»(лучшие книги года по мнению читателей библи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теки)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Детский отдел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«Жизнь и творчество А.И. Солжениц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экскурс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Краеведческое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Юбилейный слёт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разные, но мы живем в Белово»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Поездка в музей п. Беково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Музей Чолкой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 «Кураж» 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«Галерея выдающихся людей Белово» - встреча-презентация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«Уголок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СОШ, МВЦ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«Этот город всем нам дорог» - урок- п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тешествие (04.12. 80 лет городу Белово) (в рамках программы «Уголок моей О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чизны» 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«Милый город сердцу дорог» - беседа - экскурс ко Дню города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3-4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"Этот город всем нам дорог..." - урок-путешествие (в рамках программы «Уг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лок моей Отчизны»)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Зуева Л.А.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«Прогулки по родному городу» -исторический экскурс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№37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«Заморочки из беловской «бочки»» - краеведческое лото (День города)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19 6-8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в этом городе живу, я этот город знаю» - урок истории (День города)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«Литературный Белово» -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(День города)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4 декабря «Мой любимый город»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Историко-поэтический вечер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подростки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6-8кл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 Родины моей»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литературный дилижанс</w:t>
            </w:r>
          </w:p>
          <w:p w:rsidR="006502A8" w:rsidRPr="0014423B" w:rsidRDefault="006502A8" w:rsidP="00C5793E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  <w:r w:rsidR="00C5793E" w:rsidRPr="0014423B">
              <w:rPr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рождением, любимый город мой»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час интересных фактов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члены клуба 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«Люблю и славлю город свой…»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поэтический вечер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пенсионеры-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МУ ВОИ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г. Белово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«Город, в котором я живу!»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виртуальная экскурсия по улицам города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76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разные, но мы живем в Белово»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(04.12 - 80 лет назад (1938 г.) Указом Президиума Верховного Совета РСФСР 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юбилейный слёт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Историко-этнографич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ский музей «Чолкой»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(с. Беково, Беловский район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СМС «Кураж»,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 Белово - земли сибирской малый уг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Познавательная игра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 Дню города12+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ООШ №21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города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«Прогулки по Белово» историко-литературный час с презентацией и ви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ториной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5-6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7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 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Эссе «Жить в Белово-клёво!» дню города программа PRO Белово. PRO Кузбасс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Гимн.1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 №8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 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«Мой отчий край ни в чем не повторим» 6+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 рисунков ко Дню города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Дворец тво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чества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города 80 лет г. Белово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«Наш город на литературных стран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цах»: краеведческий вечер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ДКУ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Экологическое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«Мы хотим, чтоб птицы жили» - викт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рина (в раках элективного курса "Родной Кузбасс") (в рамках программы «Уголок моей Отчизны»)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старшая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группа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де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ский сад № 3, 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Землянухина А.В.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«Эти забавные животные» - зоологич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ская игра-викторина 6+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4 кл.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шк.- инт. № 15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Библиотека-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lastRenderedPageBreak/>
              <w:t>Правовое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«Конституция: что мы о ней знаем?» - информационный час с сотрудником Прокуратуры г. Белово (в рамках люб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тельского объединения «Знаток права»)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6-7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«Главный закон страны» - информацио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ный час (День конституции РФ)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 14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«Мои права и обязанности»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(10.12 - День прав человека)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урок-размышление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ГПОУ БМТ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«Конституция - основной закон госуда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ства»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(12.12 - День Конституции Российской Федерации)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познавательный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«День в истории»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(12.12 - День Конституции Российской Федерации)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информационно-правовой час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День Конституции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«Право. Свобода. Мы»: час правовых знаний (о правах и обязанностях челов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ка)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Юн-во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 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Продвижение чтения и библиотеки</w:t>
            </w:r>
          </w:p>
        </w:tc>
      </w:tr>
      <w:tr w:rsidR="006502A8" w:rsidRPr="0014423B" w:rsidTr="006502A8">
        <w:trPr>
          <w:gridAfter w:val="5"/>
          <w:wAfter w:w="9405" w:type="dxa"/>
          <w:trHeight w:val="1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Премьера книги – профилактика суиц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да«Пока на краю» в рамках работы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Креатив-студия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Давыдова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Широкий просмотр «Век Солженицына» в рамках работы программы «PRO – ЧТИ!»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Креатив-студия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Всемирный День инвалидов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«Лекарство для души»: акция-подарок (дарение книг)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 № 2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ционар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Всемирный День инвалидов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«Доброта нужна всем»: урок сердечной достаточности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 19, 3-й корпус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«Обречённый на бессмертие»: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турный вечер к 100-летию Солженицына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Ачимова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«По секрету всему свету»: литературное путешествие по весёлым книгам к 105 -летию Виктора Драгунского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СОШ № 37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«Глупый киснет, а умный мыслит» - п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знавательно-игровой час (14.12. – День Наума-Грамотника) (в рамках программы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«Скоро, скоро Новый год» - минутка 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достного чтения (Школа увлекательного чтения «Библиоша»)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 ОУ №4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книги А.И.Солженицына» - шорт-обозрение, комплекты закладок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 100-летию Солженицына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принес нам год ушедший» - опрос - анкетирование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«Путешествие по веселым книгам В. Драгунского»- литературная игра + обзор книг (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423B">
                <w:rPr>
                  <w:color w:val="FF0000"/>
                  <w:sz w:val="24"/>
                  <w:szCs w:val="24"/>
                </w:rPr>
                <w:t>105 л</w:t>
              </w:r>
            </w:smartTag>
            <w:r w:rsidRPr="0014423B">
              <w:rPr>
                <w:color w:val="FF0000"/>
                <w:sz w:val="24"/>
                <w:szCs w:val="24"/>
              </w:rPr>
              <w:t>. В.Драгунского)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«Поч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мучки»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МБДОУ №44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 декабря «Беспокойная совесть 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сии» Литературная гостиная к 100-летию А.И.Солженицына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ЦОДМ «Бр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гантина»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Земляных И.Н.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"Я вырос здесь и край мне этот дорог." .Конкурс стихов.6+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5-9кл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Печальный памятник эпохи  "Архипелаг Гулаг".  Литературная гостиная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«Творчество русского писателя, драм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турга А.Солженицина» к 100-ю со дня рождения беседа-презентация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9-кл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Шк№28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Т.В.Баязитова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Патриотическое просвещение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11 декабря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«Малышам-смышленышам о символах России» Познавательный час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Мал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ши-смышлен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ши»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«Это нужно не мёртвым, это надо ж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вым…»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(09.12 - День Героев Отечества в России)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урок мужества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 «КОМК»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Кошелева Н. 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 «Мы – россияне!»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12.12 День Конституции РФ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«Конституции России 25 лет!»: День и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формации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Б-ка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Валиуллова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Образовательное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1.«В мире сказок» -дидактическое зан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тие с прослушиванием детских песен из мультфильмов + сожетно-ролевая игра «Колобок» Цель: закрепление знаний русских народных сказок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Культурно-досуговое направление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Бумажные фантазии нового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года»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творческая мастерская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Учащиеся нач. классов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«Кап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тошка»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Заворина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«Все про новый год» 18+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семейная интеллектуальная игра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Родители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ПочанкинаН.О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«Нам песня строить и жить помогает» - вечер – общения (Клуб «Радость общ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ния») 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1.«В мире сказок» -дидактическое зан</w:t>
            </w:r>
            <w:r w:rsidRPr="0014423B">
              <w:rPr>
                <w:color w:val="FF0000"/>
                <w:sz w:val="24"/>
                <w:szCs w:val="24"/>
              </w:rPr>
              <w:t>я</w:t>
            </w:r>
            <w:r w:rsidRPr="0014423B">
              <w:rPr>
                <w:color w:val="FF0000"/>
                <w:sz w:val="24"/>
                <w:szCs w:val="24"/>
              </w:rPr>
              <w:t>тие с прослушиванием детских песен из мультфильмов + сожетно-ролевая игра «Колобок» Цель: закрепление знаний русских народных сказок (в рамках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граммы «Рюкзачок знаний»)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ИРЦ «Фили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пок»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ИРЦ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«Дед Мороз и все-все-все или Ура!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никулы!» - развлекательная программа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ЦДБ, СОШ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Курьянова А.П.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русской елки до Мексиканской пальмы» - новогодний маршрут + пра</w:t>
            </w:r>
            <w:r w:rsidRPr="0014423B">
              <w:rPr>
                <w:color w:val="FF0000"/>
                <w:sz w:val="24"/>
                <w:szCs w:val="24"/>
              </w:rPr>
              <w:t>к</w:t>
            </w:r>
            <w:r w:rsidRPr="0014423B">
              <w:rPr>
                <w:color w:val="FF0000"/>
                <w:sz w:val="24"/>
                <w:szCs w:val="24"/>
              </w:rPr>
              <w:t>тическое задание - рисунок «Праздни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ная ель» (в рамках программы «Рюкзачок знаний»)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Заводискер О.Ю.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 пороге Новый год» - игровая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2- 4 классы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МБОУ СОШ №9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ночь на Новый год Хрюшка счастье принесёт!» - мягкая игрушка-сувенир – «Хрюшка» 2-е занятие (2019 год – год Свиньи)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«Хобби Холл»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ЦДБ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«Вместе - лучше» - познавательно-развлекательная программа ко дню инв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лидов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ВОИ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«Колмогоро</w:t>
            </w:r>
            <w:r w:rsidRPr="0014423B">
              <w:rPr>
                <w:color w:val="FF0000"/>
                <w:sz w:val="24"/>
                <w:szCs w:val="24"/>
              </w:rPr>
              <w:t>в</w:t>
            </w:r>
            <w:r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14423B">
              <w:rPr>
                <w:color w:val="FF0000"/>
                <w:sz w:val="24"/>
                <w:szCs w:val="24"/>
              </w:rPr>
              <w:t>«Дарит радость Новый год» - новогодний калейдоскоп</w:t>
            </w:r>
          </w:p>
        </w:tc>
        <w:tc>
          <w:tcPr>
            <w:tcW w:w="1544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14423B">
              <w:rPr>
                <w:color w:val="FF0000"/>
                <w:sz w:val="24"/>
                <w:szCs w:val="24"/>
              </w:rPr>
              <w:t>клуб «Встр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ча»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ный пункт с. Заречное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Щелкотунова И.Н.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 у нас Новый год» - праздничная 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«Через книгу – к добру и свету»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1-5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 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 нам едет Новый год» - книжная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«Сказочный снегопад»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Новогоднее конфетти. Программа «Шк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ла радостного чтения»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DF5125" w:rsidP="00C579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pict>
                <v:shape id="_x0000_s1097" type="#_x0000_t201" style="position:absolute;left:0;text-align:left;margin-left:43.55pt;margin-top:9.95pt;width:351.5pt;height:303.3pt;z-index:25170432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6502A8" w:rsidRPr="0014423B">
              <w:rPr>
                <w:color w:val="FF0000"/>
                <w:sz w:val="24"/>
                <w:szCs w:val="24"/>
              </w:rPr>
              <w:t>Библиотека семейного чтения «И</w:t>
            </w:r>
            <w:r w:rsidR="006502A8" w:rsidRPr="0014423B">
              <w:rPr>
                <w:color w:val="FF0000"/>
                <w:sz w:val="24"/>
                <w:szCs w:val="24"/>
              </w:rPr>
              <w:t>н</w:t>
            </w:r>
            <w:r w:rsidR="006502A8" w:rsidRPr="0014423B">
              <w:rPr>
                <w:color w:val="FF0000"/>
                <w:sz w:val="24"/>
                <w:szCs w:val="24"/>
              </w:rPr>
              <w:t>ская»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Теницкая О.В.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«Серпантин новогодних строк»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поэтическая гостиная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литер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турного объ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динения «Светлана»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Кириллова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 ожидании чуда»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новогодняя карусель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клуба «Жемчужина»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Сухая О. С.,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«Грезы у елки»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вечер отдыха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 xml:space="preserve">члены клуба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«Алтын Кюн»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Клуб «Тел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ут»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«Чудеса у елки»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новогодний круиз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студенты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ГБОУ СПО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БелТТиСУ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Зыкина В. П.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 В гостях у деда Мороза" праздник для детей.6+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Территория нач. школы.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Клуб «Зеленый парус»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«Волшебство новогодних затей!»: игр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вая программа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Участники клуба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шк. № 28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 № 11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 14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 Присяжнюк Н.В..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Выставочная деятельность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«Законы будем изучать, свои права мы будем знать»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«Антитеррор: защити себя и своих бли</w:t>
            </w:r>
            <w:r w:rsidRPr="0014423B">
              <w:rPr>
                <w:color w:val="FF0000"/>
                <w:sz w:val="24"/>
                <w:szCs w:val="24"/>
              </w:rPr>
              <w:t>з</w:t>
            </w:r>
            <w:r w:rsidRPr="0014423B">
              <w:rPr>
                <w:color w:val="FF0000"/>
                <w:sz w:val="24"/>
                <w:szCs w:val="24"/>
              </w:rPr>
              <w:t>ких»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Взрослые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Федорцова Л.В.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100 лет со дня рождения А. Солжениц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на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«Чтобы слова не утекали как вода»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молодёжь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«Надо иметь чувство юмора» - выставка-юморина - 105 лет со дня рождения ру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ского писателя Виктора Юзефовича Др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гунского (1913-1972) (в рамках програ</w:t>
            </w:r>
            <w:r w:rsidRPr="0014423B">
              <w:rPr>
                <w:color w:val="FF0000"/>
                <w:sz w:val="24"/>
                <w:szCs w:val="24"/>
              </w:rPr>
              <w:t>м</w:t>
            </w:r>
            <w:r w:rsidRPr="0014423B">
              <w:rPr>
                <w:color w:val="FF0000"/>
                <w:sz w:val="24"/>
                <w:szCs w:val="24"/>
              </w:rPr>
              <w:t>мы «Book – Во!яж»)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Пользователи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Мл.аб.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50,00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жет.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«От улыбки хмурый день светлей» -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ставка – просмотр 105 – лет В.Ю. Др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гунскому («Юбилей на книжной полке») (в рамках программы «Book – Во!яж»)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школьники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ДОД ДШИ №63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«Один день и вся жизнь» - выставка – размышление 100 – лет А.И. Солжен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цыну («Юбилей на книжной полке») (в рамках программы «Book – Во!яж») 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жители мкрн.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«Юбилей писателя, праздник для читат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ля» - постоянно действующая книжная выставка (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14423B">
                <w:rPr>
                  <w:color w:val="FF0000"/>
                  <w:sz w:val="24"/>
                  <w:szCs w:val="24"/>
                </w:rPr>
                <w:t>105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В.Драгунского, </w:t>
            </w:r>
            <w:smartTag w:uri="urn:schemas-microsoft-com:office:smarttags" w:element="metricconverter">
              <w:smartTagPr>
                <w:attr w:name="ProductID" w:val="115 л"/>
              </w:smartTagPr>
              <w:r w:rsidRPr="0014423B">
                <w:rPr>
                  <w:color w:val="FF0000"/>
                  <w:sz w:val="24"/>
                  <w:szCs w:val="24"/>
                </w:rPr>
                <w:t>115 л</w:t>
              </w:r>
            </w:smartTag>
            <w:r w:rsidRPr="0014423B">
              <w:rPr>
                <w:color w:val="FF0000"/>
                <w:sz w:val="24"/>
                <w:szCs w:val="24"/>
              </w:rPr>
              <w:t xml:space="preserve">. Л.Лагина,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14423B">
                <w:rPr>
                  <w:color w:val="FF0000"/>
                  <w:sz w:val="24"/>
                  <w:szCs w:val="24"/>
                </w:rPr>
                <w:t>95 л</w:t>
              </w:r>
            </w:smartTag>
            <w:r w:rsidRPr="0014423B">
              <w:rPr>
                <w:color w:val="FF0000"/>
                <w:sz w:val="24"/>
                <w:szCs w:val="24"/>
              </w:rPr>
              <w:t>. Я.Акима) 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Дошк.,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1-4 кл.,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Детская би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лиотека «Л</w:t>
            </w:r>
            <w:r w:rsidRPr="0014423B">
              <w:rPr>
                <w:color w:val="FF0000"/>
                <w:sz w:val="24"/>
                <w:szCs w:val="24"/>
              </w:rPr>
              <w:t>ю</w:t>
            </w:r>
            <w:r w:rsidRPr="0014423B">
              <w:rPr>
                <w:color w:val="FF0000"/>
                <w:sz w:val="24"/>
                <w:szCs w:val="24"/>
              </w:rPr>
              <w:t>бознайка»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Зорина И.В.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Юрьева Т.Н.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«Новый год белой птицей, прилетел к нам снова, друзья!» -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новогодняя выставка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возр. 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Библиотека-центр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Рубцова Е.И.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Акатьева И.А.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«С наступающим Новым 2019 годом!»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выставка-открытка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«Главный закон Великой страны»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(12.12 - День Конституции Российской Федерации)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выставка-история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ЦПИ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Скрипкина С. 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«Любимый сердцем город»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(04.12 - 80 лет назад (1938 г.) Указом Президиума Верховного Совета РСФСР </w:t>
            </w:r>
            <w:r w:rsidRPr="0014423B">
              <w:rPr>
                <w:color w:val="FF0000"/>
                <w:sz w:val="24"/>
                <w:szCs w:val="24"/>
              </w:rPr>
              <w:lastRenderedPageBreak/>
              <w:t>рабочему посёлку Белово присвоен ст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тус города)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выставка-просмотр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(«Наш Кузбасс»)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«Верующий в своё отечество»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(05.12 — 215-летие со дня рождения Ф. Тютчева, русского поэта)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читальный зал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Нарыжнов С. Н.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«Читаем книги Солженицына»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(11.12 - 100 лет со дня рождения А. Со</w:t>
            </w:r>
            <w:r w:rsidRPr="0014423B">
              <w:rPr>
                <w:color w:val="FF0000"/>
                <w:sz w:val="24"/>
                <w:szCs w:val="24"/>
              </w:rPr>
              <w:t>л</w:t>
            </w:r>
            <w:r w:rsidRPr="0014423B">
              <w:rPr>
                <w:color w:val="FF0000"/>
                <w:sz w:val="24"/>
                <w:szCs w:val="24"/>
              </w:rPr>
              <w:t>женицына, писателя, драматурга, публ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циста)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выставка-память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«Книги-юбиляры»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выставка-информация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18+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посетители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Макунина О. В.,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Зятчина И. 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"Кто сказал, что вы не такие"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Книжная выставка 12+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(день инвалидов)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Для всей а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дитории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абонемент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"Признание... забвение... судьба." кни</w:t>
            </w:r>
            <w:r w:rsidRPr="0014423B">
              <w:rPr>
                <w:color w:val="FF0000"/>
                <w:sz w:val="24"/>
                <w:szCs w:val="24"/>
              </w:rPr>
              <w:t>ж</w:t>
            </w:r>
            <w:r w:rsidRPr="0014423B">
              <w:rPr>
                <w:color w:val="FF0000"/>
                <w:sz w:val="24"/>
                <w:szCs w:val="24"/>
              </w:rPr>
              <w:t>ная выставка посвящённая А.И. Солж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ницину.16+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Черемных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Т.А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«Я люблю тебя жизнь»: к Дню инвалидов выставка-достижений, рекордов людей с ограниченными возможностями</w:t>
            </w:r>
          </w:p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 категории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Присяжнюк Н.В.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Профориентация «Профессии ХХI века» выставка-рекомендация 12+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Юношеств.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ч/з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107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826B71" w:rsidP="006502A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color w:val="FF0000"/>
                <w:sz w:val="24"/>
                <w:szCs w:val="24"/>
              </w:rPr>
              <w:t>Познавательно-развлекательное</w:t>
            </w:r>
          </w:p>
        </w:tc>
      </w:tr>
      <w:tr w:rsidR="006502A8" w:rsidRPr="0014423B" w:rsidTr="006502A8">
        <w:trPr>
          <w:gridAfter w:val="5"/>
          <w:wAfter w:w="9405" w:type="dxa"/>
          <w:trHeight w:val="4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A8" w:rsidRPr="0014423B" w:rsidRDefault="006502A8" w:rsidP="00EF7244">
            <w:pPr>
              <w:pStyle w:val="af5"/>
              <w:numPr>
                <w:ilvl w:val="0"/>
                <w:numId w:val="8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«Пусть доброта согреет наши души!» - акция к Новому году (поздравление д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тей оказавшихся в трудной жизненной ситуации совместно с ОПДН МО МВД РФ «Беловский») (в рамках программы «Гражданин и патриот») 0+</w:t>
            </w:r>
          </w:p>
        </w:tc>
        <w:tc>
          <w:tcPr>
            <w:tcW w:w="1544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Дети «группы риска», дети - инвалиды</w:t>
            </w:r>
          </w:p>
        </w:tc>
        <w:tc>
          <w:tcPr>
            <w:tcW w:w="1514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 дому</w:t>
            </w:r>
          </w:p>
        </w:tc>
        <w:tc>
          <w:tcPr>
            <w:tcW w:w="810" w:type="dxa"/>
            <w:gridSpan w:val="2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500,00 вн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бю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жет</w:t>
            </w:r>
          </w:p>
        </w:tc>
        <w:tc>
          <w:tcPr>
            <w:tcW w:w="1881" w:type="dxa"/>
          </w:tcPr>
          <w:p w:rsidR="006502A8" w:rsidRPr="0014423B" w:rsidRDefault="006502A8" w:rsidP="006502A8">
            <w:pPr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</w:tbl>
    <w:p w:rsidR="006502A8" w:rsidRPr="0014423B" w:rsidRDefault="006502A8" w:rsidP="006502A8">
      <w:pPr>
        <w:jc w:val="center"/>
        <w:rPr>
          <w:color w:val="FF0000"/>
          <w:sz w:val="24"/>
          <w:szCs w:val="24"/>
        </w:rPr>
        <w:sectPr w:rsidR="006502A8" w:rsidRPr="0014423B" w:rsidSect="0075294A"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bookmarkStart w:id="13" w:name="научно_исследовательская"/>
    <w:bookmarkEnd w:id="13"/>
    <w:p w:rsidR="00EA26AF" w:rsidRPr="0014423B" w:rsidRDefault="00DF5125" w:rsidP="00FE717E">
      <w:pPr>
        <w:pStyle w:val="af5"/>
        <w:widowControl w:val="0"/>
        <w:numPr>
          <w:ilvl w:val="0"/>
          <w:numId w:val="1"/>
        </w:numPr>
        <w:jc w:val="center"/>
        <w:rPr>
          <w:b/>
          <w:bCs/>
          <w:color w:val="FF0000"/>
          <w:sz w:val="28"/>
          <w:szCs w:val="28"/>
        </w:rPr>
      </w:pPr>
      <w:r w:rsidRPr="0014423B">
        <w:rPr>
          <w:b/>
          <w:bCs/>
          <w:color w:val="FF0000"/>
          <w:sz w:val="28"/>
          <w:szCs w:val="28"/>
        </w:rPr>
        <w:lastRenderedPageBreak/>
        <w:fldChar w:fldCharType="begin"/>
      </w:r>
      <w:r w:rsidR="00EA26AF" w:rsidRPr="0014423B">
        <w:rPr>
          <w:b/>
          <w:bCs/>
          <w:color w:val="FF0000"/>
          <w:sz w:val="28"/>
          <w:szCs w:val="28"/>
        </w:rPr>
        <w:instrText xml:space="preserve"> HYPERLINK  \l "НАУЧНО_ИССЛ" </w:instrText>
      </w:r>
      <w:r w:rsidRPr="0014423B">
        <w:rPr>
          <w:b/>
          <w:bCs/>
          <w:color w:val="FF0000"/>
          <w:sz w:val="28"/>
          <w:szCs w:val="28"/>
        </w:rPr>
        <w:fldChar w:fldCharType="separate"/>
      </w:r>
      <w:r w:rsidR="00EA26AF" w:rsidRPr="0014423B">
        <w:rPr>
          <w:rStyle w:val="af8"/>
          <w:b/>
          <w:bCs/>
          <w:color w:val="FF0000"/>
          <w:sz w:val="28"/>
          <w:szCs w:val="28"/>
        </w:rPr>
        <w:t>НАУЧНО-ИССЛЕДОВАТЕЛЬСКАЯ РАБОТА</w:t>
      </w:r>
      <w:r w:rsidRPr="0014423B">
        <w:rPr>
          <w:b/>
          <w:bCs/>
          <w:color w:val="FF0000"/>
          <w:sz w:val="28"/>
          <w:szCs w:val="28"/>
        </w:rPr>
        <w:fldChar w:fldCharType="end"/>
      </w:r>
    </w:p>
    <w:tbl>
      <w:tblPr>
        <w:tblpPr w:leftFromText="180" w:rightFromText="180" w:vertAnchor="text" w:tblpY="1"/>
        <w:tblOverlap w:val="never"/>
        <w:tblW w:w="9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4192"/>
        <w:gridCol w:w="1276"/>
        <w:gridCol w:w="3168"/>
      </w:tblGrid>
      <w:tr w:rsidR="00DE5239" w:rsidRPr="0014423B" w:rsidTr="00DC5CD3">
        <w:trPr>
          <w:trHeight w:val="1134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№</w:t>
            </w:r>
          </w:p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Вид и тема исследования (анкетир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вание, интервьюирование, опрос, н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блюдение, анализ читательских фо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муляров)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DE5239" w:rsidRPr="0014423B" w:rsidTr="00DC5CD3">
        <w:trPr>
          <w:trHeight w:val="288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ЦБС</w:t>
            </w:r>
          </w:p>
        </w:tc>
      </w:tr>
      <w:tr w:rsidR="00DE5239" w:rsidRPr="0014423B" w:rsidTr="00DC5CD3">
        <w:trPr>
          <w:trHeight w:val="564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iCs/>
                <w:color w:val="FF0000"/>
                <w:sz w:val="24"/>
                <w:szCs w:val="24"/>
              </w:rPr>
            </w:pPr>
            <w:r w:rsidRPr="0014423B">
              <w:rPr>
                <w:iCs/>
                <w:color w:val="FF0000"/>
                <w:sz w:val="24"/>
                <w:szCs w:val="24"/>
              </w:rPr>
              <w:t xml:space="preserve">Анкетирование </w:t>
            </w:r>
          </w:p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iCs/>
                <w:color w:val="FF0000"/>
                <w:sz w:val="24"/>
                <w:szCs w:val="24"/>
              </w:rPr>
              <w:t>«Независимая оценка качества де</w:t>
            </w:r>
            <w:r w:rsidRPr="0014423B">
              <w:rPr>
                <w:iCs/>
                <w:color w:val="FF0000"/>
                <w:sz w:val="24"/>
                <w:szCs w:val="24"/>
              </w:rPr>
              <w:t>я</w:t>
            </w:r>
            <w:r w:rsidRPr="0014423B">
              <w:rPr>
                <w:iCs/>
                <w:color w:val="FF0000"/>
                <w:sz w:val="24"/>
                <w:szCs w:val="24"/>
              </w:rPr>
              <w:t>тельности МУ «ЦБС г. Белово»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Январь-ноябрь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DE5239" w:rsidRPr="0014423B" w:rsidTr="00DC5CD3">
        <w:trPr>
          <w:trHeight w:val="550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iCs/>
                <w:color w:val="FF0000"/>
                <w:sz w:val="24"/>
                <w:szCs w:val="24"/>
              </w:rPr>
            </w:pPr>
            <w:r w:rsidRPr="0014423B">
              <w:rPr>
                <w:iCs/>
                <w:color w:val="FF0000"/>
                <w:sz w:val="24"/>
                <w:szCs w:val="24"/>
              </w:rPr>
              <w:t>Интернет-опрос</w:t>
            </w:r>
          </w:p>
          <w:p w:rsidR="00DE5239" w:rsidRPr="0014423B" w:rsidRDefault="00DE5239" w:rsidP="00DE5239">
            <w:pPr>
              <w:widowControl w:val="0"/>
              <w:jc w:val="both"/>
              <w:rPr>
                <w:iCs/>
                <w:color w:val="FF0000"/>
                <w:sz w:val="24"/>
                <w:szCs w:val="24"/>
              </w:rPr>
            </w:pPr>
            <w:r w:rsidRPr="0014423B">
              <w:rPr>
                <w:iCs/>
                <w:color w:val="FF0000"/>
                <w:sz w:val="24"/>
                <w:szCs w:val="24"/>
              </w:rPr>
              <w:t>«Библиотечный сайт: оценка фун</w:t>
            </w:r>
            <w:r w:rsidRPr="0014423B">
              <w:rPr>
                <w:iCs/>
                <w:color w:val="FF0000"/>
                <w:sz w:val="24"/>
                <w:szCs w:val="24"/>
              </w:rPr>
              <w:t>к</w:t>
            </w:r>
            <w:r w:rsidRPr="0014423B">
              <w:rPr>
                <w:iCs/>
                <w:color w:val="FF0000"/>
                <w:sz w:val="24"/>
                <w:szCs w:val="24"/>
              </w:rPr>
              <w:t>циональности»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Январь-ноябрь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Хромова Е.Г.</w:t>
            </w:r>
          </w:p>
        </w:tc>
      </w:tr>
      <w:tr w:rsidR="00DE5239" w:rsidRPr="0014423B" w:rsidTr="00DC5CD3">
        <w:trPr>
          <w:trHeight w:val="550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Опрос «Негативные моменты или опасения»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Е.П</w:t>
            </w:r>
          </w:p>
        </w:tc>
      </w:tr>
      <w:tr w:rsidR="00DE5239" w:rsidRPr="0014423B" w:rsidTr="00DC5CD3">
        <w:trPr>
          <w:trHeight w:val="550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молодых и новых с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трудников «Микроклимат в коллект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ве»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Е.П.</w:t>
            </w:r>
          </w:p>
        </w:tc>
      </w:tr>
      <w:tr w:rsidR="00DE5239" w:rsidRPr="0014423B" w:rsidTr="00DC5CD3">
        <w:trPr>
          <w:trHeight w:val="149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ЦГБ</w:t>
            </w:r>
          </w:p>
        </w:tc>
      </w:tr>
      <w:tr w:rsidR="00DE5239" w:rsidRPr="0014423B" w:rsidTr="00DC5CD3">
        <w:trPr>
          <w:trHeight w:val="293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iCs/>
                <w:color w:val="FF0000"/>
                <w:sz w:val="24"/>
                <w:szCs w:val="24"/>
              </w:rPr>
            </w:pPr>
            <w:r w:rsidRPr="0014423B">
              <w:rPr>
                <w:iCs/>
                <w:color w:val="FF0000"/>
                <w:sz w:val="24"/>
                <w:szCs w:val="24"/>
              </w:rPr>
              <w:t>Мини-опросы по изучению читател</w:t>
            </w:r>
            <w:r w:rsidRPr="0014423B">
              <w:rPr>
                <w:iCs/>
                <w:color w:val="FF0000"/>
                <w:sz w:val="24"/>
                <w:szCs w:val="24"/>
              </w:rPr>
              <w:t>ь</w:t>
            </w:r>
            <w:r w:rsidRPr="0014423B">
              <w:rPr>
                <w:iCs/>
                <w:color w:val="FF0000"/>
                <w:sz w:val="24"/>
                <w:szCs w:val="24"/>
              </w:rPr>
              <w:t>ского спроса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ежеква</w:t>
            </w:r>
            <w:r w:rsidRPr="0014423B">
              <w:rPr>
                <w:color w:val="FF0000"/>
                <w:sz w:val="24"/>
                <w:szCs w:val="24"/>
              </w:rPr>
              <w:t>р</w:t>
            </w:r>
            <w:r w:rsidRPr="0014423B">
              <w:rPr>
                <w:color w:val="FF0000"/>
                <w:sz w:val="24"/>
                <w:szCs w:val="24"/>
              </w:rPr>
              <w:t>тально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Кочеводова В. В.</w:t>
            </w:r>
          </w:p>
        </w:tc>
      </w:tr>
      <w:tr w:rsidR="00DE5239" w:rsidRPr="0014423B" w:rsidTr="00DC5CD3">
        <w:trPr>
          <w:trHeight w:val="5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«Определение уровня медиа-информационной грамотности в подростково-молодежной среде»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февраль-сентябрь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Кириллова С. В.</w:t>
            </w:r>
          </w:p>
        </w:tc>
      </w:tr>
      <w:tr w:rsidR="00DE5239" w:rsidRPr="0014423B" w:rsidTr="00DC5CD3">
        <w:trPr>
          <w:trHeight w:val="18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ЦДБ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Анкетирование «Знаешь ли ты свой край» 4-6 классы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«Что ты знаешь о в</w:t>
            </w:r>
            <w:r w:rsidRPr="0014423B">
              <w:rPr>
                <w:color w:val="FF0000"/>
                <w:sz w:val="24"/>
                <w:szCs w:val="24"/>
              </w:rPr>
              <w:t>ы</w:t>
            </w:r>
            <w:r w:rsidRPr="0014423B">
              <w:rPr>
                <w:color w:val="FF0000"/>
                <w:sz w:val="24"/>
                <w:szCs w:val="24"/>
              </w:rPr>
              <w:t>борах?»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 - март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Савочкина Я.С.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Опрос «Что значит книга для меня?»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Наблюдение «Библиотекарь и чит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тель: точки соприкосновения»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Май-июль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Шишкина С.В.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Опрос «Ты и история родного города» 5-8 классы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14423B">
              <w:rPr>
                <w:color w:val="FF0000"/>
                <w:sz w:val="24"/>
                <w:szCs w:val="24"/>
                <w:lang w:eastAsia="en-US"/>
              </w:rPr>
              <w:t>Землянухина А.В.</w:t>
            </w:r>
          </w:p>
        </w:tc>
      </w:tr>
      <w:tr w:rsidR="00DE5239" w:rsidRPr="0014423B" w:rsidTr="00DC5CD3">
        <w:trPr>
          <w:trHeight w:val="47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«Литературные пре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почтения современных пользователей библиотеки»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685BA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Семухина М.А.</w:t>
            </w:r>
          </w:p>
        </w:tc>
      </w:tr>
      <w:tr w:rsidR="00DE5239" w:rsidRPr="0014423B" w:rsidTr="00DC5CD3">
        <w:trPr>
          <w:trHeight w:val="310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№1</w:t>
            </w:r>
          </w:p>
        </w:tc>
      </w:tr>
      <w:tr w:rsidR="00DE5239" w:rsidRPr="0014423B" w:rsidTr="00DC5CD3">
        <w:trPr>
          <w:trHeight w:val="782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Качественный читательских форм</w:t>
            </w:r>
            <w:r w:rsidRPr="0014423B">
              <w:rPr>
                <w:color w:val="FF0000"/>
                <w:sz w:val="24"/>
                <w:szCs w:val="24"/>
              </w:rPr>
              <w:t>у</w:t>
            </w:r>
            <w:r w:rsidRPr="0014423B">
              <w:rPr>
                <w:color w:val="FF0000"/>
                <w:sz w:val="24"/>
                <w:szCs w:val="24"/>
              </w:rPr>
              <w:t>ляров молодёжи «Чтение художес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венной литературы»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Интервью «Какую книгу вы хотели бы прочитать, но не находите её в библиотеке?»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Ванина Е.А.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«Бабанаковская»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Анализ читательских формуляров по итогам чтения за 2018год  .Для нагр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ждения победителей конкурса «Лу</w:t>
            </w:r>
            <w:r w:rsidRPr="0014423B">
              <w:rPr>
                <w:color w:val="FF0000"/>
                <w:sz w:val="24"/>
                <w:szCs w:val="24"/>
              </w:rPr>
              <w:t>ч</w:t>
            </w:r>
            <w:r w:rsidRPr="0014423B">
              <w:rPr>
                <w:color w:val="FF0000"/>
                <w:sz w:val="24"/>
                <w:szCs w:val="24"/>
              </w:rPr>
              <w:t>шие из лучших» (совместно с ДК «Шахтер»)</w:t>
            </w:r>
          </w:p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Октябрь- ноября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Апарина О.В.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lastRenderedPageBreak/>
              <w:t>Библиотека «Колмогоровская»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</w:t>
            </w:r>
          </w:p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«Библиотека в оценках читателя»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Пряженникова Н.В.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Опрос - анкетирование </w:t>
            </w:r>
          </w:p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«Что принес нам год ушедший»12+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Л.М.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Блиц-опрос</w:t>
            </w:r>
          </w:p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iCs/>
                <w:color w:val="FF0000"/>
                <w:sz w:val="24"/>
                <w:szCs w:val="24"/>
              </w:rPr>
              <w:t>«Какие эмоции Вы испытываете при посещении библиотеки?»</w:t>
            </w:r>
            <w:r w:rsidRPr="0014423B">
              <w:rPr>
                <w:color w:val="FF0000"/>
                <w:sz w:val="24"/>
                <w:szCs w:val="24"/>
              </w:rPr>
              <w:t> </w:t>
            </w:r>
          </w:p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(смайлики опускают в коробку)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течении всего года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Аньчкова О.В.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«Бачатская»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о качестве и досту</w:t>
            </w:r>
            <w:r w:rsidRPr="0014423B">
              <w:rPr>
                <w:color w:val="FF0000"/>
                <w:sz w:val="24"/>
                <w:szCs w:val="24"/>
              </w:rPr>
              <w:t>п</w:t>
            </w:r>
            <w:r w:rsidRPr="0014423B">
              <w:rPr>
                <w:color w:val="FF0000"/>
                <w:sz w:val="24"/>
                <w:szCs w:val="24"/>
              </w:rPr>
              <w:t>ности библиотечных услуг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Июнь-август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Т.Г.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Опрос, посвященный оценке качества оказания муниципальных услуг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Шаркова Т.Г.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8 марта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Изучение информационных потре</w:t>
            </w:r>
            <w:r w:rsidRPr="0014423B">
              <w:rPr>
                <w:bCs/>
                <w:color w:val="FF0000"/>
                <w:sz w:val="24"/>
                <w:szCs w:val="24"/>
              </w:rPr>
              <w:t>б</w:t>
            </w:r>
            <w:r w:rsidRPr="0014423B">
              <w:rPr>
                <w:bCs/>
                <w:color w:val="FF0000"/>
                <w:sz w:val="24"/>
                <w:szCs w:val="24"/>
              </w:rPr>
              <w:t xml:space="preserve">ностей пользователей библиотеки (для </w:t>
            </w:r>
            <w:r w:rsidRPr="0014423B">
              <w:rPr>
                <w:color w:val="FF0000"/>
                <w:sz w:val="24"/>
                <w:szCs w:val="24"/>
              </w:rPr>
              <w:t>14 до 16 лет)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Хазова В.М.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Библиотека семейного чтения «Инская» 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«Краеведение:  что интересует чит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теля?»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3 кв.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Калинина М.А.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Библиотека «Чертинская»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239" w:rsidRPr="0014423B" w:rsidRDefault="00DE5239" w:rsidP="00DE5239">
            <w:pPr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Анкетирование среди учащихся8-9 кл. "Что мы читаем?"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Май- н</w:t>
            </w:r>
            <w:r w:rsidRPr="0014423B">
              <w:rPr>
                <w:bCs/>
                <w:color w:val="FF0000"/>
                <w:sz w:val="24"/>
                <w:szCs w:val="24"/>
              </w:rPr>
              <w:t>о</w:t>
            </w:r>
            <w:r w:rsidRPr="0014423B">
              <w:rPr>
                <w:bCs/>
                <w:color w:val="FF0000"/>
                <w:sz w:val="24"/>
                <w:szCs w:val="24"/>
              </w:rPr>
              <w:t>ябрь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Черемных</w:t>
            </w:r>
          </w:p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Т.А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ГРАМОТеинскаЯ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i/>
                <w:color w:val="FF0000"/>
                <w:sz w:val="24"/>
                <w:szCs w:val="24"/>
              </w:rPr>
            </w:pPr>
            <w:r w:rsidRPr="0014423B">
              <w:rPr>
                <w:i/>
                <w:color w:val="FF0000"/>
                <w:sz w:val="24"/>
                <w:szCs w:val="24"/>
              </w:rPr>
              <w:t>Изучение читательского спроса:</w:t>
            </w:r>
          </w:p>
          <w:p w:rsidR="00DE5239" w:rsidRPr="0014423B" w:rsidRDefault="00DE5239" w:rsidP="00DE5239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«Месяц сплошного учёта читател</w:t>
            </w:r>
            <w:r w:rsidRPr="0014423B">
              <w:rPr>
                <w:bCs/>
                <w:color w:val="FF0000"/>
                <w:sz w:val="24"/>
                <w:szCs w:val="24"/>
              </w:rPr>
              <w:t>ь</w:t>
            </w:r>
            <w:r w:rsidRPr="0014423B">
              <w:rPr>
                <w:bCs/>
                <w:color w:val="FF0000"/>
                <w:sz w:val="24"/>
                <w:szCs w:val="24"/>
              </w:rPr>
              <w:t>ского спроса», с целью организации обслуживания читателей в соответс</w:t>
            </w:r>
            <w:r w:rsidRPr="0014423B">
              <w:rPr>
                <w:bCs/>
                <w:color w:val="FF0000"/>
                <w:sz w:val="24"/>
                <w:szCs w:val="24"/>
              </w:rPr>
              <w:t>т</w:t>
            </w:r>
            <w:r w:rsidRPr="0014423B">
              <w:rPr>
                <w:bCs/>
                <w:color w:val="FF0000"/>
                <w:sz w:val="24"/>
                <w:szCs w:val="24"/>
              </w:rPr>
              <w:t>вии с их личностными потребностями и запросами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Июнь - август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Непочатая С.А.</w:t>
            </w:r>
          </w:p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информационный центр по вопросам культуры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Анализ читательских формуляров «Чтение справочной литературы» (метод случайной выборки) (для цел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сообразного формирования фонда справочной литературой)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Баязитова Т.В.</w:t>
            </w:r>
          </w:p>
        </w:tc>
      </w:tr>
      <w:tr w:rsidR="00DE5239" w:rsidRPr="0014423B" w:rsidTr="00DC5CD3">
        <w:trPr>
          <w:trHeight w:val="297"/>
        </w:trPr>
        <w:tc>
          <w:tcPr>
            <w:tcW w:w="9632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Библиотека Любознайка</w:t>
            </w:r>
          </w:p>
        </w:tc>
      </w:tr>
      <w:tr w:rsidR="00DE5239" w:rsidRPr="0014423B" w:rsidTr="00DC5CD3">
        <w:trPr>
          <w:trHeight w:val="297"/>
        </w:trPr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EF7244">
            <w:pPr>
              <w:pStyle w:val="af5"/>
              <w:widowControl w:val="0"/>
              <w:numPr>
                <w:ilvl w:val="0"/>
                <w:numId w:val="5"/>
              </w:numPr>
              <w:ind w:left="42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Устный опрос взрослых пользоват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лей библиотеки о соответствии лит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ратуры обучающего характера запр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сам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Март-апрель</w:t>
            </w:r>
          </w:p>
        </w:tc>
        <w:tc>
          <w:tcPr>
            <w:tcW w:w="31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39" w:rsidRPr="0014423B" w:rsidRDefault="00DE5239" w:rsidP="00DE5239">
            <w:pPr>
              <w:ind w:firstLine="64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Зорина И.В.</w:t>
            </w:r>
          </w:p>
          <w:p w:rsidR="00DE5239" w:rsidRPr="0014423B" w:rsidRDefault="00DE5239" w:rsidP="00DE5239">
            <w:pPr>
              <w:ind w:firstLine="64"/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Юрьева Т.Н.</w:t>
            </w:r>
          </w:p>
        </w:tc>
      </w:tr>
    </w:tbl>
    <w:p w:rsidR="006002BD" w:rsidRPr="0014423B" w:rsidRDefault="006002BD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E5239" w:rsidRPr="0014423B" w:rsidRDefault="00DE5239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E5239" w:rsidRPr="0014423B" w:rsidRDefault="00DE5239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DE5239" w:rsidRPr="0014423B" w:rsidRDefault="00DE5239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6002BD" w:rsidRPr="0014423B" w:rsidRDefault="006002BD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6002BD" w:rsidRPr="0014423B" w:rsidRDefault="006002BD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6002BD" w:rsidRPr="0014423B" w:rsidRDefault="006002BD" w:rsidP="006002BD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1C28B3" w:rsidRPr="0014423B" w:rsidRDefault="001C28B3" w:rsidP="006002BD">
      <w:pPr>
        <w:widowControl w:val="0"/>
        <w:jc w:val="center"/>
        <w:rPr>
          <w:b/>
          <w:bCs/>
          <w:color w:val="FF0000"/>
          <w:sz w:val="24"/>
          <w:szCs w:val="24"/>
        </w:rPr>
        <w:sectPr w:rsidR="001C28B3" w:rsidRPr="0014423B" w:rsidSect="001C28B3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bookmarkStart w:id="14" w:name="Профикласс"/>
    <w:p w:rsidR="001348CB" w:rsidRPr="0014423B" w:rsidRDefault="00DF5125" w:rsidP="00FE717E">
      <w:pPr>
        <w:pStyle w:val="a3"/>
        <w:widowControl w:val="0"/>
        <w:numPr>
          <w:ilvl w:val="0"/>
          <w:numId w:val="1"/>
        </w:numPr>
        <w:spacing w:line="240" w:lineRule="auto"/>
        <w:jc w:val="both"/>
        <w:rPr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lastRenderedPageBreak/>
        <w:fldChar w:fldCharType="begin"/>
      </w:r>
      <w:r w:rsidR="00EA26AF" w:rsidRPr="0014423B">
        <w:rPr>
          <w:color w:val="FF0000"/>
          <w:sz w:val="24"/>
          <w:szCs w:val="24"/>
        </w:rPr>
        <w:instrText xml:space="preserve"> HYPERLINK  \l "повышение" </w:instrText>
      </w:r>
      <w:r w:rsidRPr="0014423B">
        <w:rPr>
          <w:color w:val="FF0000"/>
          <w:sz w:val="24"/>
          <w:szCs w:val="24"/>
        </w:rPr>
        <w:fldChar w:fldCharType="separate"/>
      </w:r>
      <w:r w:rsidR="00D67CE2" w:rsidRPr="0014423B">
        <w:rPr>
          <w:rStyle w:val="af8"/>
          <w:color w:val="FF0000"/>
          <w:sz w:val="24"/>
          <w:szCs w:val="24"/>
        </w:rPr>
        <w:t xml:space="preserve">МЕТОДИЧЕСКОЕ ОБЕСПЕЧЕНИЕ БИБЛИОТЕЧНОЙ ДЕЯТЕЛЬНОСТИ. </w:t>
      </w:r>
      <w:r w:rsidR="001348CB" w:rsidRPr="0014423B">
        <w:rPr>
          <w:rStyle w:val="af8"/>
          <w:color w:val="FF0000"/>
          <w:sz w:val="24"/>
          <w:szCs w:val="24"/>
        </w:rPr>
        <w:t>ПОВЫШЕНИЕ КВАЛИФИКАЦИИ СОТРУДНИКОВ МУ «ЦБС г. БЕЛОВО» В РАМКАХ ПРОГРАММЫ «ПРОФИКЛАСС»</w:t>
      </w:r>
      <w:r w:rsidRPr="0014423B">
        <w:rPr>
          <w:color w:val="FF0000"/>
          <w:sz w:val="24"/>
          <w:szCs w:val="24"/>
        </w:rPr>
        <w:fldChar w:fldCharType="end"/>
      </w:r>
    </w:p>
    <w:p w:rsidR="00CD0722" w:rsidRPr="0014423B" w:rsidRDefault="00CD0722" w:rsidP="00CD0722">
      <w:pPr>
        <w:ind w:firstLine="279"/>
        <w:jc w:val="right"/>
        <w:rPr>
          <w:bCs/>
          <w:color w:val="FF0000"/>
          <w:sz w:val="28"/>
          <w:szCs w:val="28"/>
        </w:rPr>
      </w:pPr>
    </w:p>
    <w:p w:rsidR="00CD0722" w:rsidRPr="0014423B" w:rsidRDefault="00CD0722" w:rsidP="00CD0722">
      <w:pPr>
        <w:ind w:firstLine="279"/>
        <w:jc w:val="right"/>
        <w:rPr>
          <w:bCs/>
          <w:color w:val="FF0000"/>
          <w:sz w:val="28"/>
          <w:szCs w:val="28"/>
        </w:rPr>
      </w:pPr>
      <w:r w:rsidRPr="0014423B">
        <w:rPr>
          <w:bCs/>
          <w:color w:val="FF0000"/>
          <w:sz w:val="28"/>
          <w:szCs w:val="28"/>
        </w:rPr>
        <w:t>Таблица 7.1 – Методическое обеспечение, повышение квалификации</w:t>
      </w:r>
    </w:p>
    <w:p w:rsidR="00D315E2" w:rsidRPr="0014423B" w:rsidRDefault="00DF5125" w:rsidP="00D315E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pict>
          <v:shape id="_x0000_s1098" type="#_x0000_t201" style="position:absolute;margin-left:238.1pt;margin-top:334.5pt;width:353.85pt;height:146.4pt;z-index:251706368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10461" w:type="dxa"/>
        <w:jc w:val="center"/>
        <w:tblInd w:w="-3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9"/>
        <w:gridCol w:w="6728"/>
        <w:gridCol w:w="1289"/>
        <w:gridCol w:w="1655"/>
      </w:tblGrid>
      <w:tr w:rsidR="00D315E2" w:rsidRPr="0014423B" w:rsidTr="00DC5CD3">
        <w:trPr>
          <w:trHeight w:val="72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4"/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Ответстве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ный</w:t>
            </w:r>
          </w:p>
        </w:tc>
      </w:tr>
      <w:tr w:rsidR="00D315E2" w:rsidRPr="0014423B" w:rsidTr="00DC5CD3">
        <w:trPr>
          <w:trHeight w:val="410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i/>
                <w:iCs/>
                <w:color w:val="FF0000"/>
                <w:sz w:val="24"/>
                <w:szCs w:val="24"/>
              </w:rPr>
              <w:t>1. Планирование, отчетность, анализ работы библиотеки</w:t>
            </w:r>
          </w:p>
        </w:tc>
      </w:tr>
      <w:tr w:rsidR="00D315E2" w:rsidRPr="0014423B" w:rsidTr="00DC5CD3">
        <w:trPr>
          <w:trHeight w:val="288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Отчетная кампания о деятельности  в 2018 г.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83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Составление плана работы  на 2019 г.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83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Участие в составлении плана работы СМС «Кураж» на 2019 г.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Стародубцева О. Е.</w:t>
            </w:r>
          </w:p>
        </w:tc>
      </w:tr>
      <w:tr w:rsidR="00D315E2" w:rsidRPr="0014423B" w:rsidTr="00DC5CD3">
        <w:trPr>
          <w:trHeight w:val="274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3"/>
              <w:spacing w:line="240" w:lineRule="auto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 Составление планов и отчетов о работе  за месяц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ежемес.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464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Разработка программ: «#библиотекимолодёжи» (работа с м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лодежью), «Один мир на всех» (Работа с инвалидами), «Пр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фиКласс» (повышение квалификации), «PRO пуск в профе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сию»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декабрь 2017-январь</w:t>
            </w:r>
          </w:p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2018 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464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Проверка, редактирование, утверждение программ библиотек – структурных подразделений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 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464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Участие в подготовке и проведении городского конкурса ст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 xml:space="preserve">хотворений, эссе, рассказов «Жить в Белово клёво» </w:t>
            </w:r>
          </w:p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</w:p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Участие в подготовке и проведении городского професси</w:t>
            </w:r>
            <w:r w:rsidRPr="0014423B">
              <w:rPr>
                <w:color w:val="FF0000"/>
                <w:sz w:val="24"/>
                <w:szCs w:val="24"/>
              </w:rPr>
              <w:t>о</w:t>
            </w:r>
            <w:r w:rsidRPr="0014423B">
              <w:rPr>
                <w:color w:val="FF0000"/>
                <w:sz w:val="24"/>
                <w:szCs w:val="24"/>
              </w:rPr>
              <w:t>нального конкурса</w:t>
            </w:r>
            <w:r w:rsidRPr="0014423B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14423B">
              <w:rPr>
                <w:b/>
                <w:color w:val="FF0000"/>
                <w:sz w:val="24"/>
                <w:szCs w:val="24"/>
              </w:rPr>
              <w:t xml:space="preserve">«Беловский БиблиоБомонд» 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сентябрь-ноябрь</w:t>
            </w:r>
          </w:p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февраль-октябрь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главные </w:t>
            </w:r>
          </w:p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специалисты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Подготовка конкурсантов к городским, областным и всеро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сийским конкурсам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Создание и ведение работы Методического совета по текущим профессиональным вопросам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члены мето</w:t>
            </w:r>
            <w:r w:rsidRPr="0014423B">
              <w:rPr>
                <w:color w:val="FF0000"/>
                <w:sz w:val="24"/>
                <w:szCs w:val="24"/>
              </w:rPr>
              <w:t>д</w:t>
            </w:r>
            <w:r w:rsidRPr="0014423B">
              <w:rPr>
                <w:color w:val="FF0000"/>
                <w:sz w:val="24"/>
                <w:szCs w:val="24"/>
              </w:rPr>
              <w:t>совета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9A3A2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Разработка программ</w:t>
            </w:r>
            <w:r w:rsidR="009A3A2E" w:rsidRPr="0014423B">
              <w:rPr>
                <w:color w:val="FF0000"/>
                <w:sz w:val="24"/>
                <w:szCs w:val="24"/>
              </w:rPr>
              <w:t xml:space="preserve"> библиотек – структурных подразделений ЦБС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9A3A2E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Информационные отчеты об участии  в конкурсах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 мере участия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9A3A2E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Заведующие библиотек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ми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Подготовка конкурсантов к городским, областным и всеро</w:t>
            </w:r>
            <w:r w:rsidRPr="0014423B">
              <w:rPr>
                <w:color w:val="FF0000"/>
                <w:sz w:val="24"/>
                <w:szCs w:val="24"/>
              </w:rPr>
              <w:t>с</w:t>
            </w:r>
            <w:r w:rsidRPr="0014423B">
              <w:rPr>
                <w:color w:val="FF0000"/>
                <w:sz w:val="24"/>
                <w:szCs w:val="24"/>
              </w:rPr>
              <w:t>сийским конкурсам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A2E" w:rsidRPr="0014423B" w:rsidRDefault="009A3A2E" w:rsidP="009A3A2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главные </w:t>
            </w:r>
          </w:p>
          <w:p w:rsidR="00D315E2" w:rsidRPr="0014423B" w:rsidRDefault="009A3A2E" w:rsidP="009A3A2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специалисты</w:t>
            </w:r>
          </w:p>
        </w:tc>
      </w:tr>
      <w:tr w:rsidR="00D315E2" w:rsidRPr="0014423B" w:rsidTr="00DC5CD3">
        <w:trPr>
          <w:trHeight w:val="50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9A3A2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Разработка документации</w:t>
            </w:r>
            <w:r w:rsidR="009A3A2E" w:rsidRPr="0014423B">
              <w:rPr>
                <w:color w:val="FF0000"/>
                <w:sz w:val="24"/>
                <w:szCs w:val="24"/>
              </w:rPr>
              <w:t xml:space="preserve"> клубов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9A3A2E" w:rsidP="00FE717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Заведующие библиотек</w:t>
            </w:r>
            <w:r w:rsidRPr="0014423B">
              <w:rPr>
                <w:color w:val="FF0000"/>
                <w:sz w:val="24"/>
                <w:szCs w:val="24"/>
              </w:rPr>
              <w:t>а</w:t>
            </w:r>
            <w:r w:rsidRPr="0014423B">
              <w:rPr>
                <w:color w:val="FF0000"/>
                <w:sz w:val="24"/>
                <w:szCs w:val="24"/>
              </w:rPr>
              <w:t>ми</w:t>
            </w:r>
          </w:p>
        </w:tc>
      </w:tr>
      <w:tr w:rsidR="00D315E2" w:rsidRPr="0014423B" w:rsidTr="00DC5CD3">
        <w:trPr>
          <w:trHeight w:val="225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5"/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iCs/>
                <w:color w:val="FF0000"/>
                <w:sz w:val="24"/>
                <w:szCs w:val="24"/>
              </w:rPr>
              <w:t>2. Система повышения квалификации</w:t>
            </w:r>
          </w:p>
        </w:tc>
      </w:tr>
      <w:tr w:rsidR="00D315E2" w:rsidRPr="0014423B" w:rsidTr="00DC5CD3">
        <w:trPr>
          <w:trHeight w:val="510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i/>
                <w:iCs/>
                <w:color w:val="FF0000"/>
                <w:sz w:val="24"/>
                <w:szCs w:val="24"/>
              </w:rPr>
              <w:t>2.1. Областные и городские мероприятия, мероприятия ЦБС.</w:t>
            </w:r>
          </w:p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i/>
                <w:iCs/>
                <w:color w:val="FF0000"/>
                <w:sz w:val="24"/>
                <w:szCs w:val="24"/>
              </w:rPr>
              <w:t>Обучение библиотечного персонала</w:t>
            </w:r>
          </w:p>
        </w:tc>
      </w:tr>
      <w:tr w:rsidR="00D315E2" w:rsidRPr="0014423B" w:rsidTr="00DC5CD3">
        <w:trPr>
          <w:trHeight w:val="27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Участие в городских, областных, российских семинарах, ко</w:t>
            </w:r>
            <w:r w:rsidRPr="0014423B">
              <w:rPr>
                <w:color w:val="FF0000"/>
                <w:sz w:val="24"/>
                <w:szCs w:val="24"/>
              </w:rPr>
              <w:t>н</w:t>
            </w:r>
            <w:r w:rsidRPr="0014423B">
              <w:rPr>
                <w:color w:val="FF0000"/>
                <w:sz w:val="24"/>
                <w:szCs w:val="24"/>
              </w:rPr>
              <w:t>ференциях, фестивалях, вебинарах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7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9A3A2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Производственная учеба в рамках программы «ПрофиКласс»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Cs/>
                <w:color w:val="FF0000"/>
                <w:sz w:val="24"/>
                <w:szCs w:val="24"/>
              </w:rPr>
              <w:t>Специалисты МУ «ЦБС г.Белово»</w:t>
            </w:r>
          </w:p>
        </w:tc>
      </w:tr>
      <w:tr w:rsidR="00D315E2" w:rsidRPr="0014423B" w:rsidTr="00DC5CD3">
        <w:trPr>
          <w:trHeight w:val="27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Посещение библиотек-структурных подразделений:</w:t>
            </w:r>
          </w:p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оказание методической и практической помощи.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9A3A2E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9A3A2E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Главные сп</w:t>
            </w:r>
            <w:r w:rsidRPr="0014423B">
              <w:rPr>
                <w:color w:val="FF0000"/>
                <w:sz w:val="24"/>
                <w:szCs w:val="24"/>
              </w:rPr>
              <w:t>е</w:t>
            </w:r>
            <w:r w:rsidRPr="0014423B">
              <w:rPr>
                <w:color w:val="FF0000"/>
                <w:sz w:val="24"/>
                <w:szCs w:val="24"/>
              </w:rPr>
              <w:t>циалисты</w:t>
            </w:r>
          </w:p>
        </w:tc>
      </w:tr>
      <w:tr w:rsidR="00D315E2" w:rsidRPr="0014423B" w:rsidTr="00DC5CD3">
        <w:trPr>
          <w:trHeight w:val="285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Стажировки сотрудников, работающих со всеми группами пользователей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19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Обзоры новой профессиональной литературы на совещаниях заведующих библиотеками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190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Организация выставок-просмотров «Экспресс-подсказки»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Путинцева Е. П.</w:t>
            </w:r>
          </w:p>
        </w:tc>
      </w:tr>
      <w:tr w:rsidR="00D315E2" w:rsidRPr="0014423B" w:rsidTr="00DC5CD3">
        <w:trPr>
          <w:trHeight w:val="23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 xml:space="preserve">Консультации библиотекарей 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3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Электронная рассылка сканов статей из профессиональных изданий, сценарных материалов</w:t>
            </w:r>
          </w:p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теч.года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37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bCs/>
                <w:i/>
                <w:iCs/>
                <w:color w:val="FF0000"/>
                <w:sz w:val="24"/>
                <w:szCs w:val="24"/>
              </w:rPr>
              <w:t>3. Профессиональные конкурсы</w:t>
            </w:r>
          </w:p>
        </w:tc>
      </w:tr>
      <w:tr w:rsidR="00D315E2" w:rsidRPr="0014423B" w:rsidTr="00DC5CD3">
        <w:trPr>
          <w:trHeight w:val="23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Областные, городские, библиотечные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ОНБ, КО</w:t>
            </w:r>
            <w:r w:rsidRPr="0014423B">
              <w:rPr>
                <w:color w:val="FF0000"/>
                <w:sz w:val="24"/>
                <w:szCs w:val="24"/>
              </w:rPr>
              <w:t>Б</w:t>
            </w:r>
            <w:r w:rsidRPr="0014423B">
              <w:rPr>
                <w:color w:val="FF0000"/>
                <w:sz w:val="24"/>
                <w:szCs w:val="24"/>
              </w:rPr>
              <w:t>ДЮ, МУ «ЦБС г.Белово»</w:t>
            </w:r>
          </w:p>
        </w:tc>
      </w:tr>
      <w:tr w:rsidR="00D315E2" w:rsidRPr="0014423B" w:rsidTr="00DC5CD3">
        <w:trPr>
          <w:trHeight w:val="23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Всероссийский конкурс библиотекарей «Время Гайдара»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Мочалова Е.В.</w:t>
            </w:r>
          </w:p>
        </w:tc>
      </w:tr>
      <w:tr w:rsidR="00D315E2" w:rsidRPr="0014423B" w:rsidTr="00DC5CD3">
        <w:trPr>
          <w:trHeight w:val="347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i/>
                <w:iCs/>
                <w:color w:val="FF0000"/>
                <w:sz w:val="24"/>
                <w:szCs w:val="24"/>
              </w:rPr>
              <w:t>4. Библиотечная технология</w:t>
            </w:r>
          </w:p>
        </w:tc>
      </w:tr>
      <w:tr w:rsidR="00D315E2" w:rsidRPr="0014423B" w:rsidTr="00DC5CD3">
        <w:trPr>
          <w:trHeight w:val="208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Редактирование (внесение предложений)  Правил пользования МУ «ЦБС г. Белово»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2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Редактирование (внесение предложений) в Положения о пла</w:t>
            </w:r>
            <w:r w:rsidRPr="0014423B">
              <w:rPr>
                <w:color w:val="FF0000"/>
                <w:sz w:val="24"/>
                <w:szCs w:val="24"/>
              </w:rPr>
              <w:t>т</w:t>
            </w:r>
            <w:r w:rsidRPr="0014423B">
              <w:rPr>
                <w:color w:val="FF0000"/>
                <w:sz w:val="24"/>
                <w:szCs w:val="24"/>
              </w:rPr>
              <w:t>ных услугах МУ «ЦБС г. Белово»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2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Разработка нормативно-регламентирующих документов, пр</w:t>
            </w:r>
            <w:r w:rsidRPr="0014423B">
              <w:rPr>
                <w:color w:val="FF0000"/>
                <w:sz w:val="24"/>
                <w:szCs w:val="24"/>
              </w:rPr>
              <w:t>и</w:t>
            </w:r>
            <w:r w:rsidRPr="0014423B">
              <w:rPr>
                <w:color w:val="FF0000"/>
                <w:sz w:val="24"/>
                <w:szCs w:val="24"/>
              </w:rPr>
              <w:t>нятие методических решений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ИМО</w:t>
            </w:r>
          </w:p>
        </w:tc>
      </w:tr>
      <w:tr w:rsidR="00D315E2" w:rsidRPr="0014423B" w:rsidTr="00DC5CD3">
        <w:trPr>
          <w:trHeight w:val="227"/>
          <w:jc w:val="center"/>
        </w:trPr>
        <w:tc>
          <w:tcPr>
            <w:tcW w:w="10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b/>
                <w:color w:val="FF0000"/>
                <w:sz w:val="24"/>
                <w:szCs w:val="24"/>
              </w:rPr>
              <w:t>Самообразование</w:t>
            </w:r>
          </w:p>
        </w:tc>
      </w:tr>
      <w:tr w:rsidR="00D315E2" w:rsidRPr="0014423B" w:rsidTr="00DC5CD3">
        <w:trPr>
          <w:trHeight w:val="227"/>
          <w:jc w:val="center"/>
        </w:trPr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pStyle w:val="af5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Чтение профессиональной периодики</w:t>
            </w:r>
          </w:p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Посещение официальных библиотечных сайтов, блогов</w:t>
            </w:r>
          </w:p>
          <w:p w:rsidR="00D315E2" w:rsidRPr="0014423B" w:rsidRDefault="00D315E2" w:rsidP="00FE717E">
            <w:pPr>
              <w:widowControl w:val="0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Повышение правовой грамотности: чтение новых материалов СПС «Гарант»</w:t>
            </w:r>
            <w:r w:rsidR="003A3875" w:rsidRPr="0014423B">
              <w:rPr>
                <w:color w:val="FF0000"/>
                <w:sz w:val="24"/>
                <w:szCs w:val="24"/>
              </w:rPr>
              <w:t>, «КонсультантПлюс»</w:t>
            </w: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D315E2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E2" w:rsidRPr="0014423B" w:rsidRDefault="003A3875" w:rsidP="00FE717E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14423B">
              <w:rPr>
                <w:color w:val="FF0000"/>
                <w:sz w:val="24"/>
                <w:szCs w:val="24"/>
              </w:rPr>
              <w:t>Сотрудники ЦБС</w:t>
            </w:r>
          </w:p>
        </w:tc>
      </w:tr>
    </w:tbl>
    <w:p w:rsidR="00D315E2" w:rsidRPr="0014423B" w:rsidRDefault="00D315E2" w:rsidP="00D315E2">
      <w:pPr>
        <w:jc w:val="center"/>
        <w:rPr>
          <w:color w:val="FF0000"/>
        </w:rPr>
      </w:pPr>
    </w:p>
    <w:p w:rsidR="00D315E2" w:rsidRPr="0014423B" w:rsidRDefault="00D315E2" w:rsidP="00D315E2">
      <w:pPr>
        <w:jc w:val="center"/>
        <w:rPr>
          <w:color w:val="FF0000"/>
        </w:rPr>
      </w:pPr>
    </w:p>
    <w:p w:rsidR="00D315E2" w:rsidRPr="0014423B" w:rsidRDefault="00D315E2" w:rsidP="00D315E2">
      <w:pPr>
        <w:jc w:val="center"/>
        <w:rPr>
          <w:color w:val="FF0000"/>
        </w:rPr>
      </w:pPr>
    </w:p>
    <w:p w:rsidR="00D315E2" w:rsidRPr="0014423B" w:rsidRDefault="00D315E2" w:rsidP="00D315E2">
      <w:pPr>
        <w:jc w:val="center"/>
        <w:rPr>
          <w:color w:val="FF0000"/>
        </w:rPr>
      </w:pPr>
    </w:p>
    <w:p w:rsidR="00D315E2" w:rsidRPr="0014423B" w:rsidRDefault="00D315E2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9A3A2E" w:rsidRPr="0014423B" w:rsidRDefault="009A3A2E" w:rsidP="00D315E2">
      <w:pPr>
        <w:jc w:val="center"/>
        <w:rPr>
          <w:color w:val="FF0000"/>
        </w:rPr>
      </w:pPr>
    </w:p>
    <w:p w:rsidR="00CC370B" w:rsidRPr="0014423B" w:rsidRDefault="00CC370B" w:rsidP="00CD0722">
      <w:pPr>
        <w:rPr>
          <w:color w:val="FF0000"/>
        </w:rPr>
        <w:sectPr w:rsidR="00CC370B" w:rsidRPr="0014423B" w:rsidSect="00CD0722">
          <w:pgSz w:w="11906" w:h="16838"/>
          <w:pgMar w:top="1134" w:right="567" w:bottom="1134" w:left="1701" w:header="720" w:footer="567" w:gutter="0"/>
          <w:cols w:space="720"/>
          <w:titlePg/>
          <w:docGrid w:linePitch="272"/>
        </w:sectPr>
      </w:pPr>
    </w:p>
    <w:bookmarkEnd w:id="14"/>
    <w:p w:rsidR="00AD5F7E" w:rsidRPr="0014423B" w:rsidRDefault="009A3A2E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lastRenderedPageBreak/>
        <w:t>ПЛАН</w:t>
      </w:r>
    </w:p>
    <w:p w:rsidR="009A3A2E" w:rsidRPr="0014423B" w:rsidRDefault="009A3A2E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  <w:r w:rsidRPr="0014423B">
        <w:rPr>
          <w:color w:val="FF0000"/>
          <w:sz w:val="24"/>
          <w:szCs w:val="24"/>
        </w:rPr>
        <w:t>мероприятий в рамках программы повышения квалификации сотрудников МУ «ЦБС г. Белово» «ПрофиКласс»</w:t>
      </w:r>
    </w:p>
    <w:tbl>
      <w:tblPr>
        <w:tblStyle w:val="afe"/>
        <w:tblpPr w:leftFromText="181" w:rightFromText="181" w:vertAnchor="page" w:tblpY="2017"/>
        <w:tblOverlap w:val="never"/>
        <w:tblW w:w="15309" w:type="dxa"/>
        <w:tblLayout w:type="fixed"/>
        <w:tblLook w:val="04A0"/>
      </w:tblPr>
      <w:tblGrid>
        <w:gridCol w:w="705"/>
        <w:gridCol w:w="3450"/>
        <w:gridCol w:w="3712"/>
        <w:gridCol w:w="1579"/>
        <w:gridCol w:w="2331"/>
        <w:gridCol w:w="1388"/>
        <w:gridCol w:w="2144"/>
      </w:tblGrid>
      <w:tr w:rsidR="009A3A2E" w:rsidRPr="0014423B" w:rsidTr="000D3F5D">
        <w:tc>
          <w:tcPr>
            <w:tcW w:w="705" w:type="dxa"/>
          </w:tcPr>
          <w:p w:rsidR="009A3A2E" w:rsidRPr="0014423B" w:rsidRDefault="009A3A2E" w:rsidP="000D3F5D">
            <w:pPr>
              <w:jc w:val="both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№ п/п</w:t>
            </w:r>
          </w:p>
        </w:tc>
        <w:tc>
          <w:tcPr>
            <w:tcW w:w="3450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 xml:space="preserve">Направление повышения </w:t>
            </w:r>
          </w:p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квалификации</w:t>
            </w:r>
          </w:p>
        </w:tc>
        <w:tc>
          <w:tcPr>
            <w:tcW w:w="3712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Перечень, тема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 xml:space="preserve">Количество </w:t>
            </w:r>
          </w:p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человек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ФИО/профессиональный уровень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Период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Ответственный</w:t>
            </w:r>
          </w:p>
        </w:tc>
      </w:tr>
      <w:tr w:rsidR="009A3A2E" w:rsidRPr="0014423B" w:rsidTr="000D3F5D">
        <w:tc>
          <w:tcPr>
            <w:tcW w:w="705" w:type="dxa"/>
          </w:tcPr>
          <w:p w:rsidR="009A3A2E" w:rsidRPr="0014423B" w:rsidRDefault="009A3A2E" w:rsidP="000D3F5D">
            <w:pPr>
              <w:jc w:val="both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1</w:t>
            </w:r>
          </w:p>
        </w:tc>
        <w:tc>
          <w:tcPr>
            <w:tcW w:w="3450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2</w:t>
            </w:r>
          </w:p>
        </w:tc>
        <w:tc>
          <w:tcPr>
            <w:tcW w:w="3712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3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4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5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  <w:r w:rsidRPr="0014423B">
              <w:rPr>
                <w:b/>
                <w:bCs/>
                <w:color w:val="FF0000"/>
              </w:rPr>
              <w:t>6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A3A2E" w:rsidRPr="0014423B" w:rsidTr="000D3F5D">
        <w:tc>
          <w:tcPr>
            <w:tcW w:w="705" w:type="dxa"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Обучение в учебных заведениях</w:t>
            </w:r>
          </w:p>
        </w:tc>
        <w:tc>
          <w:tcPr>
            <w:tcW w:w="3712" w:type="dxa"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Кемеровский государственный институт культуры и искусств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Аньчкова О.В.</w:t>
            </w:r>
          </w:p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Семухина М.А.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В течение года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</w:p>
        </w:tc>
      </w:tr>
      <w:tr w:rsidR="009A3A2E" w:rsidRPr="0014423B" w:rsidTr="000D3F5D">
        <w:tc>
          <w:tcPr>
            <w:tcW w:w="705" w:type="dxa"/>
            <w:vMerge w:val="restart"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 w:val="restart"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Обучающие мероприятия в МУ «ЦБС г. Белово»</w:t>
            </w: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rPr>
                <w:color w:val="FF0000"/>
              </w:rPr>
            </w:pPr>
            <w:r w:rsidRPr="0014423B">
              <w:rPr>
                <w:color w:val="FF0000"/>
              </w:rPr>
              <w:t>Семинар-тренинг «Азбука общения»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Молодые сотрудники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Январь</w:t>
            </w:r>
          </w:p>
        </w:tc>
        <w:tc>
          <w:tcPr>
            <w:tcW w:w="2144" w:type="dxa"/>
          </w:tcPr>
          <w:p w:rsidR="009A3A2E" w:rsidRPr="0014423B" w:rsidRDefault="003D3A93" w:rsidP="000D3F5D">
            <w:pPr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Путинцева</w:t>
            </w:r>
            <w:r w:rsidR="009A3A2E" w:rsidRPr="0014423B">
              <w:rPr>
                <w:color w:val="FF0000"/>
              </w:rPr>
              <w:t xml:space="preserve"> Е.Г.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rPr>
                <w:color w:val="FF0000"/>
              </w:rPr>
            </w:pPr>
            <w:r w:rsidRPr="0014423B">
              <w:rPr>
                <w:color w:val="FF0000"/>
              </w:rPr>
              <w:t>Открытая площадка «Выставочное пр</w:t>
            </w:r>
            <w:r w:rsidRPr="0014423B">
              <w:rPr>
                <w:color w:val="FF0000"/>
              </w:rPr>
              <w:t>о</w:t>
            </w:r>
            <w:r w:rsidRPr="0014423B">
              <w:rPr>
                <w:color w:val="FF0000"/>
              </w:rPr>
              <w:t>странство в традиционном и электро</w:t>
            </w:r>
            <w:r w:rsidRPr="0014423B">
              <w:rPr>
                <w:color w:val="FF0000"/>
              </w:rPr>
              <w:t>н</w:t>
            </w:r>
            <w:r w:rsidRPr="0014423B">
              <w:rPr>
                <w:color w:val="FF0000"/>
              </w:rPr>
              <w:t>ном форматах»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 xml:space="preserve">Февраль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Свистунова Л. Н.</w:t>
            </w:r>
          </w:p>
          <w:p w:rsidR="009A3A2E" w:rsidRPr="0014423B" w:rsidRDefault="009A3A2E" w:rsidP="000D3F5D">
            <w:pPr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Стародубцева О. Е.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widowControl w:val="0"/>
              <w:jc w:val="both"/>
              <w:rPr>
                <w:color w:val="FF0000"/>
              </w:rPr>
            </w:pPr>
            <w:r w:rsidRPr="0014423B">
              <w:rPr>
                <w:color w:val="FF0000"/>
              </w:rPr>
              <w:t>Семинар-практикум «Организация веб-сайтов»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5-7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Сотрудники, облада</w:t>
            </w:r>
            <w:r w:rsidRPr="0014423B">
              <w:rPr>
                <w:color w:val="FF0000"/>
              </w:rPr>
              <w:t>ю</w:t>
            </w:r>
            <w:r w:rsidRPr="0014423B">
              <w:rPr>
                <w:color w:val="FF0000"/>
              </w:rPr>
              <w:t>щие начальными нав</w:t>
            </w:r>
            <w:r w:rsidRPr="0014423B">
              <w:rPr>
                <w:color w:val="FF0000"/>
              </w:rPr>
              <w:t>ы</w:t>
            </w:r>
            <w:r w:rsidRPr="0014423B">
              <w:rPr>
                <w:color w:val="FF0000"/>
              </w:rPr>
              <w:t>ками работы в веб-пространстве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Февраль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Хромова Е. Г.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rPr>
                <w:color w:val="FF0000"/>
              </w:rPr>
            </w:pPr>
            <w:r w:rsidRPr="0014423B">
              <w:rPr>
                <w:color w:val="FF0000"/>
              </w:rPr>
              <w:t>Круглый стол «Формы и методы работы библиотек»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 xml:space="preserve">Желающие 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Февраль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Путинцева Е.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Свистунова Л. Н.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rPr>
                <w:color w:val="FF0000"/>
              </w:rPr>
            </w:pPr>
            <w:r w:rsidRPr="0014423B">
              <w:rPr>
                <w:color w:val="FF0000"/>
                <w:lang w:eastAsia="en-US"/>
              </w:rPr>
              <w:t>Квест – игра «Пойди туда, не знаю к</w:t>
            </w:r>
            <w:r w:rsidRPr="0014423B">
              <w:rPr>
                <w:color w:val="FF0000"/>
                <w:lang w:eastAsia="en-US"/>
              </w:rPr>
              <w:t>у</w:t>
            </w:r>
            <w:r w:rsidRPr="0014423B">
              <w:rPr>
                <w:color w:val="FF0000"/>
                <w:lang w:eastAsia="en-US"/>
              </w:rPr>
              <w:t>да»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Февраль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Кириллова С. В.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Барабанова Л. Е.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rPr>
                <w:color w:val="FF0000"/>
                <w:lang w:eastAsia="en-US"/>
              </w:rPr>
            </w:pPr>
            <w:r w:rsidRPr="0014423B">
              <w:rPr>
                <w:color w:val="FF0000"/>
                <w:lang w:eastAsia="en-US"/>
              </w:rPr>
              <w:t>Семинар «БД «Белово-80». Методика формирования: содержание, структура, подготовка документов для ввода»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22.03.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14423B">
              <w:rPr>
                <w:color w:val="FF0000"/>
                <w:lang w:eastAsia="en-US"/>
              </w:rPr>
              <w:t>Дупленкова О. П.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</w:rPr>
              <w:t>Семинар-практикум «Видеоролики в формате «</w:t>
            </w:r>
            <w:r w:rsidRPr="0014423B">
              <w:rPr>
                <w:color w:val="FF0000"/>
                <w:sz w:val="20"/>
                <w:szCs w:val="20"/>
                <w:lang w:val="en-US"/>
              </w:rPr>
              <w:t>TheLernia</w:t>
            </w:r>
            <w:r w:rsidRPr="0014423B">
              <w:rPr>
                <w:color w:val="FF0000"/>
                <w:sz w:val="20"/>
                <w:szCs w:val="20"/>
              </w:rPr>
              <w:t>»» (сервис для со</w:t>
            </w:r>
            <w:r w:rsidRPr="0014423B">
              <w:rPr>
                <w:color w:val="FF0000"/>
                <w:sz w:val="20"/>
                <w:szCs w:val="20"/>
              </w:rPr>
              <w:t>з</w:t>
            </w:r>
            <w:r w:rsidRPr="0014423B">
              <w:rPr>
                <w:color w:val="FF0000"/>
                <w:sz w:val="20"/>
                <w:szCs w:val="20"/>
              </w:rPr>
              <w:t>дания видеороликов в режиме «голос за кадром»)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5-7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color w:val="FF0000"/>
              </w:rPr>
              <w:t>Сотрудники, облада</w:t>
            </w:r>
            <w:r w:rsidRPr="0014423B">
              <w:rPr>
                <w:color w:val="FF0000"/>
              </w:rPr>
              <w:t>ю</w:t>
            </w:r>
            <w:r w:rsidRPr="0014423B">
              <w:rPr>
                <w:color w:val="FF0000"/>
              </w:rPr>
              <w:t>щие начальными нав</w:t>
            </w:r>
            <w:r w:rsidRPr="0014423B">
              <w:rPr>
                <w:color w:val="FF0000"/>
              </w:rPr>
              <w:t>ы</w:t>
            </w:r>
            <w:r w:rsidRPr="0014423B">
              <w:rPr>
                <w:color w:val="FF0000"/>
              </w:rPr>
              <w:t>ками работы с видеор</w:t>
            </w:r>
            <w:r w:rsidRPr="0014423B">
              <w:rPr>
                <w:color w:val="FF0000"/>
              </w:rPr>
              <w:t>о</w:t>
            </w:r>
            <w:r w:rsidRPr="0014423B">
              <w:rPr>
                <w:color w:val="FF0000"/>
              </w:rPr>
              <w:t>ликами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Март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Хромова Е. Г.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</w:rPr>
              <w:t>Выездная экскурсия «Библиотечные площадки»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 xml:space="preserve">Желающие 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Март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Путинцева Е.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Хромова Е. Г.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  <w:lang w:eastAsia="en-US"/>
              </w:rPr>
              <w:t>Семинар-практикум «Методика форм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и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рования предметных рубрик, словарей ключевых слов для электронных карт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о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тек»  (из опыта  работы на примере БД «Писатели и их творчество», «Метод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и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ческая картотека», «СКС», «Краеведч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е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ское ассорти», «Краеведческая картот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е</w:t>
            </w:r>
            <w:r w:rsidRPr="0014423B">
              <w:rPr>
                <w:color w:val="FF0000"/>
                <w:sz w:val="20"/>
                <w:szCs w:val="20"/>
                <w:lang w:eastAsia="en-US"/>
              </w:rPr>
              <w:t>ка», «ПОКОЛЕНИЕ ПОБЕДИТЕЛЕЙ»)</w:t>
            </w:r>
          </w:p>
          <w:p w:rsidR="003D3A93" w:rsidRPr="0014423B" w:rsidRDefault="003D3A93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</w:p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26.04.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14423B">
              <w:rPr>
                <w:color w:val="FF0000"/>
                <w:lang w:eastAsia="en-US"/>
              </w:rPr>
              <w:t>Дупленкова О.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14423B">
              <w:rPr>
                <w:color w:val="FF0000"/>
                <w:lang w:eastAsia="en-US"/>
              </w:rPr>
              <w:t>Кириллова С.В.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  <w:lang w:eastAsia="en-US"/>
              </w:rPr>
              <w:t>Губарева Т. А.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</w:rPr>
              <w:t>Семинар-практикум «</w:t>
            </w:r>
            <w:r w:rsidRPr="0014423B">
              <w:rPr>
                <w:color w:val="FF0000"/>
                <w:sz w:val="20"/>
                <w:szCs w:val="20"/>
                <w:lang w:val="en-US"/>
              </w:rPr>
              <w:t>MY</w:t>
            </w:r>
            <w:r w:rsidRPr="0014423B">
              <w:rPr>
                <w:color w:val="FF0000"/>
                <w:sz w:val="20"/>
                <w:szCs w:val="20"/>
              </w:rPr>
              <w:t xml:space="preserve"> </w:t>
            </w:r>
            <w:r w:rsidRPr="0014423B">
              <w:rPr>
                <w:color w:val="FF0000"/>
                <w:sz w:val="20"/>
                <w:szCs w:val="20"/>
                <w:lang w:val="en-US"/>
              </w:rPr>
              <w:t>TEST</w:t>
            </w:r>
            <w:r w:rsidRPr="0014423B">
              <w:rPr>
                <w:color w:val="FF0000"/>
                <w:sz w:val="20"/>
                <w:szCs w:val="20"/>
              </w:rPr>
              <w:t>» (пр</w:t>
            </w:r>
            <w:r w:rsidRPr="0014423B">
              <w:rPr>
                <w:color w:val="FF0000"/>
                <w:sz w:val="20"/>
                <w:szCs w:val="20"/>
              </w:rPr>
              <w:t>о</w:t>
            </w:r>
            <w:r w:rsidRPr="0014423B">
              <w:rPr>
                <w:color w:val="FF0000"/>
                <w:sz w:val="20"/>
                <w:szCs w:val="20"/>
              </w:rPr>
              <w:t>грамма для создания тестов)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color w:val="FF0000"/>
              </w:rPr>
              <w:t>Сотрудники, облада</w:t>
            </w:r>
            <w:r w:rsidRPr="0014423B">
              <w:rPr>
                <w:color w:val="FF0000"/>
              </w:rPr>
              <w:t>ю</w:t>
            </w:r>
            <w:r w:rsidRPr="0014423B">
              <w:rPr>
                <w:color w:val="FF0000"/>
              </w:rPr>
              <w:t>щие начальными нав</w:t>
            </w:r>
            <w:r w:rsidRPr="0014423B">
              <w:rPr>
                <w:color w:val="FF0000"/>
              </w:rPr>
              <w:t>ы</w:t>
            </w:r>
            <w:r w:rsidRPr="0014423B">
              <w:rPr>
                <w:color w:val="FF0000"/>
              </w:rPr>
              <w:t>ками работы с сервис</w:t>
            </w:r>
            <w:r w:rsidRPr="0014423B">
              <w:rPr>
                <w:color w:val="FF0000"/>
              </w:rPr>
              <w:t>а</w:t>
            </w:r>
            <w:r w:rsidRPr="0014423B">
              <w:rPr>
                <w:color w:val="FF0000"/>
              </w:rPr>
              <w:t>ми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Апрель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Стародубцева О. Е.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widowControl w:val="0"/>
              <w:spacing w:before="0" w:beforeAutospacing="0" w:after="0" w:afterAutospacing="0"/>
              <w:ind w:left="27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>Семинар «Информационно – библи</w:t>
            </w:r>
            <w:r w:rsidRPr="0014423B">
              <w:rPr>
                <w:color w:val="FF0000"/>
                <w:sz w:val="20"/>
                <w:szCs w:val="20"/>
              </w:rPr>
              <w:t>о</w:t>
            </w:r>
            <w:r w:rsidRPr="0014423B">
              <w:rPr>
                <w:color w:val="FF0000"/>
                <w:sz w:val="20"/>
                <w:szCs w:val="20"/>
              </w:rPr>
              <w:t>графическая деятельность: время пер</w:t>
            </w:r>
            <w:r w:rsidRPr="0014423B">
              <w:rPr>
                <w:color w:val="FF0000"/>
                <w:sz w:val="20"/>
                <w:szCs w:val="20"/>
              </w:rPr>
              <w:t>е</w:t>
            </w:r>
            <w:r w:rsidRPr="0014423B">
              <w:rPr>
                <w:color w:val="FF0000"/>
                <w:sz w:val="20"/>
                <w:szCs w:val="20"/>
              </w:rPr>
              <w:t>мен» (часть 1)</w:t>
            </w:r>
          </w:p>
          <w:p w:rsidR="009A3A2E" w:rsidRPr="0014423B" w:rsidRDefault="009A3A2E" w:rsidP="000D3F5D">
            <w:pPr>
              <w:pStyle w:val="msonormalbullet1gif"/>
              <w:widowControl w:val="0"/>
              <w:spacing w:before="0" w:beforeAutospacing="0" w:after="0" w:afterAutospacing="0"/>
              <w:ind w:left="27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 xml:space="preserve">- </w:t>
            </w:r>
            <w:r w:rsidRPr="0014423B">
              <w:rPr>
                <w:color w:val="FF0000"/>
                <w:sz w:val="20"/>
                <w:szCs w:val="20"/>
                <w:shd w:val="clear" w:color="auto" w:fill="FFFFFF"/>
              </w:rPr>
              <w:t>Библиография в виртуальной среде: современное состояние и перспективы: формы и направления деятельности.</w:t>
            </w:r>
            <w:r w:rsidRPr="0014423B">
              <w:rPr>
                <w:color w:val="FF0000"/>
                <w:sz w:val="20"/>
                <w:szCs w:val="20"/>
              </w:rPr>
              <w:t xml:space="preserve"> </w:t>
            </w:r>
          </w:p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>-Современные тенденции в библиогр</w:t>
            </w:r>
            <w:r w:rsidRPr="0014423B">
              <w:rPr>
                <w:color w:val="FF0000"/>
                <w:sz w:val="20"/>
                <w:szCs w:val="20"/>
              </w:rPr>
              <w:t>а</w:t>
            </w:r>
            <w:r w:rsidRPr="0014423B">
              <w:rPr>
                <w:color w:val="FF0000"/>
                <w:sz w:val="20"/>
                <w:szCs w:val="20"/>
              </w:rPr>
              <w:t>фической и информационной деятел</w:t>
            </w:r>
            <w:r w:rsidRPr="0014423B">
              <w:rPr>
                <w:color w:val="FF0000"/>
                <w:sz w:val="20"/>
                <w:szCs w:val="20"/>
              </w:rPr>
              <w:t>ь</w:t>
            </w:r>
            <w:r w:rsidRPr="0014423B">
              <w:rPr>
                <w:color w:val="FF0000"/>
                <w:sz w:val="20"/>
                <w:szCs w:val="20"/>
              </w:rPr>
              <w:t>ности детских библиотек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15.05.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Кириллова С. В.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Дупленкова  О.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Губарева Т. А.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widowControl w:val="0"/>
              <w:contextualSpacing/>
              <w:rPr>
                <w:color w:val="FF0000"/>
              </w:rPr>
            </w:pPr>
            <w:r w:rsidRPr="0014423B">
              <w:rPr>
                <w:color w:val="FF0000"/>
              </w:rPr>
              <w:t>Онлайн-семинар «</w:t>
            </w:r>
            <w:r w:rsidRPr="0014423B">
              <w:rPr>
                <w:color w:val="FF0000"/>
                <w:lang w:val="en-US"/>
              </w:rPr>
              <w:t>Calameo</w:t>
            </w:r>
            <w:r w:rsidRPr="0014423B">
              <w:rPr>
                <w:color w:val="FF0000"/>
              </w:rPr>
              <w:t>» (сервис и</w:t>
            </w:r>
            <w:r w:rsidRPr="0014423B">
              <w:rPr>
                <w:color w:val="FF0000"/>
              </w:rPr>
              <w:t>н</w:t>
            </w:r>
            <w:r w:rsidRPr="0014423B">
              <w:rPr>
                <w:color w:val="FF0000"/>
              </w:rPr>
              <w:t>терактивных публикаций)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Сотрудники, облада</w:t>
            </w:r>
            <w:r w:rsidRPr="0014423B">
              <w:rPr>
                <w:color w:val="FF0000"/>
              </w:rPr>
              <w:t>ю</w:t>
            </w:r>
            <w:r w:rsidRPr="0014423B">
              <w:rPr>
                <w:color w:val="FF0000"/>
              </w:rPr>
              <w:t>щие начальными нав</w:t>
            </w:r>
            <w:r w:rsidRPr="0014423B">
              <w:rPr>
                <w:color w:val="FF0000"/>
              </w:rPr>
              <w:t>ы</w:t>
            </w:r>
            <w:r w:rsidRPr="0014423B">
              <w:rPr>
                <w:color w:val="FF0000"/>
              </w:rPr>
              <w:t>ками работы с сервис</w:t>
            </w:r>
            <w:r w:rsidRPr="0014423B">
              <w:rPr>
                <w:color w:val="FF0000"/>
              </w:rPr>
              <w:t>а</w:t>
            </w:r>
            <w:r w:rsidRPr="0014423B">
              <w:rPr>
                <w:color w:val="FF0000"/>
              </w:rPr>
              <w:t>ми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Май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Хромова Е. Г.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</w:rPr>
              <w:t>Ролевая игра «Летняя отпускная камп</w:t>
            </w:r>
            <w:r w:rsidRPr="0014423B">
              <w:rPr>
                <w:color w:val="FF0000"/>
                <w:sz w:val="20"/>
                <w:szCs w:val="20"/>
              </w:rPr>
              <w:t>а</w:t>
            </w:r>
            <w:r w:rsidRPr="0014423B">
              <w:rPr>
                <w:color w:val="FF0000"/>
                <w:sz w:val="20"/>
                <w:szCs w:val="20"/>
              </w:rPr>
              <w:t>ния»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15-20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Май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Путинцева Е.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Стародубцева О. Е.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widowControl w:val="0"/>
              <w:spacing w:before="0" w:beforeAutospacing="0" w:after="0" w:afterAutospacing="0"/>
              <w:ind w:left="27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>Семинар «Информационно – библи</w:t>
            </w:r>
            <w:r w:rsidRPr="0014423B">
              <w:rPr>
                <w:color w:val="FF0000"/>
                <w:sz w:val="20"/>
                <w:szCs w:val="20"/>
              </w:rPr>
              <w:t>о</w:t>
            </w:r>
            <w:r w:rsidRPr="0014423B">
              <w:rPr>
                <w:color w:val="FF0000"/>
                <w:sz w:val="20"/>
                <w:szCs w:val="20"/>
              </w:rPr>
              <w:t>графическая деятельность: время пер</w:t>
            </w:r>
            <w:r w:rsidRPr="0014423B">
              <w:rPr>
                <w:color w:val="FF0000"/>
                <w:sz w:val="20"/>
                <w:szCs w:val="20"/>
              </w:rPr>
              <w:t>е</w:t>
            </w:r>
            <w:r w:rsidRPr="0014423B">
              <w:rPr>
                <w:color w:val="FF0000"/>
                <w:sz w:val="20"/>
                <w:szCs w:val="20"/>
              </w:rPr>
              <w:t>мен» (часть 2)</w:t>
            </w:r>
          </w:p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 xml:space="preserve">- </w:t>
            </w:r>
            <w:r w:rsidRPr="0014423B">
              <w:rPr>
                <w:color w:val="FF0000"/>
                <w:sz w:val="20"/>
                <w:szCs w:val="20"/>
                <w:shd w:val="clear" w:color="auto" w:fill="FFFFFF"/>
              </w:rPr>
              <w:t>Организация полнотекстовых локал</w:t>
            </w:r>
            <w:r w:rsidRPr="0014423B">
              <w:rPr>
                <w:color w:val="FF0000"/>
                <w:sz w:val="20"/>
                <w:szCs w:val="20"/>
                <w:shd w:val="clear" w:color="auto" w:fill="FFFFFF"/>
              </w:rPr>
              <w:t>ь</w:t>
            </w:r>
            <w:r w:rsidRPr="0014423B">
              <w:rPr>
                <w:color w:val="FF0000"/>
                <w:sz w:val="20"/>
                <w:szCs w:val="20"/>
                <w:shd w:val="clear" w:color="auto" w:fill="FFFFFF"/>
              </w:rPr>
              <w:t>ных БД и ЭР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15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09.09.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Дупленкова  О. П.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Кириллова С. В.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widowControl w:val="0"/>
              <w:spacing w:before="0" w:beforeAutospacing="0" w:after="0" w:afterAutospacing="0"/>
              <w:ind w:left="27"/>
              <w:contextualSpacing/>
              <w:rPr>
                <w:color w:val="FF0000"/>
                <w:sz w:val="20"/>
                <w:szCs w:val="20"/>
              </w:rPr>
            </w:pPr>
            <w:r w:rsidRPr="0014423B">
              <w:rPr>
                <w:color w:val="FF0000"/>
                <w:sz w:val="20"/>
                <w:szCs w:val="20"/>
              </w:rPr>
              <w:t>Библиографический калейдоскоп «</w:t>
            </w:r>
            <w:r w:rsidRPr="0014423B">
              <w:rPr>
                <w:bCs/>
                <w:color w:val="FF0000"/>
                <w:sz w:val="20"/>
                <w:szCs w:val="20"/>
              </w:rPr>
              <w:t>П</w:t>
            </w:r>
            <w:r w:rsidRPr="0014423B">
              <w:rPr>
                <w:bCs/>
                <w:color w:val="FF0000"/>
                <w:sz w:val="20"/>
                <w:szCs w:val="20"/>
              </w:rPr>
              <w:t>у</w:t>
            </w:r>
            <w:r w:rsidRPr="0014423B">
              <w:rPr>
                <w:bCs/>
                <w:color w:val="FF0000"/>
                <w:sz w:val="20"/>
                <w:szCs w:val="20"/>
              </w:rPr>
              <w:t>теводитель по Интернет-ресурсам для библиотечных специалистов»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25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26.09.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Губарева Т. А.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contextualSpacing/>
              <w:jc w:val="both"/>
              <w:rPr>
                <w:color w:val="FF0000"/>
                <w:lang w:eastAsia="en-US"/>
              </w:rPr>
            </w:pPr>
            <w:r w:rsidRPr="0014423B">
              <w:rPr>
                <w:color w:val="FF0000"/>
              </w:rPr>
              <w:t>Круглый стол «Литературный бренд» (о современных произведениях, обладат</w:t>
            </w:r>
            <w:r w:rsidRPr="0014423B">
              <w:rPr>
                <w:color w:val="FF0000"/>
              </w:rPr>
              <w:t>е</w:t>
            </w:r>
            <w:r w:rsidRPr="0014423B">
              <w:rPr>
                <w:color w:val="FF0000"/>
              </w:rPr>
              <w:t>лях литературных премий)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30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Желающие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Сентябрь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Сотрудники ИМО</w:t>
            </w:r>
          </w:p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Сотрудники ЦБС</w:t>
            </w:r>
          </w:p>
        </w:tc>
      </w:tr>
      <w:tr w:rsidR="009A3A2E" w:rsidRPr="0014423B" w:rsidTr="000D3F5D">
        <w:tc>
          <w:tcPr>
            <w:tcW w:w="705" w:type="dxa"/>
            <w:vMerge/>
          </w:tcPr>
          <w:p w:rsidR="009A3A2E" w:rsidRPr="0014423B" w:rsidRDefault="009A3A2E" w:rsidP="000D3F5D">
            <w:pPr>
              <w:pStyle w:val="af5"/>
              <w:numPr>
                <w:ilvl w:val="0"/>
                <w:numId w:val="3"/>
              </w:numPr>
              <w:contextualSpacing w:val="0"/>
              <w:jc w:val="both"/>
              <w:rPr>
                <w:bCs/>
                <w:color w:val="FF0000"/>
              </w:rPr>
            </w:pPr>
          </w:p>
        </w:tc>
        <w:tc>
          <w:tcPr>
            <w:tcW w:w="3450" w:type="dxa"/>
            <w:vMerge/>
          </w:tcPr>
          <w:p w:rsidR="009A3A2E" w:rsidRPr="0014423B" w:rsidRDefault="009A3A2E" w:rsidP="000D3F5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712" w:type="dxa"/>
          </w:tcPr>
          <w:p w:rsidR="009A3A2E" w:rsidRPr="0014423B" w:rsidRDefault="009A3A2E" w:rsidP="000D3F5D">
            <w:pPr>
              <w:pStyle w:val="msonormalbullet1gif"/>
              <w:spacing w:before="0" w:beforeAutospacing="0" w:after="0" w:afterAutospacing="0"/>
              <w:contextualSpacing/>
              <w:rPr>
                <w:color w:val="FF0000"/>
                <w:sz w:val="20"/>
                <w:szCs w:val="20"/>
                <w:lang w:eastAsia="en-US"/>
              </w:rPr>
            </w:pPr>
            <w:r w:rsidRPr="0014423B">
              <w:rPr>
                <w:color w:val="FF0000"/>
                <w:sz w:val="20"/>
                <w:szCs w:val="20"/>
              </w:rPr>
              <w:t>Семинар-практикум «3</w:t>
            </w:r>
            <w:r w:rsidRPr="0014423B">
              <w:rPr>
                <w:color w:val="FF0000"/>
                <w:sz w:val="20"/>
                <w:szCs w:val="20"/>
                <w:lang w:val="en-US"/>
              </w:rPr>
              <w:t>D</w:t>
            </w:r>
            <w:r w:rsidRPr="0014423B">
              <w:rPr>
                <w:color w:val="FF0000"/>
                <w:sz w:val="20"/>
                <w:szCs w:val="20"/>
              </w:rPr>
              <w:t xml:space="preserve"> экскурсия» (сервисы для создания интерактивных экскурсий в формате 3</w:t>
            </w:r>
            <w:r w:rsidRPr="0014423B">
              <w:rPr>
                <w:color w:val="FF0000"/>
                <w:sz w:val="20"/>
                <w:szCs w:val="20"/>
                <w:lang w:val="en-US"/>
              </w:rPr>
              <w:t>D</w:t>
            </w:r>
            <w:r w:rsidRPr="0014423B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bCs/>
                <w:color w:val="FF0000"/>
              </w:rPr>
              <w:t>5</w:t>
            </w:r>
          </w:p>
        </w:tc>
        <w:tc>
          <w:tcPr>
            <w:tcW w:w="2331" w:type="dxa"/>
          </w:tcPr>
          <w:p w:rsidR="009A3A2E" w:rsidRPr="0014423B" w:rsidRDefault="009A3A2E" w:rsidP="000D3F5D">
            <w:pPr>
              <w:jc w:val="center"/>
              <w:rPr>
                <w:bCs/>
                <w:color w:val="FF0000"/>
              </w:rPr>
            </w:pPr>
            <w:r w:rsidRPr="0014423B">
              <w:rPr>
                <w:color w:val="FF0000"/>
              </w:rPr>
              <w:t>Сотрудники, облада</w:t>
            </w:r>
            <w:r w:rsidRPr="0014423B">
              <w:rPr>
                <w:color w:val="FF0000"/>
              </w:rPr>
              <w:t>ю</w:t>
            </w:r>
            <w:r w:rsidRPr="0014423B">
              <w:rPr>
                <w:color w:val="FF0000"/>
              </w:rPr>
              <w:t>щие начальными нав</w:t>
            </w:r>
            <w:r w:rsidRPr="0014423B">
              <w:rPr>
                <w:color w:val="FF0000"/>
              </w:rPr>
              <w:t>ы</w:t>
            </w:r>
            <w:r w:rsidRPr="0014423B">
              <w:rPr>
                <w:color w:val="FF0000"/>
              </w:rPr>
              <w:t>ками работы с сервис</w:t>
            </w:r>
            <w:r w:rsidRPr="0014423B">
              <w:rPr>
                <w:color w:val="FF0000"/>
              </w:rPr>
              <w:t>а</w:t>
            </w:r>
            <w:r w:rsidRPr="0014423B">
              <w:rPr>
                <w:color w:val="FF0000"/>
              </w:rPr>
              <w:t>ми</w:t>
            </w:r>
          </w:p>
        </w:tc>
        <w:tc>
          <w:tcPr>
            <w:tcW w:w="1388" w:type="dxa"/>
          </w:tcPr>
          <w:p w:rsidR="009A3A2E" w:rsidRPr="0014423B" w:rsidRDefault="009A3A2E" w:rsidP="000D3F5D">
            <w:pPr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 xml:space="preserve">Октябрь </w:t>
            </w:r>
          </w:p>
        </w:tc>
        <w:tc>
          <w:tcPr>
            <w:tcW w:w="2144" w:type="dxa"/>
          </w:tcPr>
          <w:p w:rsidR="009A3A2E" w:rsidRPr="0014423B" w:rsidRDefault="009A3A2E" w:rsidP="000D3F5D">
            <w:pPr>
              <w:keepNext/>
              <w:widowControl w:val="0"/>
              <w:jc w:val="center"/>
              <w:rPr>
                <w:color w:val="FF0000"/>
              </w:rPr>
            </w:pPr>
            <w:r w:rsidRPr="0014423B">
              <w:rPr>
                <w:color w:val="FF0000"/>
              </w:rPr>
              <w:t>Хромова Е. Г.</w:t>
            </w:r>
          </w:p>
        </w:tc>
      </w:tr>
    </w:tbl>
    <w:p w:rsidR="009A3A2E" w:rsidRPr="0014423B" w:rsidRDefault="009A3A2E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</w:p>
    <w:p w:rsidR="0071606F" w:rsidRPr="0014423B" w:rsidRDefault="0071606F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</w:p>
    <w:p w:rsidR="0071606F" w:rsidRPr="0014423B" w:rsidRDefault="0071606F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</w:p>
    <w:p w:rsidR="0071606F" w:rsidRPr="0014423B" w:rsidRDefault="0071606F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  <w:sectPr w:rsidR="0071606F" w:rsidRPr="0014423B" w:rsidSect="005B3E09">
          <w:pgSz w:w="16838" w:h="11906" w:orient="landscape"/>
          <w:pgMar w:top="567" w:right="1134" w:bottom="1701" w:left="1134" w:header="720" w:footer="567" w:gutter="0"/>
          <w:cols w:space="720"/>
          <w:titlePg/>
          <w:docGrid w:linePitch="272"/>
        </w:sectPr>
      </w:pPr>
    </w:p>
    <w:p w:rsidR="0071606F" w:rsidRPr="0014423B" w:rsidRDefault="0071606F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</w:p>
    <w:bookmarkStart w:id="15" w:name="Документные_фонды"/>
    <w:bookmarkEnd w:id="15"/>
    <w:p w:rsidR="0071606F" w:rsidRPr="00A3639E" w:rsidRDefault="00DF5125" w:rsidP="0071606F">
      <w:pPr>
        <w:pStyle w:val="af5"/>
        <w:numPr>
          <w:ilvl w:val="0"/>
          <w:numId w:val="1"/>
        </w:numPr>
        <w:jc w:val="center"/>
        <w:rPr>
          <w:b/>
          <w:bCs/>
          <w:color w:val="auto"/>
          <w:sz w:val="32"/>
        </w:rPr>
      </w:pPr>
      <w:r w:rsidRPr="00A3639E">
        <w:rPr>
          <w:b/>
          <w:bCs/>
          <w:color w:val="auto"/>
          <w:sz w:val="32"/>
        </w:rPr>
        <w:fldChar w:fldCharType="begin"/>
      </w:r>
      <w:r w:rsidR="0071606F" w:rsidRPr="00A3639E">
        <w:rPr>
          <w:b/>
          <w:bCs/>
          <w:color w:val="auto"/>
          <w:sz w:val="32"/>
        </w:rPr>
        <w:instrText xml:space="preserve"> HYPERLINK  \l "Документные" </w:instrText>
      </w:r>
      <w:r w:rsidRPr="00A3639E">
        <w:rPr>
          <w:b/>
          <w:bCs/>
          <w:color w:val="auto"/>
          <w:sz w:val="32"/>
        </w:rPr>
        <w:fldChar w:fldCharType="separate"/>
      </w:r>
      <w:r w:rsidR="0071606F" w:rsidRPr="00A3639E">
        <w:rPr>
          <w:rStyle w:val="af8"/>
          <w:b/>
          <w:bCs/>
          <w:color w:val="auto"/>
          <w:sz w:val="32"/>
        </w:rPr>
        <w:t>Документные фонды</w:t>
      </w:r>
      <w:r w:rsidRPr="00A3639E">
        <w:rPr>
          <w:b/>
          <w:bCs/>
          <w:color w:val="auto"/>
          <w:sz w:val="32"/>
        </w:rPr>
        <w:fldChar w:fldCharType="end"/>
      </w:r>
    </w:p>
    <w:p w:rsidR="0071606F" w:rsidRDefault="0071606F" w:rsidP="0071606F">
      <w:pPr>
        <w:rPr>
          <w:b/>
          <w:bCs/>
          <w:color w:val="FF0000"/>
          <w:sz w:val="32"/>
        </w:rPr>
      </w:pPr>
    </w:p>
    <w:tbl>
      <w:tblPr>
        <w:tblW w:w="10409" w:type="dxa"/>
        <w:jc w:val="center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5335"/>
        <w:gridCol w:w="2127"/>
        <w:gridCol w:w="1417"/>
      </w:tblGrid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09577A">
            <w:pPr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35" w:type="dxa"/>
          </w:tcPr>
          <w:p w:rsidR="00A3639E" w:rsidRPr="00A3639E" w:rsidRDefault="00A3639E" w:rsidP="0009577A">
            <w:pPr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>План мероприятий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A3639E" w:rsidRPr="00A3639E" w:rsidRDefault="00A3639E" w:rsidP="0009577A">
            <w:pPr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>и</w:t>
            </w:r>
            <w:r w:rsidRPr="00A3639E">
              <w:rPr>
                <w:b/>
                <w:bCs/>
                <w:sz w:val="24"/>
                <w:szCs w:val="24"/>
              </w:rPr>
              <w:t>с</w:t>
            </w:r>
            <w:r w:rsidRPr="00A3639E">
              <w:rPr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>Ответс</w:t>
            </w:r>
            <w:r w:rsidRPr="00A3639E">
              <w:rPr>
                <w:b/>
                <w:bCs/>
                <w:sz w:val="24"/>
                <w:szCs w:val="24"/>
              </w:rPr>
              <w:t>т</w:t>
            </w:r>
            <w:r w:rsidRPr="00A3639E">
              <w:rPr>
                <w:b/>
                <w:bCs/>
                <w:sz w:val="24"/>
                <w:szCs w:val="24"/>
              </w:rPr>
              <w:t>венный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9" w:type="dxa"/>
            <w:gridSpan w:val="4"/>
          </w:tcPr>
          <w:p w:rsidR="00A3639E" w:rsidRPr="00A3639E" w:rsidRDefault="00A3639E" w:rsidP="0009577A">
            <w:pPr>
              <w:ind w:left="1080"/>
              <w:rPr>
                <w:b/>
                <w:bCs/>
                <w:sz w:val="24"/>
                <w:szCs w:val="24"/>
              </w:rPr>
            </w:pPr>
          </w:p>
          <w:p w:rsidR="00A3639E" w:rsidRPr="00A3639E" w:rsidRDefault="00A3639E" w:rsidP="00A3639E">
            <w:pPr>
              <w:numPr>
                <w:ilvl w:val="0"/>
                <w:numId w:val="18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sz w:val="24"/>
                <w:szCs w:val="24"/>
              </w:rPr>
              <w:t>Текущее комплектование документного фонда</w:t>
            </w:r>
          </w:p>
          <w:p w:rsidR="00A3639E" w:rsidRPr="00A3639E" w:rsidRDefault="00A3639E" w:rsidP="0009577A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tabs>
                <w:tab w:val="left" w:pos="167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Для формирования полноценного фонда книжных и электронных изданий регулярно о</w:t>
            </w:r>
            <w:r w:rsidRPr="00A3639E">
              <w:rPr>
                <w:sz w:val="24"/>
                <w:szCs w:val="24"/>
              </w:rPr>
              <w:t>т</w:t>
            </w:r>
            <w:r w:rsidRPr="00A3639E">
              <w:rPr>
                <w:sz w:val="24"/>
                <w:szCs w:val="24"/>
              </w:rPr>
              <w:t>слеживать рекла</w:t>
            </w:r>
            <w:r w:rsidRPr="00A3639E">
              <w:rPr>
                <w:sz w:val="24"/>
                <w:szCs w:val="24"/>
              </w:rPr>
              <w:t>м</w:t>
            </w:r>
            <w:r w:rsidRPr="00A3639E">
              <w:rPr>
                <w:sz w:val="24"/>
                <w:szCs w:val="24"/>
              </w:rPr>
              <w:t>ные материалы, каталоги фирм, книготорговых компаний, прайс-листы специ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лизированных маг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 xml:space="preserve">зинов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tabs>
                <w:tab w:val="left" w:pos="617"/>
                <w:tab w:val="left" w:pos="758"/>
              </w:tabs>
              <w:ind w:rightChars="7" w:right="14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Заключение договоров с книготорговыми о</w:t>
            </w:r>
            <w:r w:rsidRPr="00A3639E">
              <w:rPr>
                <w:sz w:val="24"/>
                <w:szCs w:val="24"/>
              </w:rPr>
              <w:t>р</w:t>
            </w:r>
            <w:r w:rsidRPr="00A3639E">
              <w:rPr>
                <w:sz w:val="24"/>
                <w:szCs w:val="24"/>
              </w:rPr>
              <w:t>ганизациями и издательствами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 мере финанс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рования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 Сафатова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tabs>
                <w:tab w:val="left" w:pos="617"/>
                <w:tab w:val="left" w:pos="758"/>
              </w:tabs>
              <w:ind w:rightChars="7" w:right="14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Заключение договоров по корпоративным проектам:</w:t>
            </w:r>
          </w:p>
          <w:p w:rsidR="00A3639E" w:rsidRPr="00A3639E" w:rsidRDefault="00A3639E" w:rsidP="00A3639E">
            <w:pPr>
              <w:numPr>
                <w:ilvl w:val="0"/>
                <w:numId w:val="3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размещение и техническая поддержке на сервере ГБУК КемОНБ им. В.Д.Федорова эле</w:t>
            </w:r>
            <w:r w:rsidRPr="00A3639E">
              <w:rPr>
                <w:sz w:val="24"/>
                <w:szCs w:val="24"/>
              </w:rPr>
              <w:t>к</w:t>
            </w:r>
            <w:r w:rsidRPr="00A3639E">
              <w:rPr>
                <w:sz w:val="24"/>
                <w:szCs w:val="24"/>
              </w:rPr>
              <w:t>тронного каталога ЦБС;</w:t>
            </w:r>
          </w:p>
          <w:p w:rsidR="00A3639E" w:rsidRPr="00A3639E" w:rsidRDefault="00A3639E" w:rsidP="00A3639E">
            <w:pPr>
              <w:numPr>
                <w:ilvl w:val="0"/>
                <w:numId w:val="3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покупка информационных продуктов п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риодического электронного издания «Сводный каталог библиотек России», у</w:t>
            </w: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тановленного на web-сервере Центра по адресу http://www.nilc.ru.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ОКиО, 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директор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 Оформление подписки на периодические и</w:t>
            </w:r>
            <w:r w:rsidRPr="00A3639E">
              <w:rPr>
                <w:sz w:val="24"/>
                <w:szCs w:val="24"/>
              </w:rPr>
              <w:t>з</w:t>
            </w:r>
            <w:r w:rsidRPr="00A3639E">
              <w:rPr>
                <w:sz w:val="24"/>
                <w:szCs w:val="24"/>
              </w:rPr>
              <w:t>дания в обособленном структурном подраздел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нии УФПС Кемеровской о</w:t>
            </w:r>
            <w:r w:rsidRPr="00A3639E">
              <w:rPr>
                <w:sz w:val="24"/>
                <w:szCs w:val="24"/>
              </w:rPr>
              <w:t>б</w:t>
            </w:r>
            <w:r w:rsidRPr="00A3639E">
              <w:rPr>
                <w:sz w:val="24"/>
                <w:szCs w:val="24"/>
              </w:rPr>
              <w:t>ласти-филиала ФГУП «Почта России» и организация сводного каталога периодических изданий, выписываемые библи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теками системы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Предусмотрено средств на подписку: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Муниципальный бюджет – 114 тыс. руб.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 мере финанс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рования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Выявление пробелов в комплектовании би</w:t>
            </w:r>
            <w:r w:rsidRPr="00A3639E">
              <w:rPr>
                <w:sz w:val="24"/>
                <w:szCs w:val="24"/>
              </w:rPr>
              <w:t>б</w:t>
            </w:r>
            <w:r w:rsidRPr="00A3639E">
              <w:rPr>
                <w:sz w:val="24"/>
                <w:szCs w:val="24"/>
              </w:rPr>
              <w:t>лиотечного фонда (отказы, перераспредел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ние)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ежемеся</w:t>
            </w:r>
            <w:r w:rsidRPr="00A3639E">
              <w:rPr>
                <w:sz w:val="24"/>
                <w:szCs w:val="24"/>
              </w:rPr>
              <w:t>ч</w:t>
            </w:r>
            <w:r w:rsidRPr="00A3639E">
              <w:rPr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Комплектование единого фонда с использов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нием всех источников финанс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рования: бюджет муниципального образования, областной бю</w:t>
            </w:r>
            <w:r w:rsidRPr="00A3639E">
              <w:rPr>
                <w:sz w:val="24"/>
                <w:szCs w:val="24"/>
              </w:rPr>
              <w:t>д</w:t>
            </w:r>
            <w:r w:rsidRPr="00A3639E">
              <w:rPr>
                <w:sz w:val="24"/>
                <w:szCs w:val="24"/>
              </w:rPr>
              <w:t>жет, федеральный бюджет, платные услуги, п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жертвования, спонсорская помощь, благотвор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тельность, книги, поступившие от читателей вз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мен утерянных.</w:t>
            </w:r>
          </w:p>
          <w:p w:rsidR="00A3639E" w:rsidRPr="00A3639E" w:rsidRDefault="00A3639E" w:rsidP="00A3639E">
            <w:pPr>
              <w:numPr>
                <w:ilvl w:val="0"/>
                <w:numId w:val="38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Муниципальный бюджет – 254 тыс. руб.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(книги – 140 тыс. руб.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подписка – 114 тыс. руб.)</w:t>
            </w:r>
          </w:p>
          <w:p w:rsidR="00A3639E" w:rsidRPr="00A3639E" w:rsidRDefault="00A3639E" w:rsidP="00A3639E">
            <w:pPr>
              <w:numPr>
                <w:ilvl w:val="0"/>
                <w:numId w:val="38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Внебюджетные средства – 60 тыс. руб.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да, по мере финансир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вания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Default"/>
              <w:ind w:firstLine="308"/>
            </w:pPr>
            <w:r w:rsidRPr="00A3639E">
              <w:rPr>
                <w:color w:val="auto"/>
              </w:rPr>
              <w:t>Учет и обработка документов: сверка книг с сопроводительным документом;</w:t>
            </w:r>
            <w:r w:rsidRPr="00A3639E">
              <w:t xml:space="preserve"> регистрация н</w:t>
            </w:r>
            <w:r w:rsidRPr="00A3639E">
              <w:t>о</w:t>
            </w:r>
            <w:r w:rsidRPr="00A3639E">
              <w:t>вых поступлений;</w:t>
            </w:r>
            <w:r w:rsidRPr="00A3639E">
              <w:rPr>
                <w:color w:val="auto"/>
              </w:rPr>
              <w:t xml:space="preserve"> сверка названий книг с уче</w:t>
            </w:r>
            <w:r w:rsidRPr="00A3639E">
              <w:rPr>
                <w:color w:val="auto"/>
              </w:rPr>
              <w:t>т</w:t>
            </w:r>
            <w:r w:rsidRPr="00A3639E">
              <w:rPr>
                <w:color w:val="auto"/>
              </w:rPr>
              <w:t>ным каталогом; систематизация книг; распред</w:t>
            </w:r>
            <w:r w:rsidRPr="00A3639E">
              <w:rPr>
                <w:color w:val="auto"/>
              </w:rPr>
              <w:t>е</w:t>
            </w:r>
            <w:r w:rsidRPr="00A3639E">
              <w:rPr>
                <w:color w:val="auto"/>
              </w:rPr>
              <w:t>ление документов по структурным подраздел</w:t>
            </w:r>
            <w:r w:rsidRPr="00A3639E">
              <w:rPr>
                <w:color w:val="auto"/>
              </w:rPr>
              <w:t>е</w:t>
            </w:r>
            <w:r w:rsidRPr="00A3639E">
              <w:rPr>
                <w:color w:val="auto"/>
              </w:rPr>
              <w:lastRenderedPageBreak/>
              <w:t>ниям, учитывая списки доукомплектования и з</w:t>
            </w:r>
            <w:r w:rsidRPr="00A3639E">
              <w:rPr>
                <w:color w:val="auto"/>
              </w:rPr>
              <w:t>а</w:t>
            </w:r>
            <w:r w:rsidRPr="00A3639E">
              <w:rPr>
                <w:color w:val="auto"/>
              </w:rPr>
              <w:t>казы в проработанных прайс-листах; техническая обр</w:t>
            </w:r>
            <w:r w:rsidRPr="00A3639E">
              <w:rPr>
                <w:color w:val="auto"/>
              </w:rPr>
              <w:t>а</w:t>
            </w:r>
            <w:r w:rsidRPr="00A3639E">
              <w:rPr>
                <w:color w:val="auto"/>
              </w:rPr>
              <w:t xml:space="preserve">ботка книг.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по мере посту</w:t>
            </w:r>
            <w:r w:rsidRPr="00A3639E">
              <w:rPr>
                <w:sz w:val="24"/>
                <w:szCs w:val="24"/>
              </w:rPr>
              <w:t>п</w:t>
            </w:r>
            <w:r w:rsidRPr="00A3639E">
              <w:rPr>
                <w:sz w:val="24"/>
                <w:szCs w:val="24"/>
              </w:rPr>
              <w:t>ления док</w:t>
            </w:r>
            <w:r w:rsidRPr="00A3639E">
              <w:rPr>
                <w:sz w:val="24"/>
                <w:szCs w:val="24"/>
              </w:rPr>
              <w:t>у</w:t>
            </w:r>
            <w:r w:rsidRPr="00A3639E">
              <w:rPr>
                <w:sz w:val="24"/>
                <w:szCs w:val="24"/>
              </w:rPr>
              <w:t>ментов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Объем поступлений документов – 4500 экз.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Работа со списком экстремистских матери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лов в рамках Федерального закона от 25.07.2002 № 114-ФЗ «О противоде</w:t>
            </w:r>
            <w:r w:rsidRPr="00A3639E">
              <w:rPr>
                <w:sz w:val="24"/>
                <w:szCs w:val="24"/>
              </w:rPr>
              <w:t>й</w:t>
            </w:r>
            <w:r w:rsidRPr="00A3639E">
              <w:rPr>
                <w:sz w:val="24"/>
                <w:szCs w:val="24"/>
              </w:rPr>
              <w:t>ствии экстремистской деятельности»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 мере посту</w:t>
            </w:r>
            <w:r w:rsidRPr="00A3639E">
              <w:rPr>
                <w:sz w:val="24"/>
                <w:szCs w:val="24"/>
              </w:rPr>
              <w:t>п</w:t>
            </w:r>
            <w:r w:rsidRPr="00A3639E">
              <w:rPr>
                <w:sz w:val="24"/>
                <w:szCs w:val="24"/>
              </w:rPr>
              <w:t>ления док</w:t>
            </w:r>
            <w:r w:rsidRPr="00A3639E">
              <w:rPr>
                <w:sz w:val="24"/>
                <w:szCs w:val="24"/>
              </w:rPr>
              <w:t>у</w:t>
            </w:r>
            <w:r w:rsidRPr="00A3639E">
              <w:rPr>
                <w:sz w:val="24"/>
                <w:szCs w:val="24"/>
              </w:rPr>
              <w:t>ментов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иО, 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4"/>
              </w:numPr>
              <w:ind w:rightChars="-300" w:right="-60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1"/>
              <w:shd w:val="clear" w:color="auto" w:fill="FFFFFF"/>
              <w:spacing w:after="144" w:line="242" w:lineRule="atLeast"/>
              <w:ind w:firstLine="308"/>
              <w:rPr>
                <w:sz w:val="24"/>
                <w:szCs w:val="24"/>
              </w:rPr>
            </w:pPr>
            <w:r w:rsidRPr="00A3639E">
              <w:rPr>
                <w:b w:val="0"/>
                <w:bCs/>
                <w:sz w:val="24"/>
                <w:szCs w:val="24"/>
              </w:rPr>
              <w:t>Работа в рамках Федерального закона от 29.12.2010 N 436-ФЗ (ред. от 01.05.2017) "О з</w:t>
            </w:r>
            <w:r w:rsidRPr="00A3639E">
              <w:rPr>
                <w:b w:val="0"/>
                <w:bCs/>
                <w:sz w:val="24"/>
                <w:szCs w:val="24"/>
              </w:rPr>
              <w:t>а</w:t>
            </w:r>
            <w:r w:rsidRPr="00A3639E">
              <w:rPr>
                <w:b w:val="0"/>
                <w:bCs/>
                <w:sz w:val="24"/>
                <w:szCs w:val="24"/>
              </w:rPr>
              <w:t>щите детей от информации, прич</w:t>
            </w:r>
            <w:r w:rsidRPr="00A3639E">
              <w:rPr>
                <w:b w:val="0"/>
                <w:bCs/>
                <w:sz w:val="24"/>
                <w:szCs w:val="24"/>
              </w:rPr>
              <w:t>и</w:t>
            </w:r>
            <w:r w:rsidRPr="00A3639E">
              <w:rPr>
                <w:b w:val="0"/>
                <w:bCs/>
                <w:sz w:val="24"/>
                <w:szCs w:val="24"/>
              </w:rPr>
              <w:t>няющей вред их здоровью и развитию"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 мере посту</w:t>
            </w:r>
            <w:r w:rsidRPr="00A3639E">
              <w:rPr>
                <w:sz w:val="24"/>
                <w:szCs w:val="24"/>
              </w:rPr>
              <w:t>п</w:t>
            </w:r>
            <w:r w:rsidRPr="00A3639E">
              <w:rPr>
                <w:sz w:val="24"/>
                <w:szCs w:val="24"/>
              </w:rPr>
              <w:t>ления док</w:t>
            </w:r>
            <w:r w:rsidRPr="00A3639E">
              <w:rPr>
                <w:sz w:val="24"/>
                <w:szCs w:val="24"/>
              </w:rPr>
              <w:t>у</w:t>
            </w:r>
            <w:r w:rsidRPr="00A3639E">
              <w:rPr>
                <w:sz w:val="24"/>
                <w:szCs w:val="24"/>
              </w:rPr>
              <w:t>ментов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 ИБО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9" w:type="dxa"/>
            <w:gridSpan w:val="4"/>
          </w:tcPr>
          <w:p w:rsidR="00A3639E" w:rsidRPr="00A3639E" w:rsidRDefault="00A3639E" w:rsidP="0009577A">
            <w:pPr>
              <w:pStyle w:val="4"/>
              <w:ind w:firstLine="308"/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pStyle w:val="4"/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2. Изучение, анализ и использование фонда документного фонда и читательского спр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са</w:t>
            </w:r>
          </w:p>
          <w:p w:rsidR="00A3639E" w:rsidRPr="00A3639E" w:rsidRDefault="00A3639E" w:rsidP="0009577A">
            <w:pPr>
              <w:ind w:firstLine="308"/>
              <w:rPr>
                <w:b/>
                <w:bCs/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Редактирование картотеки докомпле</w:t>
            </w:r>
            <w:r w:rsidRPr="00A3639E">
              <w:rPr>
                <w:sz w:val="24"/>
                <w:szCs w:val="24"/>
              </w:rPr>
              <w:t>к</w:t>
            </w:r>
            <w:r w:rsidRPr="00A3639E">
              <w:rPr>
                <w:sz w:val="24"/>
                <w:szCs w:val="24"/>
              </w:rPr>
              <w:t>тования на основании отказов библи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тек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Предоставление пользователям во</w:t>
            </w:r>
            <w:r w:rsidRPr="00A3639E">
              <w:rPr>
                <w:sz w:val="24"/>
                <w:szCs w:val="24"/>
              </w:rPr>
              <w:t>з</w:t>
            </w:r>
            <w:r w:rsidRPr="00A3639E">
              <w:rPr>
                <w:sz w:val="24"/>
                <w:szCs w:val="24"/>
              </w:rPr>
              <w:t>можности вносить свои предложения по комплектов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нию:</w:t>
            </w:r>
          </w:p>
          <w:p w:rsidR="00A3639E" w:rsidRPr="00A3639E" w:rsidRDefault="00A3639E" w:rsidP="00A3639E">
            <w:pPr>
              <w:numPr>
                <w:ilvl w:val="0"/>
                <w:numId w:val="37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размещение на сайте ЦБС формы запо</w:t>
            </w:r>
            <w:r w:rsidRPr="00A3639E">
              <w:rPr>
                <w:sz w:val="24"/>
                <w:szCs w:val="24"/>
              </w:rPr>
              <w:t>л</w:t>
            </w:r>
            <w:r w:rsidRPr="00A3639E">
              <w:rPr>
                <w:sz w:val="24"/>
                <w:szCs w:val="24"/>
              </w:rPr>
              <w:t>нения отказов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 квартал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 ИМО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Ведение рубрики «</w:t>
            </w:r>
            <w:r w:rsidRPr="00A3639E">
              <w:rPr>
                <w:sz w:val="24"/>
                <w:szCs w:val="24"/>
                <w:lang w:val="en-US"/>
              </w:rPr>
              <w:t>Book</w:t>
            </w:r>
            <w:r w:rsidRPr="00A3639E">
              <w:rPr>
                <w:sz w:val="24"/>
                <w:szCs w:val="24"/>
              </w:rPr>
              <w:t>-новинки» на офиц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 xml:space="preserve">альном сайте МУ «ЦБС г. Белово» </w:t>
            </w:r>
            <w:hyperlink r:id="rId21" w:history="1">
              <w:r w:rsidRPr="00A3639E">
                <w:rPr>
                  <w:rStyle w:val="af8"/>
                  <w:sz w:val="24"/>
                  <w:szCs w:val="24"/>
                </w:rPr>
                <w:t>http://belovo-lib.kmr.muzkult.ru/competitions/</w:t>
              </w:r>
            </w:hyperlink>
            <w:r w:rsidRPr="00A3639E">
              <w:rPr>
                <w:sz w:val="24"/>
                <w:szCs w:val="24"/>
              </w:rPr>
              <w:t xml:space="preserve">  (информ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ция о поступлении новой литературы)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 Нусс Т.А.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Ведение рубрики «Книжный шкаф» на оф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 xml:space="preserve">циальном сайте МУ «ЦБС г. Белово» </w:t>
            </w:r>
            <w:hyperlink r:id="rId22" w:history="1">
              <w:r w:rsidRPr="00A3639E">
                <w:rPr>
                  <w:rStyle w:val="af8"/>
                  <w:sz w:val="24"/>
                  <w:szCs w:val="24"/>
                </w:rPr>
                <w:t>http://belovo-lib.kmr.muzkult.ru/competitions/</w:t>
              </w:r>
            </w:hyperlink>
            <w:r w:rsidRPr="00A3639E">
              <w:rPr>
                <w:sz w:val="24"/>
                <w:szCs w:val="24"/>
              </w:rPr>
              <w:t xml:space="preserve">  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</w:t>
            </w:r>
            <w:r w:rsidRPr="00A3639E">
              <w:rPr>
                <w:color w:val="000000"/>
                <w:sz w:val="24"/>
                <w:szCs w:val="24"/>
              </w:rPr>
              <w:t>популяризация малоизвестных интересных фактов о литературных произведениях, авторах)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ОКиО, </w:t>
            </w:r>
          </w:p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ind w:right="-548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Ведение рубрики «Очарование забытых книг» на официальном сайте МУ «ЦБС г. Белово» </w:t>
            </w:r>
            <w:hyperlink r:id="rId23" w:history="1">
              <w:r w:rsidRPr="00A3639E">
                <w:rPr>
                  <w:rStyle w:val="af8"/>
                  <w:sz w:val="24"/>
                  <w:szCs w:val="24"/>
                </w:rPr>
                <w:t>http://belovo-lib.kmr.muzkult.ru/competitions/</w:t>
              </w:r>
            </w:hyperlink>
            <w:r w:rsidRPr="00A3639E">
              <w:rPr>
                <w:sz w:val="24"/>
                <w:szCs w:val="24"/>
              </w:rPr>
              <w:t xml:space="preserve">  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</w:t>
            </w:r>
            <w:r w:rsidRPr="00A3639E">
              <w:rPr>
                <w:color w:val="000000"/>
                <w:sz w:val="24"/>
                <w:szCs w:val="24"/>
              </w:rPr>
              <w:t>популяризация незаслуженно забытых книг)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 Барсук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ва О.А.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ind w:right="-548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Социальные сети:</w:t>
            </w:r>
          </w:p>
          <w:p w:rsidR="00A3639E" w:rsidRPr="00A3639E" w:rsidRDefault="00A3639E" w:rsidP="00A3639E">
            <w:pPr>
              <w:numPr>
                <w:ilvl w:val="0"/>
                <w:numId w:val="37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анонсы новинок книг современных отеч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ственных и зарубежных авт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ров</w:t>
            </w:r>
          </w:p>
          <w:p w:rsidR="00A3639E" w:rsidRPr="00A3639E" w:rsidRDefault="00A3639E" w:rsidP="00A3639E">
            <w:pPr>
              <w:numPr>
                <w:ilvl w:val="0"/>
                <w:numId w:val="37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обзоры к юбилейным датам книг и пис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телей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Библиот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ки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Работа в проекте «Библиотекам в дар!»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(Группа для коммуникации между регионал</w:t>
            </w:r>
            <w:r w:rsidRPr="00A3639E">
              <w:rPr>
                <w:sz w:val="24"/>
                <w:szCs w:val="24"/>
              </w:rPr>
              <w:t>ь</w:t>
            </w:r>
            <w:r w:rsidRPr="00A3639E">
              <w:rPr>
                <w:sz w:val="24"/>
                <w:szCs w:val="24"/>
              </w:rPr>
              <w:t>ными библиотеками и писател</w:t>
            </w:r>
            <w:r w:rsidRPr="00A3639E">
              <w:rPr>
                <w:sz w:val="24"/>
                <w:szCs w:val="24"/>
              </w:rPr>
              <w:t>я</w:t>
            </w:r>
            <w:r w:rsidRPr="00A3639E">
              <w:rPr>
                <w:sz w:val="24"/>
                <w:szCs w:val="24"/>
              </w:rPr>
              <w:t>ми/издательствами ради дарения книг в библи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теки).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ОКиО, 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tabs>
                <w:tab w:val="left" w:pos="489"/>
              </w:tabs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ind w:left="0" w:firstLine="308"/>
              <w:rPr>
                <w:color w:val="auto"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Передвижная выставка «Современный кале</w:t>
            </w:r>
            <w:r w:rsidRPr="00A3639E">
              <w:rPr>
                <w:sz w:val="24"/>
                <w:szCs w:val="24"/>
              </w:rPr>
              <w:t>й</w:t>
            </w:r>
            <w:r w:rsidRPr="00A3639E">
              <w:rPr>
                <w:sz w:val="24"/>
                <w:szCs w:val="24"/>
              </w:rPr>
              <w:t>доскоп»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О, биб-ки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0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b/>
                <w:sz w:val="24"/>
                <w:szCs w:val="24"/>
              </w:rPr>
            </w:pPr>
            <w:r w:rsidRPr="00A3639E">
              <w:rPr>
                <w:b/>
                <w:color w:val="000000"/>
                <w:kern w:val="28"/>
                <w:sz w:val="24"/>
                <w:szCs w:val="24"/>
              </w:rPr>
              <w:t>Изучения библиотечного фонда и  чит</w:t>
            </w:r>
            <w:r w:rsidRPr="00A3639E">
              <w:rPr>
                <w:b/>
                <w:color w:val="000000"/>
                <w:kern w:val="28"/>
                <w:sz w:val="24"/>
                <w:szCs w:val="24"/>
              </w:rPr>
              <w:t>а</w:t>
            </w:r>
            <w:r w:rsidRPr="00A3639E">
              <w:rPr>
                <w:b/>
                <w:color w:val="000000"/>
                <w:kern w:val="28"/>
                <w:sz w:val="24"/>
                <w:szCs w:val="24"/>
              </w:rPr>
              <w:t>тельского спроса: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Блиц-опрос «Как хорошо ты знаешь сказки?» (2-3 классы)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ЦДБ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sz w:val="24"/>
                <w:szCs w:val="24"/>
                <w:lang w:eastAsia="en-US"/>
              </w:rPr>
              <w:t xml:space="preserve">Анкетирование </w:t>
            </w:r>
            <w:r w:rsidRPr="00A3639E">
              <w:rPr>
                <w:sz w:val="24"/>
                <w:szCs w:val="24"/>
                <w:shd w:val="clear" w:color="auto" w:fill="FFFFFF"/>
              </w:rPr>
              <w:t xml:space="preserve">«Краеведческий сектор: такой, </w:t>
            </w:r>
            <w:r w:rsidRPr="00A3639E">
              <w:rPr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A3639E">
              <w:rPr>
                <w:sz w:val="24"/>
                <w:szCs w:val="24"/>
                <w:shd w:val="clear" w:color="auto" w:fill="FFFFFF"/>
              </w:rPr>
              <w:t>а</w:t>
            </w:r>
            <w:r w:rsidRPr="00A3639E">
              <w:rPr>
                <w:sz w:val="24"/>
                <w:szCs w:val="24"/>
                <w:shd w:val="clear" w:color="auto" w:fill="FFFFFF"/>
              </w:rPr>
              <w:t xml:space="preserve">ким ты его видишь» 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  <w:lang w:eastAsia="en-US"/>
              </w:rPr>
            </w:pPr>
            <w:r w:rsidRPr="00A3639E">
              <w:rPr>
                <w:sz w:val="24"/>
                <w:szCs w:val="24"/>
                <w:shd w:val="clear" w:color="auto" w:fill="FFFFFF"/>
              </w:rPr>
              <w:t xml:space="preserve">( </w:t>
            </w:r>
            <w:r w:rsidRPr="00A3639E">
              <w:rPr>
                <w:sz w:val="24"/>
                <w:szCs w:val="24"/>
                <w:lang w:eastAsia="en-US"/>
              </w:rPr>
              <w:t>7-9 классы 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3639E">
              <w:rPr>
                <w:sz w:val="24"/>
                <w:szCs w:val="24"/>
                <w:lang w:eastAsia="en-US"/>
              </w:rPr>
              <w:lastRenderedPageBreak/>
              <w:t>май-август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Анкетирование «Читательские предпочтения старшего поколения» пользователи библиотечн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 xml:space="preserve">го пункта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Анкетирование «Мир чтения и ценностей с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временной молодежи» (9-11 кла</w:t>
            </w: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сы)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Опрос «Литературные предпочтения - 2019» (5-6 классы)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«Книголёт - 2019» - конкурс на лучший тво</w:t>
            </w:r>
            <w:r w:rsidRPr="00A3639E">
              <w:rPr>
                <w:sz w:val="24"/>
                <w:szCs w:val="24"/>
              </w:rPr>
              <w:t>р</w:t>
            </w:r>
            <w:r w:rsidRPr="00A3639E">
              <w:rPr>
                <w:sz w:val="24"/>
                <w:szCs w:val="24"/>
              </w:rPr>
              <w:t>ческий BookSlam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(Цель конкурса: продвижение книги и чтения.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На первом этапе конкурса участники предо</w:t>
            </w: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тавляют свои творческие работы, соревнуясь на лучшую рекламную кампанию по продвижению прочитанной ими книги в виде: рисунка, пис</w:t>
            </w:r>
            <w:r w:rsidRPr="00A3639E">
              <w:rPr>
                <w:sz w:val="24"/>
                <w:szCs w:val="24"/>
              </w:rPr>
              <w:t>ь</w:t>
            </w:r>
            <w:r w:rsidRPr="00A3639E">
              <w:rPr>
                <w:sz w:val="24"/>
                <w:szCs w:val="24"/>
              </w:rPr>
              <w:t>менного отзыва, мультимедийного продукта (презент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ция, видеоролик).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1.02 – 30.03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Благотворительная акция к Междун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родному дню книгодарения «Подари м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лышу от самого сердца книгу, любимую с де</w:t>
            </w:r>
            <w:r w:rsidRPr="00A3639E">
              <w:rPr>
                <w:sz w:val="24"/>
                <w:szCs w:val="24"/>
              </w:rPr>
              <w:t>т</w:t>
            </w:r>
            <w:r w:rsidRPr="00A3639E">
              <w:rPr>
                <w:sz w:val="24"/>
                <w:szCs w:val="24"/>
              </w:rPr>
              <w:t xml:space="preserve">ства!»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Всероссийская акция «Дарите книги с люб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вью!»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shd w:val="clear" w:color="auto" w:fill="FFFFFF"/>
              <w:spacing w:before="100" w:beforeAutospacing="1" w:after="100" w:afterAutospacing="1"/>
              <w:ind w:firstLine="308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sz w:val="24"/>
                <w:szCs w:val="24"/>
                <w:shd w:val="clear" w:color="auto" w:fill="FFFFFF"/>
              </w:rPr>
              <w:t>Акция «Признание в любви любимому пис</w:t>
            </w:r>
            <w:r w:rsidRPr="00A3639E">
              <w:rPr>
                <w:sz w:val="24"/>
                <w:szCs w:val="24"/>
                <w:shd w:val="clear" w:color="auto" w:fill="FFFFFF"/>
              </w:rPr>
              <w:t>а</w:t>
            </w:r>
            <w:r w:rsidRPr="00A3639E">
              <w:rPr>
                <w:sz w:val="24"/>
                <w:szCs w:val="24"/>
                <w:shd w:val="clear" w:color="auto" w:fill="FFFFFF"/>
              </w:rPr>
              <w:t>телю»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kern w:val="0"/>
                <w:sz w:val="24"/>
                <w:szCs w:val="24"/>
              </w:rPr>
              <w:t>03.03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Б-ка «Н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вогоро</w:t>
            </w:r>
            <w:r w:rsidRPr="00A3639E">
              <w:rPr>
                <w:sz w:val="24"/>
                <w:szCs w:val="24"/>
              </w:rPr>
              <w:t>д</w:t>
            </w:r>
            <w:r w:rsidRPr="00A3639E">
              <w:rPr>
                <w:sz w:val="24"/>
                <w:szCs w:val="24"/>
              </w:rPr>
              <w:t>ская»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shd w:val="clear" w:color="auto" w:fill="FFFFFF"/>
              <w:spacing w:before="100" w:beforeAutospacing="1" w:after="100" w:afterAutospacing="1"/>
              <w:ind w:firstLine="308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sz w:val="24"/>
                <w:szCs w:val="24"/>
                <w:shd w:val="clear" w:color="auto" w:fill="FFFFFF"/>
              </w:rPr>
              <w:t>Акция «Книга дня</w:t>
            </w:r>
            <w:r w:rsidRPr="00A3639E">
              <w:rPr>
                <w:sz w:val="24"/>
                <w:szCs w:val="24"/>
              </w:rPr>
              <w:t>» (пользователи соцсетей ВК, ОК)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spacing w:after="200"/>
              <w:ind w:left="0" w:firstLine="308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sz w:val="24"/>
                <w:szCs w:val="24"/>
              </w:rPr>
              <w:t>Блиц-опрос «Десять книг, которые потрясли Вас»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spacing w:after="200"/>
              <w:ind w:left="0" w:firstLine="308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sz w:val="24"/>
                <w:szCs w:val="24"/>
              </w:rPr>
              <w:t>Анкетирование «Что читают подрос</w:t>
            </w:r>
            <w:r w:rsidRPr="00A3639E">
              <w:rPr>
                <w:color w:val="auto"/>
                <w:sz w:val="24"/>
                <w:szCs w:val="24"/>
              </w:rPr>
              <w:t>т</w:t>
            </w:r>
            <w:r w:rsidRPr="00A3639E">
              <w:rPr>
                <w:color w:val="auto"/>
                <w:sz w:val="24"/>
                <w:szCs w:val="24"/>
              </w:rPr>
              <w:t>ки»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Серия закладок «Территория чтения»:</w:t>
            </w:r>
          </w:p>
          <w:p w:rsidR="00A3639E" w:rsidRPr="00A3639E" w:rsidRDefault="00A3639E" w:rsidP="00A3639E">
            <w:pPr>
              <w:numPr>
                <w:ilvl w:val="0"/>
                <w:numId w:val="47"/>
              </w:numPr>
              <w:ind w:left="0"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«Зачем нам читать?»</w:t>
            </w:r>
          </w:p>
          <w:p w:rsidR="00A3639E" w:rsidRPr="00A3639E" w:rsidRDefault="00A3639E" w:rsidP="00A3639E">
            <w:pPr>
              <w:numPr>
                <w:ilvl w:val="0"/>
                <w:numId w:val="47"/>
              </w:numPr>
              <w:ind w:left="0"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«Десять причин привести детей в библи</w:t>
            </w:r>
            <w:r w:rsidRPr="00A3639E">
              <w:rPr>
                <w:kern w:val="28"/>
                <w:sz w:val="24"/>
                <w:szCs w:val="24"/>
              </w:rPr>
              <w:t>о</w:t>
            </w:r>
            <w:r w:rsidRPr="00A3639E">
              <w:rPr>
                <w:kern w:val="28"/>
                <w:sz w:val="24"/>
                <w:szCs w:val="24"/>
              </w:rPr>
              <w:t>теку»</w:t>
            </w:r>
          </w:p>
          <w:p w:rsidR="00A3639E" w:rsidRPr="00A3639E" w:rsidRDefault="00A3639E" w:rsidP="00A3639E">
            <w:pPr>
              <w:numPr>
                <w:ilvl w:val="0"/>
                <w:numId w:val="47"/>
              </w:numPr>
              <w:ind w:left="0"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«Книги делают нас лучше»</w:t>
            </w:r>
          </w:p>
          <w:p w:rsidR="00A3639E" w:rsidRPr="00A3639E" w:rsidRDefault="00A3639E" w:rsidP="00A3639E">
            <w:pPr>
              <w:numPr>
                <w:ilvl w:val="0"/>
                <w:numId w:val="47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«15 советов родителям о детском чтении»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pStyle w:val="af5"/>
              <w:spacing w:after="200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A3639E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Книжная выставка «Прочитал – понр</w:t>
            </w:r>
            <w:r w:rsidRPr="00A3639E">
              <w:rPr>
                <w:kern w:val="28"/>
                <w:sz w:val="24"/>
                <w:szCs w:val="24"/>
              </w:rPr>
              <w:t>а</w:t>
            </w:r>
            <w:r w:rsidRPr="00A3639E">
              <w:rPr>
                <w:kern w:val="28"/>
                <w:sz w:val="24"/>
                <w:szCs w:val="24"/>
              </w:rPr>
              <w:t>вилось – сов</w:t>
            </w:r>
            <w:r w:rsidRPr="00A3639E">
              <w:rPr>
                <w:kern w:val="28"/>
                <w:sz w:val="24"/>
                <w:szCs w:val="24"/>
              </w:rPr>
              <w:t>е</w:t>
            </w:r>
            <w:r w:rsidRPr="00A3639E">
              <w:rPr>
                <w:kern w:val="28"/>
                <w:sz w:val="24"/>
                <w:szCs w:val="24"/>
              </w:rPr>
              <w:t>тую другим».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kern w:val="28"/>
                <w:sz w:val="24"/>
                <w:szCs w:val="24"/>
              </w:rPr>
              <w:t>(Пользователи составляют списки на книги, которые они хотели бы видеть в фонде библи</w:t>
            </w:r>
            <w:r w:rsidRPr="00A3639E">
              <w:rPr>
                <w:kern w:val="28"/>
                <w:sz w:val="24"/>
                <w:szCs w:val="24"/>
              </w:rPr>
              <w:t>о</w:t>
            </w:r>
            <w:r w:rsidRPr="00A3639E">
              <w:rPr>
                <w:kern w:val="28"/>
                <w:sz w:val="24"/>
                <w:szCs w:val="24"/>
              </w:rPr>
              <w:t>теки).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Детская б-ка «Колм</w:t>
            </w:r>
            <w:r w:rsidRPr="00A3639E">
              <w:rPr>
                <w:kern w:val="28"/>
                <w:sz w:val="24"/>
                <w:szCs w:val="24"/>
              </w:rPr>
              <w:t>о</w:t>
            </w:r>
            <w:r w:rsidRPr="00A3639E">
              <w:rPr>
                <w:kern w:val="28"/>
                <w:sz w:val="24"/>
                <w:szCs w:val="24"/>
              </w:rPr>
              <w:t>горовская»</w:t>
            </w:r>
          </w:p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spacing w:after="200" w:line="276" w:lineRule="auto"/>
              <w:ind w:left="0" w:firstLine="308"/>
              <w:jc w:val="both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color w:val="auto"/>
                <w:sz w:val="24"/>
                <w:szCs w:val="24"/>
              </w:rPr>
              <w:t>Опрос для молодежи «Книга в моей жизни».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2 квартал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 xml:space="preserve">Б-ка </w:t>
            </w:r>
          </w:p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«Бача</w:t>
            </w:r>
            <w:r w:rsidRPr="00A3639E">
              <w:rPr>
                <w:kern w:val="28"/>
                <w:sz w:val="24"/>
                <w:szCs w:val="24"/>
              </w:rPr>
              <w:t>т</w:t>
            </w:r>
            <w:r w:rsidRPr="00A3639E">
              <w:rPr>
                <w:kern w:val="28"/>
                <w:sz w:val="24"/>
                <w:szCs w:val="24"/>
              </w:rPr>
              <w:t>ская»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Визуализация фонда оцифрованных краеве</w:t>
            </w:r>
            <w:r w:rsidRPr="00A3639E">
              <w:rPr>
                <w:kern w:val="28"/>
                <w:sz w:val="24"/>
                <w:szCs w:val="24"/>
              </w:rPr>
              <w:t>д</w:t>
            </w:r>
            <w:r w:rsidRPr="00A3639E">
              <w:rPr>
                <w:kern w:val="28"/>
                <w:sz w:val="24"/>
                <w:szCs w:val="24"/>
              </w:rPr>
              <w:t>ческих изданий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Детская б-ка – центр по пробл</w:t>
            </w:r>
            <w:r w:rsidRPr="00A3639E">
              <w:rPr>
                <w:kern w:val="28"/>
                <w:sz w:val="24"/>
                <w:szCs w:val="24"/>
              </w:rPr>
              <w:t>е</w:t>
            </w:r>
            <w:r w:rsidRPr="00A3639E">
              <w:rPr>
                <w:kern w:val="28"/>
                <w:sz w:val="24"/>
                <w:szCs w:val="24"/>
              </w:rPr>
              <w:t>мам детс</w:t>
            </w:r>
            <w:r w:rsidRPr="00A3639E">
              <w:rPr>
                <w:kern w:val="28"/>
                <w:sz w:val="24"/>
                <w:szCs w:val="24"/>
              </w:rPr>
              <w:t>т</w:t>
            </w:r>
            <w:r w:rsidRPr="00A3639E">
              <w:rPr>
                <w:kern w:val="28"/>
                <w:sz w:val="24"/>
                <w:szCs w:val="24"/>
              </w:rPr>
              <w:t>ва и юн</w:t>
            </w:r>
            <w:r w:rsidRPr="00A3639E">
              <w:rPr>
                <w:kern w:val="28"/>
                <w:sz w:val="24"/>
                <w:szCs w:val="24"/>
              </w:rPr>
              <w:t>о</w:t>
            </w:r>
            <w:r w:rsidRPr="00A3639E">
              <w:rPr>
                <w:kern w:val="28"/>
                <w:sz w:val="24"/>
                <w:szCs w:val="24"/>
              </w:rPr>
              <w:t>шества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shd w:val="clear" w:color="auto" w:fill="FFFFFF"/>
              <w:ind w:left="0" w:firstLine="308"/>
              <w:rPr>
                <w:kern w:val="0"/>
                <w:sz w:val="24"/>
                <w:szCs w:val="24"/>
              </w:rPr>
            </w:pPr>
            <w:r w:rsidRPr="00A3639E">
              <w:rPr>
                <w:kern w:val="0"/>
                <w:sz w:val="24"/>
                <w:szCs w:val="24"/>
              </w:rPr>
              <w:t>Скайп-конференция «Вечер с писат</w:t>
            </w:r>
            <w:r w:rsidRPr="00A3639E">
              <w:rPr>
                <w:kern w:val="0"/>
                <w:sz w:val="24"/>
                <w:szCs w:val="24"/>
              </w:rPr>
              <w:t>е</w:t>
            </w:r>
            <w:r w:rsidRPr="00A3639E">
              <w:rPr>
                <w:kern w:val="0"/>
                <w:sz w:val="24"/>
                <w:szCs w:val="24"/>
              </w:rPr>
              <w:t>лем»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Б-ка – центр с</w:t>
            </w:r>
            <w:r w:rsidRPr="00A3639E">
              <w:rPr>
                <w:kern w:val="28"/>
                <w:sz w:val="24"/>
                <w:szCs w:val="24"/>
              </w:rPr>
              <w:t>о</w:t>
            </w:r>
            <w:r w:rsidRPr="00A3639E">
              <w:rPr>
                <w:kern w:val="28"/>
                <w:sz w:val="24"/>
                <w:szCs w:val="24"/>
              </w:rPr>
              <w:t>време</w:t>
            </w:r>
            <w:r w:rsidRPr="00A3639E">
              <w:rPr>
                <w:kern w:val="28"/>
                <w:sz w:val="24"/>
                <w:szCs w:val="24"/>
              </w:rPr>
              <w:t>н</w:t>
            </w:r>
            <w:r w:rsidRPr="00A3639E">
              <w:rPr>
                <w:kern w:val="28"/>
                <w:sz w:val="24"/>
                <w:szCs w:val="24"/>
              </w:rPr>
              <w:t>ного чт</w:t>
            </w:r>
            <w:r w:rsidRPr="00A3639E">
              <w:rPr>
                <w:kern w:val="28"/>
                <w:sz w:val="24"/>
                <w:szCs w:val="24"/>
              </w:rPr>
              <w:t>е</w:t>
            </w:r>
            <w:r w:rsidRPr="00A3639E">
              <w:rPr>
                <w:kern w:val="28"/>
                <w:sz w:val="24"/>
                <w:szCs w:val="24"/>
              </w:rPr>
              <w:t>ния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color w:val="000000"/>
                <w:sz w:val="24"/>
                <w:szCs w:val="24"/>
              </w:rPr>
            </w:pPr>
            <w:r w:rsidRPr="00A3639E">
              <w:rPr>
                <w:color w:val="000000"/>
                <w:sz w:val="24"/>
                <w:szCs w:val="24"/>
              </w:rPr>
              <w:t>Выставка-резюме «Юное жюри»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  <w:shd w:val="clear" w:color="auto" w:fill="FFFFFF"/>
              </w:rPr>
            </w:pPr>
            <w:r w:rsidRPr="00A3639E">
              <w:rPr>
                <w:color w:val="000000"/>
                <w:sz w:val="24"/>
                <w:szCs w:val="24"/>
              </w:rPr>
              <w:t>(дети и подростки оставляют оценку проч</w:t>
            </w:r>
            <w:r w:rsidRPr="00A3639E">
              <w:rPr>
                <w:color w:val="000000"/>
                <w:sz w:val="24"/>
                <w:szCs w:val="24"/>
              </w:rPr>
              <w:t>и</w:t>
            </w:r>
            <w:r w:rsidRPr="00A3639E">
              <w:rPr>
                <w:color w:val="000000"/>
                <w:sz w:val="24"/>
                <w:szCs w:val="24"/>
              </w:rPr>
              <w:t>танной кн</w:t>
            </w:r>
            <w:r w:rsidRPr="00A3639E">
              <w:rPr>
                <w:color w:val="000000"/>
                <w:sz w:val="24"/>
                <w:szCs w:val="24"/>
              </w:rPr>
              <w:t>и</w:t>
            </w:r>
            <w:r w:rsidRPr="00A3639E">
              <w:rPr>
                <w:color w:val="000000"/>
                <w:sz w:val="24"/>
                <w:szCs w:val="24"/>
              </w:rPr>
              <w:t>ге)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 xml:space="preserve">Сетевая акция «Читательский вызов» 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 xml:space="preserve">Б-ка </w:t>
            </w:r>
          </w:p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с</w:t>
            </w:r>
            <w:r w:rsidRPr="00A3639E">
              <w:rPr>
                <w:kern w:val="28"/>
                <w:sz w:val="24"/>
                <w:szCs w:val="24"/>
              </w:rPr>
              <w:t>е</w:t>
            </w:r>
            <w:r w:rsidRPr="00A3639E">
              <w:rPr>
                <w:kern w:val="28"/>
                <w:sz w:val="24"/>
                <w:szCs w:val="24"/>
              </w:rPr>
              <w:t>мейного чтения «Инская»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pStyle w:val="af5"/>
              <w:spacing w:after="200" w:line="276" w:lineRule="auto"/>
              <w:ind w:left="0" w:firstLine="308"/>
              <w:rPr>
                <w:kern w:val="0"/>
                <w:sz w:val="24"/>
                <w:szCs w:val="24"/>
              </w:rPr>
            </w:pPr>
            <w:r w:rsidRPr="00A3639E">
              <w:rPr>
                <w:kern w:val="0"/>
                <w:sz w:val="24"/>
                <w:szCs w:val="24"/>
              </w:rPr>
              <w:t>Выставка-реклама одной книги «Книжное м</w:t>
            </w:r>
            <w:r w:rsidRPr="00A3639E">
              <w:rPr>
                <w:kern w:val="0"/>
                <w:sz w:val="24"/>
                <w:szCs w:val="24"/>
              </w:rPr>
              <w:t>е</w:t>
            </w:r>
            <w:r w:rsidRPr="00A3639E">
              <w:rPr>
                <w:kern w:val="0"/>
                <w:sz w:val="24"/>
                <w:szCs w:val="24"/>
              </w:rPr>
              <w:t>ню»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Анкетирование «Моя малая Родина» </w:t>
            </w:r>
          </w:p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(8-9 классы)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rPr>
                <w:kern w:val="28"/>
                <w:sz w:val="24"/>
                <w:szCs w:val="24"/>
              </w:rPr>
            </w:pPr>
            <w:r w:rsidRPr="00A3639E">
              <w:rPr>
                <w:kern w:val="28"/>
                <w:sz w:val="24"/>
                <w:szCs w:val="24"/>
              </w:rPr>
              <w:t>Б-ка – и</w:t>
            </w:r>
            <w:r w:rsidRPr="00A3639E">
              <w:rPr>
                <w:kern w:val="28"/>
                <w:sz w:val="24"/>
                <w:szCs w:val="24"/>
              </w:rPr>
              <w:t>н</w:t>
            </w:r>
            <w:r w:rsidRPr="00A3639E">
              <w:rPr>
                <w:kern w:val="28"/>
                <w:sz w:val="24"/>
                <w:szCs w:val="24"/>
              </w:rPr>
              <w:t>формац</w:t>
            </w:r>
            <w:r w:rsidRPr="00A3639E">
              <w:rPr>
                <w:kern w:val="28"/>
                <w:sz w:val="24"/>
                <w:szCs w:val="24"/>
              </w:rPr>
              <w:t>и</w:t>
            </w:r>
            <w:r w:rsidRPr="00A3639E">
              <w:rPr>
                <w:kern w:val="28"/>
                <w:sz w:val="24"/>
                <w:szCs w:val="24"/>
              </w:rPr>
              <w:t xml:space="preserve">онный центр по вопросам культуры 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Анкетирование «Читательские пре</w:t>
            </w:r>
            <w:r w:rsidRPr="00A3639E">
              <w:rPr>
                <w:sz w:val="24"/>
                <w:szCs w:val="24"/>
              </w:rPr>
              <w:t>д</w:t>
            </w:r>
            <w:r w:rsidRPr="00A3639E">
              <w:rPr>
                <w:sz w:val="24"/>
                <w:szCs w:val="24"/>
              </w:rPr>
              <w:t>почтения подр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стков»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-//-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9" w:type="dxa"/>
            <w:gridSpan w:val="4"/>
          </w:tcPr>
          <w:p w:rsidR="00A3639E" w:rsidRPr="00A3639E" w:rsidRDefault="00A3639E" w:rsidP="0009577A">
            <w:pPr>
              <w:pStyle w:val="4"/>
              <w:ind w:firstLine="533"/>
              <w:rPr>
                <w:b/>
                <w:bCs/>
                <w:sz w:val="24"/>
                <w:szCs w:val="24"/>
              </w:rPr>
            </w:pPr>
            <w:r w:rsidRPr="00A3639E">
              <w:rPr>
                <w:b/>
                <w:bCs/>
                <w:color w:val="000000"/>
                <w:kern w:val="28"/>
                <w:sz w:val="24"/>
                <w:szCs w:val="24"/>
              </w:rPr>
              <w:t>Обеспечение сохранности библиотечного фонда является гарантией успешного выпо</w:t>
            </w:r>
            <w:r w:rsidRPr="00A3639E">
              <w:rPr>
                <w:b/>
                <w:bCs/>
                <w:color w:val="000000"/>
                <w:kern w:val="28"/>
                <w:sz w:val="24"/>
                <w:szCs w:val="24"/>
              </w:rPr>
              <w:t>л</w:t>
            </w:r>
            <w:r w:rsidRPr="00A3639E">
              <w:rPr>
                <w:b/>
                <w:bCs/>
                <w:color w:val="000000"/>
                <w:kern w:val="28"/>
                <w:sz w:val="24"/>
                <w:szCs w:val="24"/>
              </w:rPr>
              <w:t>нения всех плановых показателей библиотеки, выполнении муниципального з</w:t>
            </w:r>
            <w:r w:rsidRPr="00A3639E">
              <w:rPr>
                <w:b/>
                <w:bCs/>
                <w:color w:val="000000"/>
                <w:kern w:val="28"/>
                <w:sz w:val="24"/>
                <w:szCs w:val="24"/>
              </w:rPr>
              <w:t>а</w:t>
            </w:r>
            <w:r w:rsidRPr="00A3639E">
              <w:rPr>
                <w:b/>
                <w:bCs/>
                <w:color w:val="000000"/>
                <w:kern w:val="28"/>
                <w:sz w:val="24"/>
                <w:szCs w:val="24"/>
              </w:rPr>
              <w:t>дания.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pStyle w:val="4"/>
              <w:rPr>
                <w:sz w:val="24"/>
                <w:szCs w:val="24"/>
              </w:rPr>
            </w:pPr>
            <w:r w:rsidRPr="00A3639E">
              <w:rPr>
                <w:bCs/>
                <w:color w:val="000000"/>
                <w:kern w:val="28"/>
                <w:sz w:val="24"/>
                <w:szCs w:val="24"/>
              </w:rPr>
              <w:t>3. Обеспечение сохранности книжного фонда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Систематическое обследование состояния и использования библиотечного фо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 xml:space="preserve">да.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В течение г</w:t>
            </w:r>
            <w:r w:rsidRPr="00A3639E">
              <w:rPr>
                <w:bCs/>
                <w:sz w:val="24"/>
                <w:szCs w:val="24"/>
              </w:rPr>
              <w:t>о</w:t>
            </w:r>
            <w:r w:rsidRPr="00A3639E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Б-ки 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color w:val="000000"/>
                <w:kern w:val="28"/>
                <w:sz w:val="24"/>
                <w:szCs w:val="24"/>
              </w:rPr>
            </w:pPr>
            <w:r w:rsidRPr="00A3639E">
              <w:rPr>
                <w:color w:val="000000"/>
                <w:kern w:val="28"/>
                <w:sz w:val="24"/>
                <w:szCs w:val="24"/>
              </w:rPr>
              <w:t>Работа с  фондом с целью изъятия устаре</w:t>
            </w:r>
            <w:r w:rsidRPr="00A3639E">
              <w:rPr>
                <w:color w:val="000000"/>
                <w:kern w:val="28"/>
                <w:sz w:val="24"/>
                <w:szCs w:val="24"/>
              </w:rPr>
              <w:t>в</w:t>
            </w:r>
            <w:r w:rsidRPr="00A3639E">
              <w:rPr>
                <w:color w:val="000000"/>
                <w:kern w:val="28"/>
                <w:sz w:val="24"/>
                <w:szCs w:val="24"/>
              </w:rPr>
              <w:t>шей, ветхой, малоиспользуемой лит</w:t>
            </w:r>
            <w:r w:rsidRPr="00A3639E">
              <w:rPr>
                <w:color w:val="000000"/>
                <w:kern w:val="28"/>
                <w:sz w:val="24"/>
                <w:szCs w:val="24"/>
              </w:rPr>
              <w:t>е</w:t>
            </w:r>
            <w:r w:rsidRPr="00A3639E">
              <w:rPr>
                <w:color w:val="000000"/>
                <w:kern w:val="28"/>
                <w:sz w:val="24"/>
                <w:szCs w:val="24"/>
              </w:rPr>
              <w:t>ратуры: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color w:val="000000"/>
                <w:kern w:val="28"/>
                <w:sz w:val="24"/>
                <w:szCs w:val="24"/>
              </w:rPr>
              <w:t>списание документов – 4000 экз.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1-3 квартал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О, биб-ки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Проверка библиотечного фонда: </w:t>
            </w:r>
          </w:p>
          <w:p w:rsidR="00A3639E" w:rsidRPr="00A3639E" w:rsidRDefault="00A3639E" w:rsidP="00A3639E">
            <w:pPr>
              <w:numPr>
                <w:ilvl w:val="0"/>
                <w:numId w:val="21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Библиотека «Новогородская»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</w:p>
          <w:p w:rsidR="00A3639E" w:rsidRPr="00A3639E" w:rsidRDefault="00A3639E" w:rsidP="00A3639E">
            <w:pPr>
              <w:numPr>
                <w:ilvl w:val="0"/>
                <w:numId w:val="21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Библиотека «Чертинская»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</w:p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1 полугодие</w:t>
            </w:r>
          </w:p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</w:p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</w:p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2 полугодие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Валиулл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ва Л.В.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Чере</w:t>
            </w:r>
            <w:r w:rsidRPr="00A3639E">
              <w:rPr>
                <w:sz w:val="24"/>
                <w:szCs w:val="24"/>
              </w:rPr>
              <w:t>м</w:t>
            </w:r>
            <w:r w:rsidRPr="00A3639E">
              <w:rPr>
                <w:sz w:val="24"/>
                <w:szCs w:val="24"/>
              </w:rPr>
              <w:t>ных Т.А.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Разработка и внедрение системы мер по сп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сению фондов при возникновении аварийных с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туаций в библиотеке (инструкции, план эваку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ции и т.д.)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в течение г</w:t>
            </w:r>
            <w:r w:rsidRPr="00A3639E">
              <w:rPr>
                <w:bCs/>
                <w:sz w:val="24"/>
                <w:szCs w:val="24"/>
              </w:rPr>
              <w:t>о</w:t>
            </w:r>
            <w:r w:rsidRPr="00A3639E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Библиот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ки ЦБС 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Контроль за процессами консервации в би</w:t>
            </w:r>
            <w:r w:rsidRPr="00A3639E">
              <w:rPr>
                <w:sz w:val="24"/>
                <w:szCs w:val="24"/>
              </w:rPr>
              <w:t>б</w:t>
            </w:r>
            <w:r w:rsidRPr="00A3639E">
              <w:rPr>
                <w:sz w:val="24"/>
                <w:szCs w:val="24"/>
              </w:rPr>
              <w:t>лиотечных фондах:</w:t>
            </w:r>
          </w:p>
          <w:p w:rsidR="00A3639E" w:rsidRPr="00A3639E" w:rsidRDefault="00A3639E" w:rsidP="00A3639E">
            <w:pPr>
              <w:numPr>
                <w:ilvl w:val="0"/>
                <w:numId w:val="24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режимы хранения</w:t>
            </w:r>
          </w:p>
          <w:p w:rsidR="00A3639E" w:rsidRPr="00A3639E" w:rsidRDefault="00A3639E" w:rsidP="00A3639E">
            <w:pPr>
              <w:numPr>
                <w:ilvl w:val="0"/>
                <w:numId w:val="24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реставр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ция – 145 ед.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(Ремонт переплета, вклейка выпавших листов, восстановление утраченных частей текста. Защ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та документов от механического воздейс</w:t>
            </w:r>
            <w:r w:rsidRPr="00A3639E">
              <w:rPr>
                <w:sz w:val="24"/>
                <w:szCs w:val="24"/>
              </w:rPr>
              <w:t>т</w:t>
            </w:r>
            <w:r w:rsidRPr="00A3639E">
              <w:rPr>
                <w:sz w:val="24"/>
                <w:szCs w:val="24"/>
              </w:rPr>
              <w:t>вия)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в течение г</w:t>
            </w:r>
            <w:r w:rsidRPr="00A3639E">
              <w:rPr>
                <w:bCs/>
                <w:sz w:val="24"/>
                <w:szCs w:val="24"/>
              </w:rPr>
              <w:t>о</w:t>
            </w:r>
            <w:r w:rsidRPr="00A3639E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Пожарная безопасность библиотечных фо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lastRenderedPageBreak/>
              <w:t>дов:</w:t>
            </w:r>
          </w:p>
          <w:p w:rsidR="00A3639E" w:rsidRPr="00A3639E" w:rsidRDefault="00A3639E" w:rsidP="00A3639E">
            <w:pPr>
              <w:numPr>
                <w:ilvl w:val="0"/>
                <w:numId w:val="48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проверка и составление актов о работ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способности АПС</w:t>
            </w:r>
          </w:p>
          <w:p w:rsidR="00A3639E" w:rsidRPr="00A3639E" w:rsidRDefault="00A3639E" w:rsidP="00A3639E">
            <w:pPr>
              <w:numPr>
                <w:ilvl w:val="0"/>
                <w:numId w:val="25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зарядка и переосвидетельствование огн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 xml:space="preserve">тушителей </w:t>
            </w:r>
          </w:p>
          <w:p w:rsidR="00A3639E" w:rsidRPr="00A3639E" w:rsidRDefault="00A3639E" w:rsidP="00A3639E">
            <w:pPr>
              <w:numPr>
                <w:ilvl w:val="0"/>
                <w:numId w:val="25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инструктажи по пожарной безопа</w:t>
            </w:r>
            <w:r w:rsidRPr="00A3639E">
              <w:rPr>
                <w:sz w:val="24"/>
                <w:szCs w:val="24"/>
              </w:rPr>
              <w:t>с</w:t>
            </w:r>
            <w:r w:rsidRPr="00A3639E">
              <w:rPr>
                <w:sz w:val="24"/>
                <w:szCs w:val="24"/>
              </w:rPr>
              <w:t>ности </w:t>
            </w:r>
          </w:p>
          <w:p w:rsidR="00A3639E" w:rsidRPr="00A3639E" w:rsidRDefault="00A3639E" w:rsidP="00A3639E">
            <w:pPr>
              <w:numPr>
                <w:ilvl w:val="1"/>
                <w:numId w:val="16"/>
              </w:numPr>
              <w:tabs>
                <w:tab w:val="clear" w:pos="1440"/>
                <w:tab w:val="num" w:pos="799"/>
              </w:tabs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надзор за правильностью эксплуатации инженерно-технического оборудования (эле</w:t>
            </w:r>
            <w:r w:rsidRPr="00A3639E">
              <w:rPr>
                <w:sz w:val="24"/>
                <w:szCs w:val="24"/>
              </w:rPr>
              <w:t>к</w:t>
            </w:r>
            <w:r w:rsidRPr="00A3639E">
              <w:rPr>
                <w:sz w:val="24"/>
                <w:szCs w:val="24"/>
              </w:rPr>
              <w:t>трических установок, отопл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ния и др.)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  <w:r w:rsidRPr="00A3639E">
              <w:rPr>
                <w:bCs/>
                <w:sz w:val="24"/>
                <w:szCs w:val="24"/>
              </w:rPr>
              <w:t xml:space="preserve"> 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ЦБС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Охрана документов от хищений и по</w:t>
            </w:r>
            <w:r w:rsidRPr="00A3639E">
              <w:rPr>
                <w:sz w:val="24"/>
                <w:szCs w:val="24"/>
              </w:rPr>
              <w:t>р</w:t>
            </w:r>
            <w:r w:rsidRPr="00A3639E">
              <w:rPr>
                <w:sz w:val="24"/>
                <w:szCs w:val="24"/>
              </w:rPr>
              <w:t>чи:</w:t>
            </w:r>
          </w:p>
          <w:p w:rsidR="00A3639E" w:rsidRPr="00A3639E" w:rsidRDefault="00A3639E" w:rsidP="00A3639E">
            <w:pPr>
              <w:numPr>
                <w:ilvl w:val="0"/>
                <w:numId w:val="22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учетный режим (документированное н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блюдение за движением и использованием док</w:t>
            </w:r>
            <w:r w:rsidRPr="00A3639E">
              <w:rPr>
                <w:sz w:val="24"/>
                <w:szCs w:val="24"/>
              </w:rPr>
              <w:t>у</w:t>
            </w:r>
            <w:r w:rsidRPr="00A3639E">
              <w:rPr>
                <w:sz w:val="24"/>
                <w:szCs w:val="24"/>
              </w:rPr>
              <w:t>ментов)</w:t>
            </w:r>
          </w:p>
          <w:p w:rsidR="00A3639E" w:rsidRPr="00A3639E" w:rsidRDefault="00A3639E" w:rsidP="00A3639E">
            <w:pPr>
              <w:numPr>
                <w:ilvl w:val="0"/>
                <w:numId w:val="22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контроль за целостностью докуме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>тов</w:t>
            </w:r>
          </w:p>
          <w:p w:rsidR="00A3639E" w:rsidRPr="00A3639E" w:rsidRDefault="00A3639E" w:rsidP="00A3639E">
            <w:pPr>
              <w:numPr>
                <w:ilvl w:val="0"/>
                <w:numId w:val="22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режим контроля за сроками возврата в</w:t>
            </w:r>
            <w:r w:rsidRPr="00A3639E">
              <w:rPr>
                <w:sz w:val="24"/>
                <w:szCs w:val="24"/>
              </w:rPr>
              <w:t>ы</w:t>
            </w:r>
            <w:r w:rsidRPr="00A3639E">
              <w:rPr>
                <w:sz w:val="24"/>
                <w:szCs w:val="24"/>
              </w:rPr>
              <w:t>данных документов</w:t>
            </w:r>
          </w:p>
          <w:p w:rsidR="00A3639E" w:rsidRPr="00A3639E" w:rsidRDefault="00A3639E" w:rsidP="00A3639E">
            <w:pPr>
              <w:numPr>
                <w:ilvl w:val="0"/>
                <w:numId w:val="22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наглядная пропаганда сохранения БФ (листовки, памятки, закладки и др.)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  <w:r w:rsidRPr="00A3639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Профилактические меры защиты фонда от хищений и порчи: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знакомство читателей с правилами пол</w:t>
            </w:r>
            <w:r w:rsidRPr="00A3639E">
              <w:rPr>
                <w:sz w:val="24"/>
                <w:szCs w:val="24"/>
              </w:rPr>
              <w:t>ь</w:t>
            </w:r>
            <w:r w:rsidRPr="00A3639E">
              <w:rPr>
                <w:sz w:val="24"/>
                <w:szCs w:val="24"/>
              </w:rPr>
              <w:t>зования библиотекой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библиотечные уроки о сохранности фонда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создание страховых копий наиболее це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>ных и востребованных докуме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>тов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неделя забывчивого читателя</w:t>
            </w:r>
          </w:p>
          <w:p w:rsidR="00A3639E" w:rsidRPr="00A3639E" w:rsidRDefault="00A3639E" w:rsidP="00A3639E">
            <w:pPr>
              <w:widowControl w:val="0"/>
              <w:numPr>
                <w:ilvl w:val="0"/>
                <w:numId w:val="23"/>
              </w:numPr>
              <w:ind w:left="0" w:firstLine="308"/>
              <w:jc w:val="both"/>
              <w:rPr>
                <w:bCs/>
                <w:iCs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рассылка СМС и электронных уведомл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ний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bCs/>
                <w:iCs/>
                <w:sz w:val="24"/>
                <w:szCs w:val="24"/>
              </w:rPr>
              <w:t>размещение информации в социальных сетях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iCs/>
                <w:sz w:val="24"/>
                <w:szCs w:val="24"/>
              </w:rPr>
              <w:t xml:space="preserve">акции «Библиотека без задолжников», </w:t>
            </w:r>
            <w:r w:rsidRPr="00A3639E">
              <w:rPr>
                <w:sz w:val="24"/>
                <w:szCs w:val="24"/>
              </w:rPr>
              <w:t>«Подкидыш» (</w:t>
            </w:r>
            <w:r w:rsidRPr="00A3639E">
              <w:rPr>
                <w:iCs/>
                <w:sz w:val="24"/>
                <w:szCs w:val="24"/>
              </w:rPr>
              <w:t>распространение в школах фла</w:t>
            </w:r>
            <w:r w:rsidRPr="00A3639E">
              <w:rPr>
                <w:iCs/>
                <w:sz w:val="24"/>
                <w:szCs w:val="24"/>
              </w:rPr>
              <w:t>е</w:t>
            </w:r>
            <w:r w:rsidRPr="00A3639E">
              <w:rPr>
                <w:iCs/>
                <w:sz w:val="24"/>
                <w:szCs w:val="24"/>
              </w:rPr>
              <w:t>ров с обращением к задолжникам вернуть би</w:t>
            </w:r>
            <w:r w:rsidRPr="00A3639E">
              <w:rPr>
                <w:iCs/>
                <w:sz w:val="24"/>
                <w:szCs w:val="24"/>
              </w:rPr>
              <w:t>б</w:t>
            </w:r>
            <w:r w:rsidRPr="00A3639E">
              <w:rPr>
                <w:iCs/>
                <w:sz w:val="24"/>
                <w:szCs w:val="24"/>
              </w:rPr>
              <w:t>лиотечные книги, которые не были во</w:t>
            </w:r>
            <w:r w:rsidRPr="00A3639E">
              <w:rPr>
                <w:iCs/>
                <w:sz w:val="24"/>
                <w:szCs w:val="24"/>
              </w:rPr>
              <w:t>з</w:t>
            </w:r>
            <w:r w:rsidRPr="00A3639E">
              <w:rPr>
                <w:iCs/>
                <w:sz w:val="24"/>
                <w:szCs w:val="24"/>
              </w:rPr>
              <w:t>вращены в срок и которые, можно  </w:t>
            </w:r>
            <w:r w:rsidRPr="00A3639E">
              <w:rPr>
                <w:bCs/>
                <w:iCs/>
                <w:sz w:val="24"/>
                <w:szCs w:val="24"/>
              </w:rPr>
              <w:t xml:space="preserve"> сдать инкогнито в би</w:t>
            </w:r>
            <w:r w:rsidRPr="00A3639E">
              <w:rPr>
                <w:bCs/>
                <w:iCs/>
                <w:sz w:val="24"/>
                <w:szCs w:val="24"/>
              </w:rPr>
              <w:t>б</w:t>
            </w:r>
            <w:r w:rsidRPr="00A3639E">
              <w:rPr>
                <w:bCs/>
                <w:iCs/>
                <w:sz w:val="24"/>
                <w:szCs w:val="24"/>
              </w:rPr>
              <w:t>лиотеки, где будет расположена корзина «По</w:t>
            </w:r>
            <w:r w:rsidRPr="00A3639E">
              <w:rPr>
                <w:bCs/>
                <w:iCs/>
                <w:sz w:val="24"/>
                <w:szCs w:val="24"/>
              </w:rPr>
              <w:t>д</w:t>
            </w:r>
            <w:r w:rsidRPr="00A3639E">
              <w:rPr>
                <w:bCs/>
                <w:iCs/>
                <w:sz w:val="24"/>
                <w:szCs w:val="24"/>
              </w:rPr>
              <w:t>кидыш»</w:t>
            </w:r>
            <w:r w:rsidRPr="00A3639E">
              <w:rPr>
                <w:iCs/>
                <w:sz w:val="24"/>
                <w:szCs w:val="24"/>
              </w:rPr>
              <w:t>)</w:t>
            </w:r>
          </w:p>
          <w:p w:rsidR="00A3639E" w:rsidRPr="00A3639E" w:rsidRDefault="00A3639E" w:rsidP="00A3639E">
            <w:pPr>
              <w:pStyle w:val="af5"/>
              <w:numPr>
                <w:ilvl w:val="0"/>
                <w:numId w:val="23"/>
              </w:numPr>
              <w:ind w:left="0" w:firstLine="308"/>
              <w:rPr>
                <w:iCs/>
                <w:color w:val="auto"/>
                <w:kern w:val="0"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Памятки-закладки </w:t>
            </w:r>
          </w:p>
          <w:p w:rsidR="00A3639E" w:rsidRPr="00A3639E" w:rsidRDefault="00A3639E" w:rsidP="0009577A">
            <w:pPr>
              <w:pStyle w:val="af5"/>
              <w:ind w:left="0" w:firstLine="308"/>
              <w:rPr>
                <w:iCs/>
                <w:color w:val="auto"/>
                <w:kern w:val="0"/>
                <w:sz w:val="24"/>
                <w:szCs w:val="24"/>
              </w:rPr>
            </w:pPr>
            <w:r w:rsidRPr="00A3639E">
              <w:rPr>
                <w:iCs/>
                <w:color w:val="auto"/>
                <w:kern w:val="0"/>
                <w:sz w:val="24"/>
                <w:szCs w:val="24"/>
              </w:rPr>
              <w:t>(«Памятка для юного читателя»,</w:t>
            </w:r>
          </w:p>
          <w:p w:rsidR="00A3639E" w:rsidRPr="00A3639E" w:rsidRDefault="00A3639E" w:rsidP="0009577A">
            <w:pPr>
              <w:pStyle w:val="af5"/>
              <w:ind w:left="0" w:firstLine="308"/>
              <w:rPr>
                <w:sz w:val="24"/>
                <w:szCs w:val="24"/>
              </w:rPr>
            </w:pPr>
            <w:r w:rsidRPr="00A3639E">
              <w:rPr>
                <w:iCs/>
                <w:color w:val="auto"/>
                <w:kern w:val="0"/>
                <w:sz w:val="24"/>
                <w:szCs w:val="24"/>
              </w:rPr>
              <w:t>«Правила обращения с книгой», «Книжкина просьба» и др.)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при записи в б-ку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 xml:space="preserve">да 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jc w:val="center"/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outlineLvl w:val="0"/>
              <w:rPr>
                <w:iCs/>
                <w:sz w:val="24"/>
                <w:szCs w:val="24"/>
              </w:rPr>
            </w:pPr>
            <w:r w:rsidRPr="00A3639E">
              <w:rPr>
                <w:iCs/>
                <w:sz w:val="24"/>
                <w:szCs w:val="24"/>
              </w:rPr>
              <w:t>Мероприятия по сохранению  физического состояния документного фонда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1"/>
                <w:numId w:val="46"/>
              </w:numPr>
              <w:ind w:hanging="1153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Супер-акция в библиотеке по ремонту книг от киностудии «Marvel»: «Почувствуй себя супе</w:t>
            </w:r>
            <w:r w:rsidRPr="00A3639E">
              <w:rPr>
                <w:sz w:val="24"/>
                <w:szCs w:val="24"/>
              </w:rPr>
              <w:t>р</w:t>
            </w:r>
            <w:r w:rsidRPr="00A3639E">
              <w:rPr>
                <w:sz w:val="24"/>
                <w:szCs w:val="24"/>
              </w:rPr>
              <w:t>героем: стань «Доктором Пэйджем»!» (с англ. «page» - «страница»).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май-июнь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ЦДБ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09577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jc w:val="both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Книжная выставка «Книги, испорченные ч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тат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лями»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jc w:val="center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Б-ка «Н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вогоро</w:t>
            </w:r>
            <w:r w:rsidRPr="00A3639E">
              <w:rPr>
                <w:sz w:val="24"/>
                <w:szCs w:val="24"/>
              </w:rPr>
              <w:t>д</w:t>
            </w:r>
            <w:r w:rsidRPr="00A3639E">
              <w:rPr>
                <w:sz w:val="24"/>
                <w:szCs w:val="24"/>
              </w:rPr>
              <w:t>ская»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Наказательные меры защиты фонда от хищ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lastRenderedPageBreak/>
              <w:t>ний и порчи: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размещение на информационных стендах списков фамилий  задолжн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ков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сотрудничество с администрацией  общ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образовательных школ, ВУЗов, ПТУ</w:t>
            </w:r>
          </w:p>
          <w:p w:rsidR="00A3639E" w:rsidRPr="00A3639E" w:rsidRDefault="00A3639E" w:rsidP="00A3639E">
            <w:pPr>
              <w:numPr>
                <w:ilvl w:val="0"/>
                <w:numId w:val="23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беседы с родителями задолжников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tabs>
                <w:tab w:val="left" w:pos="2250"/>
              </w:tabs>
              <w:rPr>
                <w:bCs/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9" w:type="dxa"/>
            <w:gridSpan w:val="4"/>
          </w:tcPr>
          <w:p w:rsidR="00A3639E" w:rsidRPr="00A3639E" w:rsidRDefault="00A3639E" w:rsidP="0009577A">
            <w:pPr>
              <w:pStyle w:val="1"/>
              <w:tabs>
                <w:tab w:val="left" w:pos="1080"/>
              </w:tabs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 xml:space="preserve">        </w:t>
            </w:r>
          </w:p>
          <w:p w:rsidR="00A3639E" w:rsidRPr="00A3639E" w:rsidRDefault="00A3639E" w:rsidP="00A3639E">
            <w:pPr>
              <w:pStyle w:val="1"/>
              <w:tabs>
                <w:tab w:val="left" w:pos="579"/>
              </w:tabs>
              <w:ind w:leftChars="53" w:left="116" w:hangingChars="4" w:hanging="1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4.  Организация и ведение каталогов</w:t>
            </w:r>
          </w:p>
          <w:p w:rsidR="00A3639E" w:rsidRPr="00A3639E" w:rsidRDefault="00A3639E" w:rsidP="0009577A">
            <w:pPr>
              <w:ind w:firstLine="107"/>
              <w:rPr>
                <w:b/>
                <w:bCs/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Формирование библиографической з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писи на вновь поступившую литературу в эле</w:t>
            </w:r>
            <w:r w:rsidRPr="00A3639E">
              <w:rPr>
                <w:sz w:val="24"/>
                <w:szCs w:val="24"/>
              </w:rPr>
              <w:t>к</w:t>
            </w:r>
            <w:r w:rsidRPr="00A3639E">
              <w:rPr>
                <w:sz w:val="24"/>
                <w:szCs w:val="24"/>
              </w:rPr>
              <w:t>тронном каталоге  – 1100 записей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Формирование выходных форм (печатная библиографическая карточка для учетного и а</w:t>
            </w:r>
            <w:r w:rsidRPr="00A3639E">
              <w:rPr>
                <w:sz w:val="24"/>
                <w:szCs w:val="24"/>
              </w:rPr>
              <w:t>л</w:t>
            </w:r>
            <w:r w:rsidRPr="00A3639E">
              <w:rPr>
                <w:sz w:val="24"/>
                <w:szCs w:val="24"/>
              </w:rPr>
              <w:t>фавитного каталогов)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Ведение учетной документации (паспорта к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>талогов)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</w:t>
            </w:r>
          </w:p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Редактирование    катал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гов:</w:t>
            </w:r>
          </w:p>
          <w:p w:rsidR="00A3639E" w:rsidRPr="00A3639E" w:rsidRDefault="00A3639E" w:rsidP="00A3639E">
            <w:pPr>
              <w:numPr>
                <w:ilvl w:val="0"/>
                <w:numId w:val="39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систематическое пополнение каталогов: учетного, алфавитного, электро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>ного</w:t>
            </w:r>
          </w:p>
          <w:p w:rsidR="00A3639E" w:rsidRPr="00A3639E" w:rsidRDefault="00A3639E" w:rsidP="00A3639E">
            <w:pPr>
              <w:numPr>
                <w:ilvl w:val="0"/>
                <w:numId w:val="39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 xml:space="preserve">исключение выбывших документов из </w:t>
            </w:r>
          </w:p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каталогов: учетного, алфавитного, электро</w:t>
            </w:r>
            <w:r w:rsidRPr="00A3639E">
              <w:rPr>
                <w:sz w:val="24"/>
                <w:szCs w:val="24"/>
              </w:rPr>
              <w:t>н</w:t>
            </w:r>
            <w:r w:rsidRPr="00A3639E">
              <w:rPr>
                <w:sz w:val="24"/>
                <w:szCs w:val="24"/>
              </w:rPr>
              <w:t>ного</w:t>
            </w:r>
          </w:p>
          <w:p w:rsidR="00A3639E" w:rsidRPr="00A3639E" w:rsidRDefault="00A3639E" w:rsidP="00A3639E">
            <w:pPr>
              <w:numPr>
                <w:ilvl w:val="0"/>
                <w:numId w:val="39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дополнение разделителей на перс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налии</w:t>
            </w:r>
          </w:p>
          <w:p w:rsidR="00A3639E" w:rsidRPr="00A3639E" w:rsidRDefault="00A3639E" w:rsidP="00A3639E">
            <w:pPr>
              <w:numPr>
                <w:ilvl w:val="0"/>
                <w:numId w:val="39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замена ярлыков каталожных ящиках</w:t>
            </w:r>
          </w:p>
          <w:p w:rsidR="00A3639E" w:rsidRPr="00A3639E" w:rsidRDefault="00A3639E" w:rsidP="00A3639E">
            <w:pPr>
              <w:numPr>
                <w:ilvl w:val="0"/>
                <w:numId w:val="39"/>
              </w:numPr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замена ветхих карточек в каталогах: уче</w:t>
            </w:r>
            <w:r w:rsidRPr="00A3639E">
              <w:rPr>
                <w:sz w:val="24"/>
                <w:szCs w:val="24"/>
              </w:rPr>
              <w:t>т</w:t>
            </w:r>
            <w:r w:rsidRPr="00A3639E">
              <w:rPr>
                <w:sz w:val="24"/>
                <w:szCs w:val="24"/>
              </w:rPr>
              <w:t>ного, алфавитного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ОКиО,</w:t>
            </w:r>
          </w:p>
          <w:p w:rsidR="00A3639E" w:rsidRPr="00A3639E" w:rsidRDefault="00A3639E" w:rsidP="0009577A">
            <w:pPr>
              <w:ind w:firstLine="107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ЦБС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09" w:type="dxa"/>
            <w:gridSpan w:val="4"/>
          </w:tcPr>
          <w:p w:rsidR="00A3639E" w:rsidRPr="00A3639E" w:rsidRDefault="00A3639E" w:rsidP="00A3639E">
            <w:pPr>
              <w:pStyle w:val="21"/>
              <w:ind w:leftChars="-33" w:left="-66" w:firstLine="107"/>
              <w:rPr>
                <w:b/>
                <w:sz w:val="24"/>
                <w:szCs w:val="24"/>
              </w:rPr>
            </w:pPr>
          </w:p>
          <w:p w:rsidR="00A3639E" w:rsidRPr="00A3639E" w:rsidRDefault="00A3639E" w:rsidP="0009577A">
            <w:pPr>
              <w:pStyle w:val="21"/>
              <w:ind w:firstLine="107"/>
              <w:rPr>
                <w:b/>
                <w:sz w:val="24"/>
                <w:szCs w:val="24"/>
              </w:rPr>
            </w:pPr>
            <w:r w:rsidRPr="00A3639E">
              <w:rPr>
                <w:b/>
                <w:sz w:val="24"/>
                <w:szCs w:val="24"/>
              </w:rPr>
              <w:t>5.   Методическое обеспечение библиотечной деятельности.</w:t>
            </w:r>
          </w:p>
          <w:p w:rsidR="00A3639E" w:rsidRPr="00A3639E" w:rsidRDefault="00A3639E" w:rsidP="00A3639E">
            <w:pPr>
              <w:pStyle w:val="21"/>
              <w:ind w:leftChars="-32" w:left="-64" w:firstLine="107"/>
              <w:rPr>
                <w:b/>
                <w:sz w:val="24"/>
                <w:szCs w:val="24"/>
              </w:rPr>
            </w:pPr>
            <w:r w:rsidRPr="00A3639E">
              <w:rPr>
                <w:b/>
                <w:sz w:val="24"/>
                <w:szCs w:val="24"/>
              </w:rPr>
              <w:t>Повыш</w:t>
            </w:r>
            <w:r w:rsidRPr="00A3639E">
              <w:rPr>
                <w:b/>
                <w:sz w:val="24"/>
                <w:szCs w:val="24"/>
              </w:rPr>
              <w:t>е</w:t>
            </w:r>
            <w:r w:rsidRPr="00A3639E">
              <w:rPr>
                <w:b/>
                <w:sz w:val="24"/>
                <w:szCs w:val="24"/>
              </w:rPr>
              <w:t>ние квалификации</w:t>
            </w:r>
          </w:p>
          <w:p w:rsidR="00A3639E" w:rsidRPr="00A3639E" w:rsidRDefault="00A3639E" w:rsidP="00A3639E">
            <w:pPr>
              <w:ind w:leftChars="-32" w:left="-64" w:firstLine="107"/>
              <w:rPr>
                <w:b/>
                <w:bCs/>
                <w:sz w:val="24"/>
                <w:szCs w:val="24"/>
              </w:rPr>
            </w:pP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1. Обучение работе в проекте СКМБК:</w:t>
            </w:r>
          </w:p>
          <w:p w:rsidR="00A3639E" w:rsidRPr="00A3639E" w:rsidRDefault="00A3639E" w:rsidP="00A3639E">
            <w:pPr>
              <w:numPr>
                <w:ilvl w:val="0"/>
                <w:numId w:val="34"/>
              </w:numPr>
              <w:spacing w:after="200" w:line="276" w:lineRule="auto"/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работа по экспорту библиографических данных из ЭК ОНБ и СКБР и импо</w:t>
            </w:r>
            <w:r w:rsidRPr="00A3639E">
              <w:rPr>
                <w:sz w:val="24"/>
                <w:szCs w:val="24"/>
              </w:rPr>
              <w:t>р</w:t>
            </w:r>
            <w:r w:rsidRPr="00A3639E">
              <w:rPr>
                <w:sz w:val="24"/>
                <w:szCs w:val="24"/>
              </w:rPr>
              <w:t>ту в СКМБК текущие поступления би</w:t>
            </w:r>
            <w:r w:rsidRPr="00A3639E">
              <w:rPr>
                <w:sz w:val="24"/>
                <w:szCs w:val="24"/>
              </w:rPr>
              <w:t>б</w:t>
            </w:r>
            <w:r w:rsidRPr="00A3639E">
              <w:rPr>
                <w:sz w:val="24"/>
                <w:szCs w:val="24"/>
              </w:rPr>
              <w:t>лиотеки, простановка своих сигл, реда</w:t>
            </w:r>
            <w:r w:rsidRPr="00A3639E">
              <w:rPr>
                <w:sz w:val="24"/>
                <w:szCs w:val="24"/>
              </w:rPr>
              <w:t>к</w:t>
            </w:r>
            <w:r w:rsidRPr="00A3639E">
              <w:rPr>
                <w:sz w:val="24"/>
                <w:szCs w:val="24"/>
              </w:rPr>
              <w:t xml:space="preserve">ция записей. </w:t>
            </w:r>
          </w:p>
          <w:p w:rsidR="00A3639E" w:rsidRPr="00A3639E" w:rsidRDefault="00A3639E" w:rsidP="00A3639E">
            <w:pPr>
              <w:numPr>
                <w:ilvl w:val="0"/>
                <w:numId w:val="34"/>
              </w:numPr>
              <w:spacing w:after="200" w:line="276" w:lineRule="auto"/>
              <w:ind w:left="0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2. Обучение машиночитаемой каталогиз</w:t>
            </w:r>
            <w:r w:rsidRPr="00A3639E">
              <w:rPr>
                <w:sz w:val="24"/>
                <w:szCs w:val="24"/>
              </w:rPr>
              <w:t>а</w:t>
            </w:r>
            <w:r w:rsidRPr="00A3639E">
              <w:rPr>
                <w:sz w:val="24"/>
                <w:szCs w:val="24"/>
              </w:rPr>
              <w:t xml:space="preserve">ции на основе формата RUSMARC в АИБС «OPAC-Global». 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Сафатова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Участие в городских, областных, российских семинарах, конференциях, фест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валях, вебинарах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Групповые и индивидуальные консул</w:t>
            </w:r>
            <w:r w:rsidRPr="00A3639E">
              <w:rPr>
                <w:sz w:val="24"/>
                <w:szCs w:val="24"/>
              </w:rPr>
              <w:t>ь</w:t>
            </w:r>
            <w:r w:rsidRPr="00A3639E">
              <w:rPr>
                <w:sz w:val="24"/>
                <w:szCs w:val="24"/>
              </w:rPr>
              <w:t>тации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Выезды в библиотеки с целью оказания мет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дической помощи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Работа  в корпоративных пр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ектах:</w:t>
            </w:r>
          </w:p>
          <w:p w:rsidR="00A3639E" w:rsidRPr="00A3639E" w:rsidRDefault="00A3639E" w:rsidP="00A3639E">
            <w:pPr>
              <w:numPr>
                <w:ilvl w:val="0"/>
                <w:numId w:val="19"/>
              </w:numPr>
              <w:ind w:leftChars="-32" w:left="-64" w:firstLine="308"/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Сводный каталог муниципальных библи</w:t>
            </w:r>
            <w:r w:rsidRPr="00A3639E">
              <w:rPr>
                <w:bCs/>
                <w:sz w:val="24"/>
                <w:szCs w:val="24"/>
              </w:rPr>
              <w:t>о</w:t>
            </w:r>
            <w:r w:rsidRPr="00A3639E">
              <w:rPr>
                <w:bCs/>
                <w:sz w:val="24"/>
                <w:szCs w:val="24"/>
              </w:rPr>
              <w:lastRenderedPageBreak/>
              <w:t xml:space="preserve">тек Кузбасса </w:t>
            </w:r>
          </w:p>
          <w:p w:rsidR="00A3639E" w:rsidRPr="00A3639E" w:rsidRDefault="00A3639E" w:rsidP="0009577A">
            <w:pPr>
              <w:ind w:firstLine="308"/>
              <w:rPr>
                <w:bCs/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(Внесение и редактирование библиографич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ских записей новых поступлений,</w:t>
            </w:r>
            <w:r w:rsidRPr="00A3639E">
              <w:rPr>
                <w:rFonts w:eastAsia="+mn-ea"/>
                <w:sz w:val="24"/>
                <w:szCs w:val="24"/>
              </w:rPr>
              <w:t xml:space="preserve"> самостоятел</w:t>
            </w:r>
            <w:r w:rsidRPr="00A3639E">
              <w:rPr>
                <w:rFonts w:eastAsia="+mn-ea"/>
                <w:sz w:val="24"/>
                <w:szCs w:val="24"/>
              </w:rPr>
              <w:t>ь</w:t>
            </w:r>
            <w:r w:rsidRPr="00A3639E">
              <w:rPr>
                <w:rFonts w:eastAsia="+mn-ea"/>
                <w:sz w:val="24"/>
                <w:szCs w:val="24"/>
              </w:rPr>
              <w:t>ная каталогизация новых поступлений в базу СКМБК на основе  АИБС «OPAC-</w:t>
            </w:r>
            <w:r w:rsidRPr="00A3639E">
              <w:rPr>
                <w:rFonts w:eastAsia="+mn-ea"/>
                <w:sz w:val="24"/>
                <w:szCs w:val="24"/>
                <w:lang w:val="en-US"/>
              </w:rPr>
              <w:t>Global</w:t>
            </w:r>
            <w:r w:rsidRPr="00A3639E">
              <w:rPr>
                <w:rFonts w:eastAsia="+mn-ea"/>
                <w:sz w:val="24"/>
                <w:szCs w:val="24"/>
              </w:rPr>
              <w:t xml:space="preserve">», </w:t>
            </w:r>
            <w:r w:rsidRPr="00A3639E">
              <w:rPr>
                <w:sz w:val="24"/>
                <w:szCs w:val="24"/>
              </w:rPr>
              <w:t>ввод ретрофонда (документов, поступивших до 2010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да)</w:t>
            </w:r>
          </w:p>
          <w:p w:rsidR="00A3639E" w:rsidRPr="00A3639E" w:rsidRDefault="00A3639E" w:rsidP="00A3639E">
            <w:pPr>
              <w:numPr>
                <w:ilvl w:val="0"/>
                <w:numId w:val="19"/>
              </w:numPr>
              <w:ind w:leftChars="-32" w:left="-64" w:firstLine="308"/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Сводный каталог периодических изданий</w:t>
            </w:r>
          </w:p>
          <w:p w:rsidR="00A3639E" w:rsidRPr="00A3639E" w:rsidRDefault="00A3639E" w:rsidP="0009577A">
            <w:pPr>
              <w:ind w:firstLine="308"/>
              <w:rPr>
                <w:bCs/>
                <w:sz w:val="24"/>
                <w:szCs w:val="24"/>
              </w:rPr>
            </w:pPr>
            <w:r w:rsidRPr="00A3639E">
              <w:rPr>
                <w:bCs/>
                <w:sz w:val="24"/>
                <w:szCs w:val="24"/>
              </w:rPr>
              <w:t>(</w:t>
            </w:r>
            <w:r w:rsidRPr="00A3639E">
              <w:rPr>
                <w:sz w:val="24"/>
                <w:szCs w:val="24"/>
              </w:rPr>
              <w:t>Внесение и редактирование библиографич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ских зап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сей новых поступлений периодических и</w:t>
            </w:r>
            <w:r w:rsidRPr="00A3639E">
              <w:rPr>
                <w:sz w:val="24"/>
                <w:szCs w:val="24"/>
              </w:rPr>
              <w:t>з</w:t>
            </w:r>
            <w:r w:rsidRPr="00A3639E">
              <w:rPr>
                <w:sz w:val="24"/>
                <w:szCs w:val="24"/>
              </w:rPr>
              <w:t>даний)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 раз в полуг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дие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lastRenderedPageBreak/>
              <w:t xml:space="preserve">ОКиО, библиотеки </w:t>
            </w:r>
            <w:r w:rsidRPr="00A3639E">
              <w:rPr>
                <w:sz w:val="24"/>
                <w:szCs w:val="24"/>
              </w:rPr>
              <w:lastRenderedPageBreak/>
              <w:t>ЦБС</w:t>
            </w:r>
          </w:p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Сафатова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Работа с Картотекой методических р</w:t>
            </w:r>
            <w:r w:rsidRPr="00A3639E">
              <w:rPr>
                <w:sz w:val="24"/>
                <w:szCs w:val="24"/>
              </w:rPr>
              <w:t>е</w:t>
            </w:r>
            <w:r w:rsidRPr="00A3639E">
              <w:rPr>
                <w:sz w:val="24"/>
                <w:szCs w:val="24"/>
              </w:rPr>
              <w:t>шений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в течение г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 и 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Учеба-практикум «Электронный каталог: мн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гоаспектный  информац</w:t>
            </w:r>
            <w:r w:rsidRPr="00A3639E">
              <w:rPr>
                <w:sz w:val="24"/>
                <w:szCs w:val="24"/>
              </w:rPr>
              <w:t>и</w:t>
            </w:r>
            <w:r w:rsidRPr="00A3639E">
              <w:rPr>
                <w:sz w:val="24"/>
                <w:szCs w:val="24"/>
              </w:rPr>
              <w:t>онный поиск»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1 полугодие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Сафатова В.В.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09577A">
            <w:pPr>
              <w:widowControl w:val="0"/>
              <w:ind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Составление плана работы  на 2020 г.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widowControl w:val="0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ОКиО</w:t>
            </w:r>
          </w:p>
        </w:tc>
      </w:tr>
      <w:tr w:rsidR="00A3639E" w:rsidRPr="00A3639E" w:rsidTr="000957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</w:tcPr>
          <w:p w:rsidR="00A3639E" w:rsidRPr="00A3639E" w:rsidRDefault="00A3639E" w:rsidP="00A3639E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335" w:type="dxa"/>
          </w:tcPr>
          <w:p w:rsidR="00A3639E" w:rsidRPr="00A3639E" w:rsidRDefault="00A3639E" w:rsidP="00A3639E">
            <w:pPr>
              <w:ind w:leftChars="-32" w:left="-64" w:firstLine="308"/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Памятка в помощь статистической и текстовой о</w:t>
            </w:r>
            <w:r w:rsidRPr="00A3639E">
              <w:rPr>
                <w:sz w:val="24"/>
                <w:szCs w:val="24"/>
              </w:rPr>
              <w:t>т</w:t>
            </w:r>
            <w:r w:rsidRPr="00A3639E">
              <w:rPr>
                <w:sz w:val="24"/>
                <w:szCs w:val="24"/>
              </w:rPr>
              <w:t>четности ЦБС за 2019 год</w:t>
            </w:r>
          </w:p>
        </w:tc>
        <w:tc>
          <w:tcPr>
            <w:tcW w:w="212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4 кв.</w:t>
            </w:r>
          </w:p>
        </w:tc>
        <w:tc>
          <w:tcPr>
            <w:tcW w:w="1417" w:type="dxa"/>
          </w:tcPr>
          <w:p w:rsidR="00A3639E" w:rsidRPr="00A3639E" w:rsidRDefault="00A3639E" w:rsidP="0009577A">
            <w:pPr>
              <w:rPr>
                <w:sz w:val="24"/>
                <w:szCs w:val="24"/>
              </w:rPr>
            </w:pPr>
            <w:r w:rsidRPr="00A3639E">
              <w:rPr>
                <w:sz w:val="24"/>
                <w:szCs w:val="24"/>
              </w:rPr>
              <w:t>Сафат</w:t>
            </w:r>
            <w:r w:rsidRPr="00A3639E">
              <w:rPr>
                <w:sz w:val="24"/>
                <w:szCs w:val="24"/>
              </w:rPr>
              <w:t>о</w:t>
            </w:r>
            <w:r w:rsidRPr="00A3639E">
              <w:rPr>
                <w:sz w:val="24"/>
                <w:szCs w:val="24"/>
              </w:rPr>
              <w:t>ва В.В.</w:t>
            </w:r>
          </w:p>
        </w:tc>
      </w:tr>
    </w:tbl>
    <w:p w:rsidR="00A3639E" w:rsidRPr="0098782F" w:rsidRDefault="00A3639E" w:rsidP="00A3639E">
      <w:pPr>
        <w:rPr>
          <w:sz w:val="28"/>
        </w:rPr>
      </w:pPr>
    </w:p>
    <w:p w:rsidR="00A3639E" w:rsidRDefault="00A3639E" w:rsidP="0071606F">
      <w:pPr>
        <w:rPr>
          <w:b/>
          <w:bCs/>
          <w:color w:val="FF0000"/>
          <w:sz w:val="32"/>
        </w:rPr>
      </w:pPr>
    </w:p>
    <w:p w:rsidR="00A3639E" w:rsidRDefault="00A3639E" w:rsidP="0071606F">
      <w:pPr>
        <w:rPr>
          <w:b/>
          <w:bCs/>
          <w:color w:val="FF0000"/>
          <w:sz w:val="32"/>
        </w:rPr>
      </w:pPr>
    </w:p>
    <w:p w:rsidR="00A3639E" w:rsidRDefault="00A3639E" w:rsidP="0071606F">
      <w:pPr>
        <w:rPr>
          <w:b/>
          <w:bCs/>
          <w:color w:val="FF0000"/>
          <w:sz w:val="32"/>
        </w:rPr>
      </w:pPr>
    </w:p>
    <w:p w:rsidR="00A3639E" w:rsidRPr="0014423B" w:rsidRDefault="00A3639E" w:rsidP="0071606F">
      <w:pPr>
        <w:rPr>
          <w:b/>
          <w:bCs/>
          <w:color w:val="FF0000"/>
          <w:sz w:val="32"/>
        </w:rPr>
      </w:pPr>
    </w:p>
    <w:p w:rsidR="0071606F" w:rsidRPr="0014423B" w:rsidRDefault="0071606F" w:rsidP="0071606F">
      <w:pPr>
        <w:rPr>
          <w:color w:val="FF0000"/>
          <w:sz w:val="28"/>
        </w:rPr>
      </w:pPr>
    </w:p>
    <w:p w:rsidR="0071606F" w:rsidRPr="0014423B" w:rsidRDefault="0071606F" w:rsidP="009A3A2E">
      <w:pPr>
        <w:pStyle w:val="a3"/>
        <w:widowControl w:val="0"/>
        <w:spacing w:line="240" w:lineRule="auto"/>
        <w:rPr>
          <w:color w:val="FF0000"/>
          <w:sz w:val="24"/>
          <w:szCs w:val="24"/>
        </w:rPr>
      </w:pPr>
    </w:p>
    <w:sectPr w:rsidR="0071606F" w:rsidRPr="0014423B" w:rsidSect="0071606F">
      <w:pgSz w:w="11906" w:h="16838"/>
      <w:pgMar w:top="1134" w:right="567" w:bottom="1134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47" w:rsidRDefault="00945447" w:rsidP="00180209">
      <w:r>
        <w:separator/>
      </w:r>
    </w:p>
  </w:endnote>
  <w:endnote w:type="continuationSeparator" w:id="1">
    <w:p w:rsidR="00945447" w:rsidRDefault="00945447" w:rsidP="0018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ahoma"/>
    <w:panose1 w:val="020B0604020202020204"/>
    <w:charset w:val="CC"/>
    <w:family w:val="swiss"/>
    <w:pitch w:val="variable"/>
    <w:sig w:usb0="E7003EFF" w:usb1="D200FDFF" w:usb2="000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49" w:rsidRDefault="00EA6649">
    <w:pPr>
      <w:pStyle w:val="af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49" w:rsidRDefault="00EA6649">
    <w:pPr>
      <w:pStyle w:val="af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49" w:rsidRDefault="00EA6649">
    <w:pPr>
      <w:pStyle w:val="af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49" w:rsidRDefault="00EA6649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47" w:rsidRDefault="00945447" w:rsidP="00180209">
      <w:r>
        <w:separator/>
      </w:r>
    </w:p>
  </w:footnote>
  <w:footnote w:type="continuationSeparator" w:id="1">
    <w:p w:rsidR="00945447" w:rsidRDefault="00945447" w:rsidP="00180209">
      <w:r>
        <w:continuationSeparator/>
      </w:r>
    </w:p>
  </w:footnote>
  <w:footnote w:id="2">
    <w:p w:rsidR="00EA6649" w:rsidRPr="00DB03B2" w:rsidRDefault="00EA6649" w:rsidP="006502A8">
      <w:pPr>
        <w:pStyle w:val="afb"/>
      </w:pPr>
      <w:r w:rsidRPr="00DB03B2">
        <w:rPr>
          <w:rStyle w:val="aff0"/>
        </w:rPr>
        <w:footnoteRef/>
      </w:r>
      <w:r w:rsidRPr="00DB03B2">
        <w:t xml:space="preserve"> Будут приглашены молодые семьи с детьми. Гостям будет предложены кофе, чай, сладости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7192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5</w:t>
          </w:r>
        </w:fldSimple>
      </w:p>
    </w:sdtContent>
  </w:sdt>
  <w:p w:rsidR="00EA6649" w:rsidRDefault="00EA664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7193"/>
      <w:showingPlcHdr/>
    </w:sdtPr>
    <w:sdtContent>
      <w:p w:rsidR="00EA6649" w:rsidRDefault="00EA6649">
        <w:pPr>
          <w:pStyle w:val="ad"/>
          <w:jc w:val="center"/>
        </w:pPr>
        <w:r>
          <w:t xml:space="preserve">     </w:t>
        </w:r>
      </w:p>
    </w:sdtContent>
  </w:sdt>
  <w:p w:rsidR="00EA6649" w:rsidRDefault="00EA6649" w:rsidP="00004F4B">
    <w:pPr>
      <w:pStyle w:val="a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20"/>
    </w:sdtPr>
    <w:sdtContent>
      <w:p w:rsidR="00EA6649" w:rsidRDefault="00DF5125">
        <w:pPr>
          <w:pStyle w:val="ad"/>
          <w:jc w:val="center"/>
        </w:pPr>
        <w:fldSimple w:instr=" PAGE   \* MERGEFORMAT ">
          <w:r w:rsidR="00EA6649">
            <w:rPr>
              <w:noProof/>
            </w:rPr>
            <w:t>6</w:t>
          </w:r>
        </w:fldSimple>
      </w:p>
    </w:sdtContent>
  </w:sdt>
  <w:p w:rsidR="00EA6649" w:rsidRDefault="00EA6649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419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6</w:t>
          </w:r>
        </w:fldSimple>
      </w:p>
    </w:sdtContent>
  </w:sdt>
  <w:p w:rsidR="00EA6649" w:rsidRDefault="00EA6649" w:rsidP="00004F4B">
    <w:pPr>
      <w:pStyle w:val="ad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600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123</w:t>
          </w:r>
        </w:fldSimple>
      </w:p>
    </w:sdtContent>
  </w:sdt>
  <w:p w:rsidR="00EA6649" w:rsidRDefault="00EA6649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601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30</w:t>
          </w:r>
        </w:fldSimple>
      </w:p>
    </w:sdtContent>
  </w:sdt>
  <w:p w:rsidR="00EA6649" w:rsidRDefault="00EA6649" w:rsidP="006502A8">
    <w:pPr>
      <w:pStyle w:val="ad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958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131</w:t>
          </w:r>
        </w:fldSimple>
      </w:p>
    </w:sdtContent>
  </w:sdt>
  <w:p w:rsidR="00EA6649" w:rsidRDefault="00EA6649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959"/>
    </w:sdtPr>
    <w:sdtContent>
      <w:p w:rsidR="00EA6649" w:rsidRDefault="00DF5125">
        <w:pPr>
          <w:pStyle w:val="ad"/>
          <w:jc w:val="center"/>
        </w:pPr>
        <w:fldSimple w:instr=" PAGE   \* MERGEFORMAT ">
          <w:r w:rsidR="00A3639E">
            <w:rPr>
              <w:noProof/>
            </w:rPr>
            <w:t>130</w:t>
          </w:r>
        </w:fldSimple>
      </w:p>
    </w:sdtContent>
  </w:sdt>
  <w:p w:rsidR="00EA6649" w:rsidRDefault="00EA6649" w:rsidP="00004F4B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06E"/>
    <w:multiLevelType w:val="hybridMultilevel"/>
    <w:tmpl w:val="7498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5220"/>
    <w:multiLevelType w:val="hybridMultilevel"/>
    <w:tmpl w:val="D6B22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1646E"/>
    <w:multiLevelType w:val="hybridMultilevel"/>
    <w:tmpl w:val="5BB24334"/>
    <w:lvl w:ilvl="0" w:tplc="79B0C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271C9"/>
    <w:multiLevelType w:val="hybridMultilevel"/>
    <w:tmpl w:val="DAE8B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8920EC"/>
    <w:multiLevelType w:val="hybridMultilevel"/>
    <w:tmpl w:val="5A863716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09165267"/>
    <w:multiLevelType w:val="hybridMultilevel"/>
    <w:tmpl w:val="EB9C4950"/>
    <w:lvl w:ilvl="0" w:tplc="9C5879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726EA"/>
    <w:multiLevelType w:val="hybridMultilevel"/>
    <w:tmpl w:val="9F9E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6157D"/>
    <w:multiLevelType w:val="hybridMultilevel"/>
    <w:tmpl w:val="B028974A"/>
    <w:lvl w:ilvl="0" w:tplc="3BAA7652">
      <w:start w:val="1"/>
      <w:numFmt w:val="decimal"/>
      <w:lvlText w:val="2.9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73DC2"/>
    <w:multiLevelType w:val="hybridMultilevel"/>
    <w:tmpl w:val="13064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5B5199"/>
    <w:multiLevelType w:val="hybridMultilevel"/>
    <w:tmpl w:val="3B9A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BE023D"/>
    <w:multiLevelType w:val="hybridMultilevel"/>
    <w:tmpl w:val="E29A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82501"/>
    <w:multiLevelType w:val="hybridMultilevel"/>
    <w:tmpl w:val="BAF0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E42974"/>
    <w:multiLevelType w:val="hybridMultilevel"/>
    <w:tmpl w:val="EB7A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214A1"/>
    <w:multiLevelType w:val="hybridMultilevel"/>
    <w:tmpl w:val="D1D8C8DA"/>
    <w:lvl w:ilvl="0" w:tplc="31E8D66A">
      <w:start w:val="1"/>
      <w:numFmt w:val="decimal"/>
      <w:lvlText w:val="3.9.1%1"/>
      <w:lvlJc w:val="left"/>
      <w:pPr>
        <w:ind w:left="720" w:hanging="360"/>
      </w:pPr>
      <w:rPr>
        <w:rFonts w:hint="default"/>
      </w:rPr>
    </w:lvl>
    <w:lvl w:ilvl="1" w:tplc="31E8D66A">
      <w:start w:val="1"/>
      <w:numFmt w:val="decimal"/>
      <w:lvlText w:val="3.9.1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14000"/>
    <w:multiLevelType w:val="hybridMultilevel"/>
    <w:tmpl w:val="1A26AB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BE97708"/>
    <w:multiLevelType w:val="hybridMultilevel"/>
    <w:tmpl w:val="CED2F4C0"/>
    <w:lvl w:ilvl="0" w:tplc="652CA4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D75813"/>
    <w:multiLevelType w:val="hybridMultilevel"/>
    <w:tmpl w:val="C040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CB3100"/>
    <w:multiLevelType w:val="hybridMultilevel"/>
    <w:tmpl w:val="498CE412"/>
    <w:lvl w:ilvl="0" w:tplc="3D321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41A23DB"/>
    <w:multiLevelType w:val="hybridMultilevel"/>
    <w:tmpl w:val="91AA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461AE"/>
    <w:multiLevelType w:val="hybridMultilevel"/>
    <w:tmpl w:val="1644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7B25"/>
    <w:multiLevelType w:val="hybridMultilevel"/>
    <w:tmpl w:val="32D455F4"/>
    <w:lvl w:ilvl="0" w:tplc="9C68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B0790"/>
    <w:multiLevelType w:val="hybridMultilevel"/>
    <w:tmpl w:val="A036E8CC"/>
    <w:lvl w:ilvl="0" w:tplc="2404FC4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2532D"/>
    <w:multiLevelType w:val="hybridMultilevel"/>
    <w:tmpl w:val="3D3EF636"/>
    <w:lvl w:ilvl="0" w:tplc="5ECC3A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D7E7D"/>
    <w:multiLevelType w:val="hybridMultilevel"/>
    <w:tmpl w:val="E630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84E3C"/>
    <w:multiLevelType w:val="hybridMultilevel"/>
    <w:tmpl w:val="3BD47D4A"/>
    <w:lvl w:ilvl="0" w:tplc="2404FC4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B747A"/>
    <w:multiLevelType w:val="hybridMultilevel"/>
    <w:tmpl w:val="DC88FA02"/>
    <w:lvl w:ilvl="0" w:tplc="5ECC3A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43F0"/>
    <w:multiLevelType w:val="hybridMultilevel"/>
    <w:tmpl w:val="22A4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31D92"/>
    <w:multiLevelType w:val="hybridMultilevel"/>
    <w:tmpl w:val="F13415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1337D"/>
    <w:multiLevelType w:val="hybridMultilevel"/>
    <w:tmpl w:val="E13436A8"/>
    <w:lvl w:ilvl="0" w:tplc="C400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14E9D"/>
    <w:multiLevelType w:val="hybridMultilevel"/>
    <w:tmpl w:val="43FCAA22"/>
    <w:lvl w:ilvl="0" w:tplc="CD002F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63268"/>
    <w:multiLevelType w:val="hybridMultilevel"/>
    <w:tmpl w:val="DDC214B8"/>
    <w:lvl w:ilvl="0" w:tplc="E6DE68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B0A56"/>
    <w:multiLevelType w:val="hybridMultilevel"/>
    <w:tmpl w:val="63C03AA6"/>
    <w:lvl w:ilvl="0" w:tplc="016E2B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85B75"/>
    <w:multiLevelType w:val="hybridMultilevel"/>
    <w:tmpl w:val="C14AB9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8C65C69"/>
    <w:multiLevelType w:val="hybridMultilevel"/>
    <w:tmpl w:val="CAF0C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8C0885"/>
    <w:multiLevelType w:val="hybridMultilevel"/>
    <w:tmpl w:val="0982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D5A0A"/>
    <w:multiLevelType w:val="hybridMultilevel"/>
    <w:tmpl w:val="D7CC5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742E32"/>
    <w:multiLevelType w:val="hybridMultilevel"/>
    <w:tmpl w:val="C05AF2EC"/>
    <w:lvl w:ilvl="0" w:tplc="E6DE68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D6C83"/>
    <w:multiLevelType w:val="hybridMultilevel"/>
    <w:tmpl w:val="D998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75BA0"/>
    <w:multiLevelType w:val="hybridMultilevel"/>
    <w:tmpl w:val="4942F2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6CCA582B"/>
    <w:multiLevelType w:val="hybridMultilevel"/>
    <w:tmpl w:val="5AB67116"/>
    <w:lvl w:ilvl="0" w:tplc="22EAA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D5ECD"/>
    <w:multiLevelType w:val="hybridMultilevel"/>
    <w:tmpl w:val="6AA8436E"/>
    <w:lvl w:ilvl="0" w:tplc="CD002F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01638"/>
    <w:multiLevelType w:val="hybridMultilevel"/>
    <w:tmpl w:val="EB7A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87EE9"/>
    <w:multiLevelType w:val="hybridMultilevel"/>
    <w:tmpl w:val="9B8604CA"/>
    <w:lvl w:ilvl="0" w:tplc="B5B0C2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826D5"/>
    <w:multiLevelType w:val="hybridMultilevel"/>
    <w:tmpl w:val="ED7A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113F4"/>
    <w:multiLevelType w:val="hybridMultilevel"/>
    <w:tmpl w:val="07163A86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5">
    <w:nsid w:val="79B734E9"/>
    <w:multiLevelType w:val="hybridMultilevel"/>
    <w:tmpl w:val="2640BE8A"/>
    <w:lvl w:ilvl="0" w:tplc="B5B0C2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D487A"/>
    <w:multiLevelType w:val="hybridMultilevel"/>
    <w:tmpl w:val="5750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C4F50"/>
    <w:multiLevelType w:val="hybridMultilevel"/>
    <w:tmpl w:val="10BAF52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9"/>
  </w:num>
  <w:num w:numId="4">
    <w:abstractNumId w:val="2"/>
  </w:num>
  <w:num w:numId="5">
    <w:abstractNumId w:val="20"/>
  </w:num>
  <w:num w:numId="6">
    <w:abstractNumId w:val="16"/>
  </w:num>
  <w:num w:numId="7">
    <w:abstractNumId w:val="10"/>
  </w:num>
  <w:num w:numId="8">
    <w:abstractNumId w:val="8"/>
  </w:num>
  <w:num w:numId="9">
    <w:abstractNumId w:val="47"/>
  </w:num>
  <w:num w:numId="10">
    <w:abstractNumId w:val="33"/>
  </w:num>
  <w:num w:numId="11">
    <w:abstractNumId w:val="44"/>
  </w:num>
  <w:num w:numId="12">
    <w:abstractNumId w:val="28"/>
  </w:num>
  <w:num w:numId="13">
    <w:abstractNumId w:val="41"/>
  </w:num>
  <w:num w:numId="14">
    <w:abstractNumId w:val="35"/>
  </w:num>
  <w:num w:numId="15">
    <w:abstractNumId w:val="34"/>
  </w:num>
  <w:num w:numId="16">
    <w:abstractNumId w:val="11"/>
  </w:num>
  <w:num w:numId="17">
    <w:abstractNumId w:val="1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43"/>
  </w:num>
  <w:num w:numId="23">
    <w:abstractNumId w:val="23"/>
  </w:num>
  <w:num w:numId="24">
    <w:abstractNumId w:val="26"/>
  </w:num>
  <w:num w:numId="25">
    <w:abstractNumId w:val="14"/>
  </w:num>
  <w:num w:numId="26">
    <w:abstractNumId w:val="25"/>
  </w:num>
  <w:num w:numId="27">
    <w:abstractNumId w:val="45"/>
  </w:num>
  <w:num w:numId="28">
    <w:abstractNumId w:val="40"/>
  </w:num>
  <w:num w:numId="29">
    <w:abstractNumId w:val="36"/>
  </w:num>
  <w:num w:numId="30">
    <w:abstractNumId w:val="24"/>
  </w:num>
  <w:num w:numId="31">
    <w:abstractNumId w:val="31"/>
  </w:num>
  <w:num w:numId="32">
    <w:abstractNumId w:val="5"/>
  </w:num>
  <w:num w:numId="33">
    <w:abstractNumId w:val="37"/>
  </w:num>
  <w:num w:numId="34">
    <w:abstractNumId w:val="27"/>
  </w:num>
  <w:num w:numId="35">
    <w:abstractNumId w:val="38"/>
  </w:num>
  <w:num w:numId="36">
    <w:abstractNumId w:val="32"/>
  </w:num>
  <w:num w:numId="37">
    <w:abstractNumId w:val="6"/>
  </w:num>
  <w:num w:numId="38">
    <w:abstractNumId w:val="18"/>
  </w:num>
  <w:num w:numId="39">
    <w:abstractNumId w:val="19"/>
  </w:num>
  <w:num w:numId="40">
    <w:abstractNumId w:val="42"/>
  </w:num>
  <w:num w:numId="41">
    <w:abstractNumId w:val="29"/>
  </w:num>
  <w:num w:numId="42">
    <w:abstractNumId w:val="30"/>
  </w:num>
  <w:num w:numId="43">
    <w:abstractNumId w:val="21"/>
  </w:num>
  <w:num w:numId="44">
    <w:abstractNumId w:val="22"/>
  </w:num>
  <w:num w:numId="45">
    <w:abstractNumId w:val="7"/>
  </w:num>
  <w:num w:numId="46">
    <w:abstractNumId w:val="13"/>
  </w:num>
  <w:num w:numId="47">
    <w:abstractNumId w:val="46"/>
  </w:num>
  <w:num w:numId="48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A2F"/>
    <w:rsid w:val="00001D9F"/>
    <w:rsid w:val="00004955"/>
    <w:rsid w:val="00004F4B"/>
    <w:rsid w:val="00010159"/>
    <w:rsid w:val="00010790"/>
    <w:rsid w:val="000110AE"/>
    <w:rsid w:val="00011176"/>
    <w:rsid w:val="00012C95"/>
    <w:rsid w:val="00013E65"/>
    <w:rsid w:val="0001419F"/>
    <w:rsid w:val="00015868"/>
    <w:rsid w:val="000212F0"/>
    <w:rsid w:val="00024B18"/>
    <w:rsid w:val="00024DAC"/>
    <w:rsid w:val="00024FAC"/>
    <w:rsid w:val="0002550F"/>
    <w:rsid w:val="000256E2"/>
    <w:rsid w:val="000259F4"/>
    <w:rsid w:val="00025B16"/>
    <w:rsid w:val="00030913"/>
    <w:rsid w:val="000323AF"/>
    <w:rsid w:val="00040658"/>
    <w:rsid w:val="000419EC"/>
    <w:rsid w:val="00045071"/>
    <w:rsid w:val="00056C21"/>
    <w:rsid w:val="00064A40"/>
    <w:rsid w:val="00065AC2"/>
    <w:rsid w:val="00066A6F"/>
    <w:rsid w:val="0007023C"/>
    <w:rsid w:val="0007095E"/>
    <w:rsid w:val="000710FE"/>
    <w:rsid w:val="00071ABB"/>
    <w:rsid w:val="00072D1B"/>
    <w:rsid w:val="00075A6B"/>
    <w:rsid w:val="00076053"/>
    <w:rsid w:val="00076A9D"/>
    <w:rsid w:val="00082B04"/>
    <w:rsid w:val="00085ADF"/>
    <w:rsid w:val="00093057"/>
    <w:rsid w:val="0009436B"/>
    <w:rsid w:val="00097D32"/>
    <w:rsid w:val="000A16F4"/>
    <w:rsid w:val="000A2079"/>
    <w:rsid w:val="000A2B3C"/>
    <w:rsid w:val="000A2ECF"/>
    <w:rsid w:val="000A7E10"/>
    <w:rsid w:val="000B1769"/>
    <w:rsid w:val="000B357C"/>
    <w:rsid w:val="000B6232"/>
    <w:rsid w:val="000B6491"/>
    <w:rsid w:val="000B66EF"/>
    <w:rsid w:val="000B75D4"/>
    <w:rsid w:val="000C0965"/>
    <w:rsid w:val="000C1EDC"/>
    <w:rsid w:val="000C2016"/>
    <w:rsid w:val="000C492A"/>
    <w:rsid w:val="000D0143"/>
    <w:rsid w:val="000D3F5D"/>
    <w:rsid w:val="000D64E2"/>
    <w:rsid w:val="000D74FE"/>
    <w:rsid w:val="000D7BEC"/>
    <w:rsid w:val="000D7C66"/>
    <w:rsid w:val="000D7E16"/>
    <w:rsid w:val="000E50C6"/>
    <w:rsid w:val="000E7EED"/>
    <w:rsid w:val="000F7721"/>
    <w:rsid w:val="0010103E"/>
    <w:rsid w:val="00102851"/>
    <w:rsid w:val="00102905"/>
    <w:rsid w:val="00104791"/>
    <w:rsid w:val="00104E39"/>
    <w:rsid w:val="001060B9"/>
    <w:rsid w:val="00106637"/>
    <w:rsid w:val="00107108"/>
    <w:rsid w:val="00107D9F"/>
    <w:rsid w:val="001112D6"/>
    <w:rsid w:val="00111464"/>
    <w:rsid w:val="0012010A"/>
    <w:rsid w:val="001209A6"/>
    <w:rsid w:val="0012351B"/>
    <w:rsid w:val="001240A4"/>
    <w:rsid w:val="00124628"/>
    <w:rsid w:val="001246AF"/>
    <w:rsid w:val="001348CB"/>
    <w:rsid w:val="0013659C"/>
    <w:rsid w:val="001431C7"/>
    <w:rsid w:val="00144172"/>
    <w:rsid w:val="0014423B"/>
    <w:rsid w:val="00151CA5"/>
    <w:rsid w:val="0015244E"/>
    <w:rsid w:val="00153A38"/>
    <w:rsid w:val="00154001"/>
    <w:rsid w:val="001540A4"/>
    <w:rsid w:val="001567A3"/>
    <w:rsid w:val="0016094A"/>
    <w:rsid w:val="001754D5"/>
    <w:rsid w:val="00176605"/>
    <w:rsid w:val="00176A56"/>
    <w:rsid w:val="00180209"/>
    <w:rsid w:val="00180FA5"/>
    <w:rsid w:val="001901E8"/>
    <w:rsid w:val="00190B80"/>
    <w:rsid w:val="00191ABA"/>
    <w:rsid w:val="00196A01"/>
    <w:rsid w:val="00196CFD"/>
    <w:rsid w:val="001B185E"/>
    <w:rsid w:val="001B1A0A"/>
    <w:rsid w:val="001B2F8A"/>
    <w:rsid w:val="001B43BF"/>
    <w:rsid w:val="001B627E"/>
    <w:rsid w:val="001C1EED"/>
    <w:rsid w:val="001C27F2"/>
    <w:rsid w:val="001C28B3"/>
    <w:rsid w:val="001C2B77"/>
    <w:rsid w:val="001C4857"/>
    <w:rsid w:val="001C48DB"/>
    <w:rsid w:val="001C4B64"/>
    <w:rsid w:val="001C4E53"/>
    <w:rsid w:val="001C77CA"/>
    <w:rsid w:val="001C79A5"/>
    <w:rsid w:val="001D32EF"/>
    <w:rsid w:val="001E2317"/>
    <w:rsid w:val="001E5A81"/>
    <w:rsid w:val="001F06B7"/>
    <w:rsid w:val="001F16A1"/>
    <w:rsid w:val="001F3162"/>
    <w:rsid w:val="001F31AD"/>
    <w:rsid w:val="001F3A56"/>
    <w:rsid w:val="001F40D2"/>
    <w:rsid w:val="001F416A"/>
    <w:rsid w:val="001F5B12"/>
    <w:rsid w:val="001F78EA"/>
    <w:rsid w:val="00202C50"/>
    <w:rsid w:val="00205B5A"/>
    <w:rsid w:val="00207D2F"/>
    <w:rsid w:val="0021151A"/>
    <w:rsid w:val="00211DDE"/>
    <w:rsid w:val="00213C0C"/>
    <w:rsid w:val="0022414D"/>
    <w:rsid w:val="002249CB"/>
    <w:rsid w:val="00226501"/>
    <w:rsid w:val="00230C1F"/>
    <w:rsid w:val="00232E5A"/>
    <w:rsid w:val="00234119"/>
    <w:rsid w:val="002345B4"/>
    <w:rsid w:val="00237FBE"/>
    <w:rsid w:val="00242AE4"/>
    <w:rsid w:val="0025230F"/>
    <w:rsid w:val="00252CE3"/>
    <w:rsid w:val="00255743"/>
    <w:rsid w:val="002619CF"/>
    <w:rsid w:val="002627C7"/>
    <w:rsid w:val="00262EDC"/>
    <w:rsid w:val="00263B1C"/>
    <w:rsid w:val="00263B29"/>
    <w:rsid w:val="00263EC0"/>
    <w:rsid w:val="0026705A"/>
    <w:rsid w:val="002709F8"/>
    <w:rsid w:val="0027509A"/>
    <w:rsid w:val="002763B8"/>
    <w:rsid w:val="002766F4"/>
    <w:rsid w:val="00276DE8"/>
    <w:rsid w:val="0027714D"/>
    <w:rsid w:val="00280B6B"/>
    <w:rsid w:val="002818D9"/>
    <w:rsid w:val="00282063"/>
    <w:rsid w:val="002854D9"/>
    <w:rsid w:val="00285DA2"/>
    <w:rsid w:val="00286737"/>
    <w:rsid w:val="002A1BFF"/>
    <w:rsid w:val="002A1D23"/>
    <w:rsid w:val="002A359F"/>
    <w:rsid w:val="002A3676"/>
    <w:rsid w:val="002A3F1D"/>
    <w:rsid w:val="002B00F6"/>
    <w:rsid w:val="002B2F38"/>
    <w:rsid w:val="002B5940"/>
    <w:rsid w:val="002C173A"/>
    <w:rsid w:val="002C191A"/>
    <w:rsid w:val="002C1E9F"/>
    <w:rsid w:val="002C3160"/>
    <w:rsid w:val="002C43A0"/>
    <w:rsid w:val="002C4DC7"/>
    <w:rsid w:val="002C6EC6"/>
    <w:rsid w:val="002D4B33"/>
    <w:rsid w:val="002D4D89"/>
    <w:rsid w:val="002D70FC"/>
    <w:rsid w:val="002D7980"/>
    <w:rsid w:val="002E0054"/>
    <w:rsid w:val="002E5E93"/>
    <w:rsid w:val="002F017E"/>
    <w:rsid w:val="002F2663"/>
    <w:rsid w:val="002F2D93"/>
    <w:rsid w:val="002F3D3A"/>
    <w:rsid w:val="002F5846"/>
    <w:rsid w:val="002F6C3D"/>
    <w:rsid w:val="003031F7"/>
    <w:rsid w:val="0030685C"/>
    <w:rsid w:val="00306F0C"/>
    <w:rsid w:val="00312687"/>
    <w:rsid w:val="0031291A"/>
    <w:rsid w:val="00313AC0"/>
    <w:rsid w:val="003215E3"/>
    <w:rsid w:val="003315A2"/>
    <w:rsid w:val="00334E17"/>
    <w:rsid w:val="003367E0"/>
    <w:rsid w:val="00336882"/>
    <w:rsid w:val="00337690"/>
    <w:rsid w:val="00337951"/>
    <w:rsid w:val="00342A58"/>
    <w:rsid w:val="00352BFE"/>
    <w:rsid w:val="003575E9"/>
    <w:rsid w:val="00357877"/>
    <w:rsid w:val="00357A10"/>
    <w:rsid w:val="003613E8"/>
    <w:rsid w:val="003614ED"/>
    <w:rsid w:val="00374F9D"/>
    <w:rsid w:val="00383569"/>
    <w:rsid w:val="00383EC3"/>
    <w:rsid w:val="00384AE2"/>
    <w:rsid w:val="00387A5A"/>
    <w:rsid w:val="003904E7"/>
    <w:rsid w:val="003910A2"/>
    <w:rsid w:val="00391BB0"/>
    <w:rsid w:val="00393644"/>
    <w:rsid w:val="00395E46"/>
    <w:rsid w:val="00397CE8"/>
    <w:rsid w:val="003A0A08"/>
    <w:rsid w:val="003A1332"/>
    <w:rsid w:val="003A273B"/>
    <w:rsid w:val="003A3875"/>
    <w:rsid w:val="003A4E36"/>
    <w:rsid w:val="003A7810"/>
    <w:rsid w:val="003B13C3"/>
    <w:rsid w:val="003C180C"/>
    <w:rsid w:val="003C5F22"/>
    <w:rsid w:val="003D3A93"/>
    <w:rsid w:val="003D3F20"/>
    <w:rsid w:val="003D6A15"/>
    <w:rsid w:val="003E3973"/>
    <w:rsid w:val="003E401D"/>
    <w:rsid w:val="003E5954"/>
    <w:rsid w:val="003E5B9E"/>
    <w:rsid w:val="003E63CB"/>
    <w:rsid w:val="003E77B2"/>
    <w:rsid w:val="003F0E54"/>
    <w:rsid w:val="003F1851"/>
    <w:rsid w:val="003F388E"/>
    <w:rsid w:val="003F7513"/>
    <w:rsid w:val="0040296A"/>
    <w:rsid w:val="0040367F"/>
    <w:rsid w:val="004159D7"/>
    <w:rsid w:val="00417177"/>
    <w:rsid w:val="004171AF"/>
    <w:rsid w:val="00417424"/>
    <w:rsid w:val="00420C0D"/>
    <w:rsid w:val="0042292A"/>
    <w:rsid w:val="00425836"/>
    <w:rsid w:val="004265F3"/>
    <w:rsid w:val="0042669E"/>
    <w:rsid w:val="0042693B"/>
    <w:rsid w:val="00432F86"/>
    <w:rsid w:val="00435E56"/>
    <w:rsid w:val="00436D71"/>
    <w:rsid w:val="00441E1B"/>
    <w:rsid w:val="00441EB2"/>
    <w:rsid w:val="00442264"/>
    <w:rsid w:val="004431A1"/>
    <w:rsid w:val="004440A7"/>
    <w:rsid w:val="0044463D"/>
    <w:rsid w:val="004454B0"/>
    <w:rsid w:val="004460A7"/>
    <w:rsid w:val="004473B9"/>
    <w:rsid w:val="00447AFD"/>
    <w:rsid w:val="00447EBC"/>
    <w:rsid w:val="004542B8"/>
    <w:rsid w:val="004557BD"/>
    <w:rsid w:val="004561D4"/>
    <w:rsid w:val="00457335"/>
    <w:rsid w:val="00461774"/>
    <w:rsid w:val="00461A4F"/>
    <w:rsid w:val="00461F71"/>
    <w:rsid w:val="004622EB"/>
    <w:rsid w:val="00467854"/>
    <w:rsid w:val="00472028"/>
    <w:rsid w:val="00476790"/>
    <w:rsid w:val="00480436"/>
    <w:rsid w:val="00480961"/>
    <w:rsid w:val="0048592A"/>
    <w:rsid w:val="00491752"/>
    <w:rsid w:val="00492E95"/>
    <w:rsid w:val="00493755"/>
    <w:rsid w:val="004A0C7B"/>
    <w:rsid w:val="004A287F"/>
    <w:rsid w:val="004A4ABC"/>
    <w:rsid w:val="004A4B7F"/>
    <w:rsid w:val="004A6DC3"/>
    <w:rsid w:val="004B16DF"/>
    <w:rsid w:val="004B1D18"/>
    <w:rsid w:val="004B5CD0"/>
    <w:rsid w:val="004B71DC"/>
    <w:rsid w:val="004C011C"/>
    <w:rsid w:val="004C5065"/>
    <w:rsid w:val="004C5942"/>
    <w:rsid w:val="004C73A6"/>
    <w:rsid w:val="004D098D"/>
    <w:rsid w:val="004D1298"/>
    <w:rsid w:val="004D4BF0"/>
    <w:rsid w:val="004D667E"/>
    <w:rsid w:val="004D7319"/>
    <w:rsid w:val="004E0746"/>
    <w:rsid w:val="004E3A10"/>
    <w:rsid w:val="004E6D25"/>
    <w:rsid w:val="004F0F15"/>
    <w:rsid w:val="00500861"/>
    <w:rsid w:val="00501B1C"/>
    <w:rsid w:val="005022BE"/>
    <w:rsid w:val="00502651"/>
    <w:rsid w:val="0050692C"/>
    <w:rsid w:val="00507216"/>
    <w:rsid w:val="005112A6"/>
    <w:rsid w:val="0051219D"/>
    <w:rsid w:val="00512F33"/>
    <w:rsid w:val="00513120"/>
    <w:rsid w:val="00514F12"/>
    <w:rsid w:val="0051508B"/>
    <w:rsid w:val="00517A2F"/>
    <w:rsid w:val="00517A4C"/>
    <w:rsid w:val="00521CB2"/>
    <w:rsid w:val="005229F6"/>
    <w:rsid w:val="00525A5F"/>
    <w:rsid w:val="00526F6A"/>
    <w:rsid w:val="005272A9"/>
    <w:rsid w:val="005306B8"/>
    <w:rsid w:val="00533F71"/>
    <w:rsid w:val="00534F79"/>
    <w:rsid w:val="0053564E"/>
    <w:rsid w:val="00540264"/>
    <w:rsid w:val="00543C54"/>
    <w:rsid w:val="00545F17"/>
    <w:rsid w:val="00546C5E"/>
    <w:rsid w:val="00550957"/>
    <w:rsid w:val="00550D16"/>
    <w:rsid w:val="00551290"/>
    <w:rsid w:val="00556929"/>
    <w:rsid w:val="00557E69"/>
    <w:rsid w:val="00562821"/>
    <w:rsid w:val="005655D3"/>
    <w:rsid w:val="00565727"/>
    <w:rsid w:val="005718B2"/>
    <w:rsid w:val="00571B9C"/>
    <w:rsid w:val="00576194"/>
    <w:rsid w:val="005765C2"/>
    <w:rsid w:val="00577390"/>
    <w:rsid w:val="00584743"/>
    <w:rsid w:val="00586244"/>
    <w:rsid w:val="00587797"/>
    <w:rsid w:val="00590D61"/>
    <w:rsid w:val="00595917"/>
    <w:rsid w:val="00595CB2"/>
    <w:rsid w:val="00596A53"/>
    <w:rsid w:val="005A08F5"/>
    <w:rsid w:val="005A2581"/>
    <w:rsid w:val="005B0926"/>
    <w:rsid w:val="005B0DFE"/>
    <w:rsid w:val="005B1C50"/>
    <w:rsid w:val="005B3E09"/>
    <w:rsid w:val="005B4C28"/>
    <w:rsid w:val="005B5A19"/>
    <w:rsid w:val="005B5A56"/>
    <w:rsid w:val="005B69D0"/>
    <w:rsid w:val="005C26FC"/>
    <w:rsid w:val="005C47E8"/>
    <w:rsid w:val="005D1822"/>
    <w:rsid w:val="005D7053"/>
    <w:rsid w:val="005E0A83"/>
    <w:rsid w:val="005E0BE6"/>
    <w:rsid w:val="005E2900"/>
    <w:rsid w:val="005E468A"/>
    <w:rsid w:val="005F045D"/>
    <w:rsid w:val="005F3AB4"/>
    <w:rsid w:val="006002BD"/>
    <w:rsid w:val="00603A90"/>
    <w:rsid w:val="00605D52"/>
    <w:rsid w:val="00613567"/>
    <w:rsid w:val="0061732D"/>
    <w:rsid w:val="006202A6"/>
    <w:rsid w:val="00621151"/>
    <w:rsid w:val="006227A0"/>
    <w:rsid w:val="00624600"/>
    <w:rsid w:val="00632BCC"/>
    <w:rsid w:val="00632E03"/>
    <w:rsid w:val="00637768"/>
    <w:rsid w:val="00637961"/>
    <w:rsid w:val="00641E44"/>
    <w:rsid w:val="0064246A"/>
    <w:rsid w:val="00646E22"/>
    <w:rsid w:val="006502A8"/>
    <w:rsid w:val="0065288B"/>
    <w:rsid w:val="00654941"/>
    <w:rsid w:val="0065602E"/>
    <w:rsid w:val="006615D4"/>
    <w:rsid w:val="006679F6"/>
    <w:rsid w:val="00670979"/>
    <w:rsid w:val="006725FF"/>
    <w:rsid w:val="00675FAE"/>
    <w:rsid w:val="006762BF"/>
    <w:rsid w:val="00676BC3"/>
    <w:rsid w:val="006828B4"/>
    <w:rsid w:val="00685BAC"/>
    <w:rsid w:val="006925B9"/>
    <w:rsid w:val="00694AAB"/>
    <w:rsid w:val="00695AA8"/>
    <w:rsid w:val="00697CA0"/>
    <w:rsid w:val="006A0CC2"/>
    <w:rsid w:val="006B194F"/>
    <w:rsid w:val="006B3F8F"/>
    <w:rsid w:val="006B4CE7"/>
    <w:rsid w:val="006B5F70"/>
    <w:rsid w:val="006C0FE9"/>
    <w:rsid w:val="006C2C13"/>
    <w:rsid w:val="006C33D5"/>
    <w:rsid w:val="006C5D92"/>
    <w:rsid w:val="006D20FC"/>
    <w:rsid w:val="006D4CD4"/>
    <w:rsid w:val="006E1186"/>
    <w:rsid w:val="006E1ECB"/>
    <w:rsid w:val="006E50D9"/>
    <w:rsid w:val="006E5767"/>
    <w:rsid w:val="00701F75"/>
    <w:rsid w:val="00702871"/>
    <w:rsid w:val="007056B8"/>
    <w:rsid w:val="00706726"/>
    <w:rsid w:val="00707607"/>
    <w:rsid w:val="007148E0"/>
    <w:rsid w:val="0071548C"/>
    <w:rsid w:val="0071606F"/>
    <w:rsid w:val="00717548"/>
    <w:rsid w:val="0072268F"/>
    <w:rsid w:val="00724C35"/>
    <w:rsid w:val="0072647E"/>
    <w:rsid w:val="007268DD"/>
    <w:rsid w:val="00731DB3"/>
    <w:rsid w:val="0073263A"/>
    <w:rsid w:val="00732C06"/>
    <w:rsid w:val="00735206"/>
    <w:rsid w:val="00740292"/>
    <w:rsid w:val="00741590"/>
    <w:rsid w:val="00741DC7"/>
    <w:rsid w:val="00745C8E"/>
    <w:rsid w:val="0075267F"/>
    <w:rsid w:val="0075294A"/>
    <w:rsid w:val="007535E1"/>
    <w:rsid w:val="00753B8B"/>
    <w:rsid w:val="007549AB"/>
    <w:rsid w:val="00755715"/>
    <w:rsid w:val="007560D2"/>
    <w:rsid w:val="00763172"/>
    <w:rsid w:val="00763F0C"/>
    <w:rsid w:val="00764771"/>
    <w:rsid w:val="00773C19"/>
    <w:rsid w:val="00774328"/>
    <w:rsid w:val="00774D65"/>
    <w:rsid w:val="00777B7D"/>
    <w:rsid w:val="007832BB"/>
    <w:rsid w:val="0078776F"/>
    <w:rsid w:val="00791E31"/>
    <w:rsid w:val="00792933"/>
    <w:rsid w:val="00793EA8"/>
    <w:rsid w:val="00794CD0"/>
    <w:rsid w:val="00794FEA"/>
    <w:rsid w:val="007950CC"/>
    <w:rsid w:val="007A1A9D"/>
    <w:rsid w:val="007A36A1"/>
    <w:rsid w:val="007A4BA4"/>
    <w:rsid w:val="007B17A0"/>
    <w:rsid w:val="007B39B9"/>
    <w:rsid w:val="007B6645"/>
    <w:rsid w:val="007B7997"/>
    <w:rsid w:val="007C0F5A"/>
    <w:rsid w:val="007C2196"/>
    <w:rsid w:val="007C34CD"/>
    <w:rsid w:val="007D039D"/>
    <w:rsid w:val="007D1F7F"/>
    <w:rsid w:val="007E222B"/>
    <w:rsid w:val="007E41B6"/>
    <w:rsid w:val="007E6725"/>
    <w:rsid w:val="007E6D39"/>
    <w:rsid w:val="007E7F03"/>
    <w:rsid w:val="007F33D0"/>
    <w:rsid w:val="007F37AE"/>
    <w:rsid w:val="007F605C"/>
    <w:rsid w:val="007F610B"/>
    <w:rsid w:val="007F74D8"/>
    <w:rsid w:val="007F7713"/>
    <w:rsid w:val="007F7B84"/>
    <w:rsid w:val="008024F6"/>
    <w:rsid w:val="00803780"/>
    <w:rsid w:val="00814EB0"/>
    <w:rsid w:val="008166AC"/>
    <w:rsid w:val="008226F1"/>
    <w:rsid w:val="00822FD1"/>
    <w:rsid w:val="00823C91"/>
    <w:rsid w:val="00826B71"/>
    <w:rsid w:val="00833E93"/>
    <w:rsid w:val="00834009"/>
    <w:rsid w:val="00834F85"/>
    <w:rsid w:val="008440BE"/>
    <w:rsid w:val="00845D4E"/>
    <w:rsid w:val="00847491"/>
    <w:rsid w:val="00851551"/>
    <w:rsid w:val="00862127"/>
    <w:rsid w:val="00862BDF"/>
    <w:rsid w:val="00864E9D"/>
    <w:rsid w:val="00865001"/>
    <w:rsid w:val="008674E4"/>
    <w:rsid w:val="0087036F"/>
    <w:rsid w:val="0087293F"/>
    <w:rsid w:val="00872DF1"/>
    <w:rsid w:val="0087317D"/>
    <w:rsid w:val="00874CEA"/>
    <w:rsid w:val="008754EC"/>
    <w:rsid w:val="00875FCF"/>
    <w:rsid w:val="0087786E"/>
    <w:rsid w:val="00894EFA"/>
    <w:rsid w:val="00896231"/>
    <w:rsid w:val="008A04EC"/>
    <w:rsid w:val="008A1AF2"/>
    <w:rsid w:val="008A41A1"/>
    <w:rsid w:val="008B07BC"/>
    <w:rsid w:val="008B36A0"/>
    <w:rsid w:val="008B6829"/>
    <w:rsid w:val="008B7F13"/>
    <w:rsid w:val="008C04A7"/>
    <w:rsid w:val="008C4119"/>
    <w:rsid w:val="008C78CB"/>
    <w:rsid w:val="008D1E39"/>
    <w:rsid w:val="008D2B07"/>
    <w:rsid w:val="008D2C1F"/>
    <w:rsid w:val="008D57A5"/>
    <w:rsid w:val="008D742B"/>
    <w:rsid w:val="008D7AD2"/>
    <w:rsid w:val="008E7E9E"/>
    <w:rsid w:val="008F0DD6"/>
    <w:rsid w:val="008F14FC"/>
    <w:rsid w:val="008F5D6F"/>
    <w:rsid w:val="00900F54"/>
    <w:rsid w:val="00903329"/>
    <w:rsid w:val="009046BA"/>
    <w:rsid w:val="00910F3C"/>
    <w:rsid w:val="00911353"/>
    <w:rsid w:val="00911E91"/>
    <w:rsid w:val="00915651"/>
    <w:rsid w:val="00917298"/>
    <w:rsid w:val="00922363"/>
    <w:rsid w:val="00923225"/>
    <w:rsid w:val="00925EE9"/>
    <w:rsid w:val="00927E00"/>
    <w:rsid w:val="00930146"/>
    <w:rsid w:val="009316BB"/>
    <w:rsid w:val="009348DE"/>
    <w:rsid w:val="009357C6"/>
    <w:rsid w:val="009371F5"/>
    <w:rsid w:val="00941195"/>
    <w:rsid w:val="009419A5"/>
    <w:rsid w:val="00945447"/>
    <w:rsid w:val="00951FA7"/>
    <w:rsid w:val="009547E0"/>
    <w:rsid w:val="00955632"/>
    <w:rsid w:val="00961A33"/>
    <w:rsid w:val="009628AA"/>
    <w:rsid w:val="009647CE"/>
    <w:rsid w:val="009669AA"/>
    <w:rsid w:val="009742A8"/>
    <w:rsid w:val="0098363D"/>
    <w:rsid w:val="00985611"/>
    <w:rsid w:val="0099038B"/>
    <w:rsid w:val="00990D98"/>
    <w:rsid w:val="00992D35"/>
    <w:rsid w:val="00993BF2"/>
    <w:rsid w:val="009A3A2E"/>
    <w:rsid w:val="009A7ACE"/>
    <w:rsid w:val="009B2904"/>
    <w:rsid w:val="009B5961"/>
    <w:rsid w:val="009B7F9C"/>
    <w:rsid w:val="009C040F"/>
    <w:rsid w:val="009C0C0C"/>
    <w:rsid w:val="009C14EE"/>
    <w:rsid w:val="009C1F4D"/>
    <w:rsid w:val="009C4424"/>
    <w:rsid w:val="009C63BE"/>
    <w:rsid w:val="009C6BC2"/>
    <w:rsid w:val="009D1271"/>
    <w:rsid w:val="009D17D2"/>
    <w:rsid w:val="009D3333"/>
    <w:rsid w:val="009D3B29"/>
    <w:rsid w:val="009D6AE5"/>
    <w:rsid w:val="009D6E99"/>
    <w:rsid w:val="009D78E3"/>
    <w:rsid w:val="009E01ED"/>
    <w:rsid w:val="009E3F8F"/>
    <w:rsid w:val="009F2C24"/>
    <w:rsid w:val="009F2E74"/>
    <w:rsid w:val="00A006EE"/>
    <w:rsid w:val="00A0183A"/>
    <w:rsid w:val="00A12903"/>
    <w:rsid w:val="00A13A7D"/>
    <w:rsid w:val="00A171B7"/>
    <w:rsid w:val="00A222AA"/>
    <w:rsid w:val="00A23744"/>
    <w:rsid w:val="00A2380C"/>
    <w:rsid w:val="00A30231"/>
    <w:rsid w:val="00A342DE"/>
    <w:rsid w:val="00A35E01"/>
    <w:rsid w:val="00A3639E"/>
    <w:rsid w:val="00A43051"/>
    <w:rsid w:val="00A439D3"/>
    <w:rsid w:val="00A45699"/>
    <w:rsid w:val="00A47D50"/>
    <w:rsid w:val="00A5068F"/>
    <w:rsid w:val="00A50AA8"/>
    <w:rsid w:val="00A53792"/>
    <w:rsid w:val="00A54AD1"/>
    <w:rsid w:val="00A5537A"/>
    <w:rsid w:val="00A5601B"/>
    <w:rsid w:val="00A56247"/>
    <w:rsid w:val="00A61821"/>
    <w:rsid w:val="00A6189C"/>
    <w:rsid w:val="00A62772"/>
    <w:rsid w:val="00A65B67"/>
    <w:rsid w:val="00A66E1B"/>
    <w:rsid w:val="00A74072"/>
    <w:rsid w:val="00A741D7"/>
    <w:rsid w:val="00A7474E"/>
    <w:rsid w:val="00A74A49"/>
    <w:rsid w:val="00A76AA7"/>
    <w:rsid w:val="00A80998"/>
    <w:rsid w:val="00A81456"/>
    <w:rsid w:val="00A827AC"/>
    <w:rsid w:val="00A830AF"/>
    <w:rsid w:val="00A8431B"/>
    <w:rsid w:val="00A8563A"/>
    <w:rsid w:val="00A85FE2"/>
    <w:rsid w:val="00A866C9"/>
    <w:rsid w:val="00A978B1"/>
    <w:rsid w:val="00AA1196"/>
    <w:rsid w:val="00AA15D7"/>
    <w:rsid w:val="00AA3081"/>
    <w:rsid w:val="00AA4DF6"/>
    <w:rsid w:val="00AA5E16"/>
    <w:rsid w:val="00AB0A54"/>
    <w:rsid w:val="00AB49FD"/>
    <w:rsid w:val="00AB6F5A"/>
    <w:rsid w:val="00AC09E8"/>
    <w:rsid w:val="00AC139E"/>
    <w:rsid w:val="00AC3156"/>
    <w:rsid w:val="00AC4573"/>
    <w:rsid w:val="00AC64C7"/>
    <w:rsid w:val="00AC67FB"/>
    <w:rsid w:val="00AD474C"/>
    <w:rsid w:val="00AD5F7E"/>
    <w:rsid w:val="00AD6C5F"/>
    <w:rsid w:val="00AE3481"/>
    <w:rsid w:val="00AE456B"/>
    <w:rsid w:val="00AE572C"/>
    <w:rsid w:val="00AE5E3E"/>
    <w:rsid w:val="00AE660E"/>
    <w:rsid w:val="00AF0EFC"/>
    <w:rsid w:val="00AF16A5"/>
    <w:rsid w:val="00AF4BCE"/>
    <w:rsid w:val="00AF605A"/>
    <w:rsid w:val="00AF637F"/>
    <w:rsid w:val="00AF6693"/>
    <w:rsid w:val="00AF67C3"/>
    <w:rsid w:val="00B015A5"/>
    <w:rsid w:val="00B06633"/>
    <w:rsid w:val="00B1233F"/>
    <w:rsid w:val="00B14CAA"/>
    <w:rsid w:val="00B15DAF"/>
    <w:rsid w:val="00B20402"/>
    <w:rsid w:val="00B242FD"/>
    <w:rsid w:val="00B272D0"/>
    <w:rsid w:val="00B33C4B"/>
    <w:rsid w:val="00B34F42"/>
    <w:rsid w:val="00B373BE"/>
    <w:rsid w:val="00B37D0E"/>
    <w:rsid w:val="00B40607"/>
    <w:rsid w:val="00B422F0"/>
    <w:rsid w:val="00B43685"/>
    <w:rsid w:val="00B4531C"/>
    <w:rsid w:val="00B453EE"/>
    <w:rsid w:val="00B45ECD"/>
    <w:rsid w:val="00B511A1"/>
    <w:rsid w:val="00B5243B"/>
    <w:rsid w:val="00B52D08"/>
    <w:rsid w:val="00B53C80"/>
    <w:rsid w:val="00B54EB5"/>
    <w:rsid w:val="00B55ED2"/>
    <w:rsid w:val="00B57953"/>
    <w:rsid w:val="00B60641"/>
    <w:rsid w:val="00B6480F"/>
    <w:rsid w:val="00B6485A"/>
    <w:rsid w:val="00B66358"/>
    <w:rsid w:val="00B666EA"/>
    <w:rsid w:val="00B66700"/>
    <w:rsid w:val="00B67C29"/>
    <w:rsid w:val="00B70B81"/>
    <w:rsid w:val="00B75B27"/>
    <w:rsid w:val="00B7645F"/>
    <w:rsid w:val="00B7697A"/>
    <w:rsid w:val="00B808A3"/>
    <w:rsid w:val="00B84E79"/>
    <w:rsid w:val="00B85079"/>
    <w:rsid w:val="00B91953"/>
    <w:rsid w:val="00B91BDF"/>
    <w:rsid w:val="00B91E78"/>
    <w:rsid w:val="00B93860"/>
    <w:rsid w:val="00B95AE5"/>
    <w:rsid w:val="00B962BC"/>
    <w:rsid w:val="00BA0909"/>
    <w:rsid w:val="00BA1DAD"/>
    <w:rsid w:val="00BA2DE5"/>
    <w:rsid w:val="00BA371E"/>
    <w:rsid w:val="00BA3ABE"/>
    <w:rsid w:val="00BA6E8B"/>
    <w:rsid w:val="00BA7588"/>
    <w:rsid w:val="00BB1757"/>
    <w:rsid w:val="00BB4619"/>
    <w:rsid w:val="00BB7828"/>
    <w:rsid w:val="00BB7E2D"/>
    <w:rsid w:val="00BC37C0"/>
    <w:rsid w:val="00BC4E28"/>
    <w:rsid w:val="00BD0275"/>
    <w:rsid w:val="00BE0276"/>
    <w:rsid w:val="00BE18C4"/>
    <w:rsid w:val="00BE20F7"/>
    <w:rsid w:val="00BE2DC8"/>
    <w:rsid w:val="00BE46F2"/>
    <w:rsid w:val="00BE677F"/>
    <w:rsid w:val="00BF0201"/>
    <w:rsid w:val="00BF30F7"/>
    <w:rsid w:val="00BF3F1C"/>
    <w:rsid w:val="00BF3F6E"/>
    <w:rsid w:val="00C00A8B"/>
    <w:rsid w:val="00C03F32"/>
    <w:rsid w:val="00C0442F"/>
    <w:rsid w:val="00C05D83"/>
    <w:rsid w:val="00C06111"/>
    <w:rsid w:val="00C0741D"/>
    <w:rsid w:val="00C20C54"/>
    <w:rsid w:val="00C21808"/>
    <w:rsid w:val="00C22F39"/>
    <w:rsid w:val="00C23C70"/>
    <w:rsid w:val="00C24A44"/>
    <w:rsid w:val="00C2632C"/>
    <w:rsid w:val="00C308AE"/>
    <w:rsid w:val="00C331E2"/>
    <w:rsid w:val="00C36CEC"/>
    <w:rsid w:val="00C41321"/>
    <w:rsid w:val="00C414CD"/>
    <w:rsid w:val="00C42B03"/>
    <w:rsid w:val="00C45A2F"/>
    <w:rsid w:val="00C46160"/>
    <w:rsid w:val="00C4647A"/>
    <w:rsid w:val="00C476B9"/>
    <w:rsid w:val="00C50EF0"/>
    <w:rsid w:val="00C56BC5"/>
    <w:rsid w:val="00C56D83"/>
    <w:rsid w:val="00C5793E"/>
    <w:rsid w:val="00C61A65"/>
    <w:rsid w:val="00C64199"/>
    <w:rsid w:val="00C679E6"/>
    <w:rsid w:val="00C70C80"/>
    <w:rsid w:val="00C73CEF"/>
    <w:rsid w:val="00C755D6"/>
    <w:rsid w:val="00C81169"/>
    <w:rsid w:val="00C81EFE"/>
    <w:rsid w:val="00C90E62"/>
    <w:rsid w:val="00C93B48"/>
    <w:rsid w:val="00C95AEA"/>
    <w:rsid w:val="00CA195D"/>
    <w:rsid w:val="00CA567E"/>
    <w:rsid w:val="00CA5EEA"/>
    <w:rsid w:val="00CA6ADD"/>
    <w:rsid w:val="00CB0CBF"/>
    <w:rsid w:val="00CC0CBA"/>
    <w:rsid w:val="00CC370B"/>
    <w:rsid w:val="00CC7CD3"/>
    <w:rsid w:val="00CD0722"/>
    <w:rsid w:val="00CD0E0F"/>
    <w:rsid w:val="00CD66E9"/>
    <w:rsid w:val="00CE59A8"/>
    <w:rsid w:val="00CE5D8C"/>
    <w:rsid w:val="00CE66E5"/>
    <w:rsid w:val="00CE6BAA"/>
    <w:rsid w:val="00CF31DB"/>
    <w:rsid w:val="00CF7A7D"/>
    <w:rsid w:val="00D01194"/>
    <w:rsid w:val="00D01250"/>
    <w:rsid w:val="00D01C4F"/>
    <w:rsid w:val="00D130F0"/>
    <w:rsid w:val="00D13566"/>
    <w:rsid w:val="00D14F92"/>
    <w:rsid w:val="00D24968"/>
    <w:rsid w:val="00D2499F"/>
    <w:rsid w:val="00D2674F"/>
    <w:rsid w:val="00D26AFD"/>
    <w:rsid w:val="00D27572"/>
    <w:rsid w:val="00D27D3B"/>
    <w:rsid w:val="00D30858"/>
    <w:rsid w:val="00D31197"/>
    <w:rsid w:val="00D315E2"/>
    <w:rsid w:val="00D3400D"/>
    <w:rsid w:val="00D429DE"/>
    <w:rsid w:val="00D42EE9"/>
    <w:rsid w:val="00D43781"/>
    <w:rsid w:val="00D43FB6"/>
    <w:rsid w:val="00D44BE7"/>
    <w:rsid w:val="00D4627B"/>
    <w:rsid w:val="00D479F5"/>
    <w:rsid w:val="00D47F0B"/>
    <w:rsid w:val="00D50970"/>
    <w:rsid w:val="00D55929"/>
    <w:rsid w:val="00D67CE2"/>
    <w:rsid w:val="00D70D25"/>
    <w:rsid w:val="00D76805"/>
    <w:rsid w:val="00D810A0"/>
    <w:rsid w:val="00D846C3"/>
    <w:rsid w:val="00D84A05"/>
    <w:rsid w:val="00D854E3"/>
    <w:rsid w:val="00D87A0A"/>
    <w:rsid w:val="00D928DC"/>
    <w:rsid w:val="00D929CE"/>
    <w:rsid w:val="00DA6E9B"/>
    <w:rsid w:val="00DA72D9"/>
    <w:rsid w:val="00DB0CEF"/>
    <w:rsid w:val="00DB211B"/>
    <w:rsid w:val="00DB361C"/>
    <w:rsid w:val="00DC06C7"/>
    <w:rsid w:val="00DC0B58"/>
    <w:rsid w:val="00DC1F95"/>
    <w:rsid w:val="00DC2C97"/>
    <w:rsid w:val="00DC3057"/>
    <w:rsid w:val="00DC5CD3"/>
    <w:rsid w:val="00DC7067"/>
    <w:rsid w:val="00DD2F36"/>
    <w:rsid w:val="00DD4182"/>
    <w:rsid w:val="00DD7137"/>
    <w:rsid w:val="00DE5239"/>
    <w:rsid w:val="00DE6536"/>
    <w:rsid w:val="00DF1842"/>
    <w:rsid w:val="00DF1EA1"/>
    <w:rsid w:val="00DF4267"/>
    <w:rsid w:val="00DF4BC7"/>
    <w:rsid w:val="00DF5125"/>
    <w:rsid w:val="00E02D0C"/>
    <w:rsid w:val="00E03DF9"/>
    <w:rsid w:val="00E114C4"/>
    <w:rsid w:val="00E13504"/>
    <w:rsid w:val="00E20BD2"/>
    <w:rsid w:val="00E27A31"/>
    <w:rsid w:val="00E27DD7"/>
    <w:rsid w:val="00E304B7"/>
    <w:rsid w:val="00E313BC"/>
    <w:rsid w:val="00E331FF"/>
    <w:rsid w:val="00E337F9"/>
    <w:rsid w:val="00E43B3D"/>
    <w:rsid w:val="00E52ED4"/>
    <w:rsid w:val="00E55549"/>
    <w:rsid w:val="00E55D48"/>
    <w:rsid w:val="00E563BB"/>
    <w:rsid w:val="00E578B7"/>
    <w:rsid w:val="00E625D3"/>
    <w:rsid w:val="00E667EF"/>
    <w:rsid w:val="00E66E83"/>
    <w:rsid w:val="00E73A6A"/>
    <w:rsid w:val="00E74D4F"/>
    <w:rsid w:val="00E7538B"/>
    <w:rsid w:val="00E75A7C"/>
    <w:rsid w:val="00E76B76"/>
    <w:rsid w:val="00E8053F"/>
    <w:rsid w:val="00E82F4C"/>
    <w:rsid w:val="00E83675"/>
    <w:rsid w:val="00E84842"/>
    <w:rsid w:val="00E90562"/>
    <w:rsid w:val="00E91823"/>
    <w:rsid w:val="00E9268C"/>
    <w:rsid w:val="00E943A5"/>
    <w:rsid w:val="00E957F7"/>
    <w:rsid w:val="00E96A53"/>
    <w:rsid w:val="00EA0AE5"/>
    <w:rsid w:val="00EA1E4C"/>
    <w:rsid w:val="00EA26AF"/>
    <w:rsid w:val="00EA2E18"/>
    <w:rsid w:val="00EA4001"/>
    <w:rsid w:val="00EA46E9"/>
    <w:rsid w:val="00EA6649"/>
    <w:rsid w:val="00EA6703"/>
    <w:rsid w:val="00EB12F8"/>
    <w:rsid w:val="00EB1BFA"/>
    <w:rsid w:val="00EB525D"/>
    <w:rsid w:val="00EC4103"/>
    <w:rsid w:val="00EC7FE6"/>
    <w:rsid w:val="00ED0C80"/>
    <w:rsid w:val="00ED1978"/>
    <w:rsid w:val="00ED1B56"/>
    <w:rsid w:val="00ED3674"/>
    <w:rsid w:val="00EE12B8"/>
    <w:rsid w:val="00EE79E5"/>
    <w:rsid w:val="00EF01DA"/>
    <w:rsid w:val="00EF10CB"/>
    <w:rsid w:val="00EF11F4"/>
    <w:rsid w:val="00EF25C9"/>
    <w:rsid w:val="00EF2D9B"/>
    <w:rsid w:val="00EF47CF"/>
    <w:rsid w:val="00EF4E22"/>
    <w:rsid w:val="00EF54A4"/>
    <w:rsid w:val="00EF7244"/>
    <w:rsid w:val="00F0045F"/>
    <w:rsid w:val="00F018A5"/>
    <w:rsid w:val="00F03305"/>
    <w:rsid w:val="00F05B8E"/>
    <w:rsid w:val="00F05D64"/>
    <w:rsid w:val="00F10EE0"/>
    <w:rsid w:val="00F1618F"/>
    <w:rsid w:val="00F21219"/>
    <w:rsid w:val="00F21586"/>
    <w:rsid w:val="00F24EED"/>
    <w:rsid w:val="00F26018"/>
    <w:rsid w:val="00F268C5"/>
    <w:rsid w:val="00F3079E"/>
    <w:rsid w:val="00F30993"/>
    <w:rsid w:val="00F34D84"/>
    <w:rsid w:val="00F363E8"/>
    <w:rsid w:val="00F3768B"/>
    <w:rsid w:val="00F4698C"/>
    <w:rsid w:val="00F47A0E"/>
    <w:rsid w:val="00F52944"/>
    <w:rsid w:val="00F55B44"/>
    <w:rsid w:val="00F57357"/>
    <w:rsid w:val="00F62A6B"/>
    <w:rsid w:val="00F62F63"/>
    <w:rsid w:val="00F63D4A"/>
    <w:rsid w:val="00F659B7"/>
    <w:rsid w:val="00F663DC"/>
    <w:rsid w:val="00F67675"/>
    <w:rsid w:val="00F71BEC"/>
    <w:rsid w:val="00F83F3D"/>
    <w:rsid w:val="00F859CC"/>
    <w:rsid w:val="00F87F16"/>
    <w:rsid w:val="00F95339"/>
    <w:rsid w:val="00F95762"/>
    <w:rsid w:val="00F96588"/>
    <w:rsid w:val="00FA2881"/>
    <w:rsid w:val="00FA2999"/>
    <w:rsid w:val="00FA7020"/>
    <w:rsid w:val="00FB1286"/>
    <w:rsid w:val="00FB39D6"/>
    <w:rsid w:val="00FB4F83"/>
    <w:rsid w:val="00FC1853"/>
    <w:rsid w:val="00FC4B36"/>
    <w:rsid w:val="00FC5E33"/>
    <w:rsid w:val="00FD1AE0"/>
    <w:rsid w:val="00FD26D5"/>
    <w:rsid w:val="00FD27E1"/>
    <w:rsid w:val="00FD5812"/>
    <w:rsid w:val="00FD6BCC"/>
    <w:rsid w:val="00FD70C1"/>
    <w:rsid w:val="00FD77D2"/>
    <w:rsid w:val="00FE0A8B"/>
    <w:rsid w:val="00FE17C4"/>
    <w:rsid w:val="00FE283E"/>
    <w:rsid w:val="00FE2F87"/>
    <w:rsid w:val="00FE3C62"/>
    <w:rsid w:val="00FE717E"/>
    <w:rsid w:val="00FF003D"/>
    <w:rsid w:val="00FF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A2F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C45A2F"/>
    <w:pPr>
      <w:keepNext/>
      <w:spacing w:line="360" w:lineRule="auto"/>
      <w:jc w:val="center"/>
      <w:outlineLvl w:val="1"/>
    </w:pPr>
    <w:rPr>
      <w:b/>
      <w:sz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5A2F"/>
    <w:pPr>
      <w:keepNext/>
      <w:ind w:left="-108" w:right="34"/>
      <w:jc w:val="center"/>
      <w:outlineLvl w:val="2"/>
    </w:pPr>
    <w:rPr>
      <w:b/>
      <w:sz w:val="24"/>
    </w:rPr>
  </w:style>
  <w:style w:type="paragraph" w:styleId="4">
    <w:name w:val="heading 4"/>
    <w:aliases w:val=" Знак1,Знак1"/>
    <w:basedOn w:val="a"/>
    <w:next w:val="a"/>
    <w:link w:val="40"/>
    <w:uiPriority w:val="9"/>
    <w:qFormat/>
    <w:rsid w:val="00C45A2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45A2F"/>
    <w:pPr>
      <w:keepNext/>
      <w:jc w:val="both"/>
      <w:outlineLvl w:val="4"/>
    </w:pPr>
    <w:rPr>
      <w:sz w:val="28"/>
    </w:rPr>
  </w:style>
  <w:style w:type="paragraph" w:styleId="6">
    <w:name w:val="heading 6"/>
    <w:aliases w:val=" Знак7 Знак,Знак7 Знак"/>
    <w:basedOn w:val="a"/>
    <w:next w:val="a"/>
    <w:link w:val="60"/>
    <w:qFormat/>
    <w:rsid w:val="00C45A2F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45A2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45A2F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C45A2F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A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A2F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 Знак1 Знак,Знак1 Знак"/>
    <w:basedOn w:val="a0"/>
    <w:link w:val="4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 Знак7 Знак Знак,Знак7 Знак Знак"/>
    <w:basedOn w:val="a0"/>
    <w:link w:val="6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5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C45A2F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5A2F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C45A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C45A2F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C45A2F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C45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C45A2F"/>
    <w:pPr>
      <w:widowControl w:val="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C45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C45A2F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45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Bullet"/>
    <w:basedOn w:val="a"/>
    <w:autoRedefine/>
    <w:rsid w:val="00C45A2F"/>
    <w:pPr>
      <w:jc w:val="center"/>
    </w:pPr>
    <w:rPr>
      <w:sz w:val="24"/>
      <w:szCs w:val="24"/>
    </w:rPr>
  </w:style>
  <w:style w:type="paragraph" w:styleId="aa">
    <w:name w:val="Subtitle"/>
    <w:aliases w:val=" Знак Знак Знак, Знак Знак,Знак,Знак Знак Знак"/>
    <w:basedOn w:val="a"/>
    <w:next w:val="a"/>
    <w:link w:val="ab"/>
    <w:qFormat/>
    <w:rsid w:val="00C45A2F"/>
    <w:pPr>
      <w:spacing w:after="60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ab">
    <w:name w:val="Подзаголовок Знак"/>
    <w:aliases w:val=" Знак Знак Знак Знак, Знак Знак Знак1,Знак Знак,Знак Знак Знак Знак"/>
    <w:basedOn w:val="a0"/>
    <w:link w:val="aa"/>
    <w:rsid w:val="00C45A2F"/>
    <w:rPr>
      <w:rFonts w:ascii="Cambria" w:eastAsia="Times New Roman" w:hAnsi="Cambria" w:cs="Times New Roman"/>
      <w:sz w:val="24"/>
      <w:szCs w:val="24"/>
      <w:lang w:val="en-US" w:eastAsia="ru-RU" w:bidi="en-US"/>
    </w:rPr>
  </w:style>
  <w:style w:type="character" w:styleId="ac">
    <w:name w:val="Strong"/>
    <w:basedOn w:val="a0"/>
    <w:uiPriority w:val="22"/>
    <w:qFormat/>
    <w:rsid w:val="00C45A2F"/>
    <w:rPr>
      <w:b/>
      <w:bCs/>
    </w:rPr>
  </w:style>
  <w:style w:type="paragraph" w:customStyle="1" w:styleId="msotitle3">
    <w:name w:val="msotitle3"/>
    <w:rsid w:val="00C45A2F"/>
    <w:pPr>
      <w:spacing w:after="0" w:line="240" w:lineRule="auto"/>
    </w:pPr>
    <w:rPr>
      <w:rFonts w:ascii="Courier New" w:eastAsia="Times New Roman" w:hAnsi="Courier New" w:cs="Courier New"/>
      <w:color w:val="000000"/>
      <w:spacing w:val="25"/>
      <w:kern w:val="28"/>
      <w:sz w:val="28"/>
      <w:szCs w:val="28"/>
      <w:lang w:eastAsia="ru-RU"/>
    </w:rPr>
  </w:style>
  <w:style w:type="paragraph" w:customStyle="1" w:styleId="msoorganizationname">
    <w:name w:val="msoorganizationname"/>
    <w:rsid w:val="00C45A2F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e">
    <w:name w:val="Верхний колонтитул Знак"/>
    <w:basedOn w:val="a0"/>
    <w:link w:val="ad"/>
    <w:uiPriority w:val="99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45A2F"/>
    <w:pPr>
      <w:tabs>
        <w:tab w:val="center" w:pos="4677"/>
        <w:tab w:val="right" w:pos="9355"/>
      </w:tabs>
    </w:pPr>
    <w:rPr>
      <w:color w:val="000000"/>
      <w:kern w:val="28"/>
    </w:rPr>
  </w:style>
  <w:style w:type="character" w:customStyle="1" w:styleId="af0">
    <w:name w:val="Нижний колонтитул Знак"/>
    <w:basedOn w:val="a0"/>
    <w:link w:val="af"/>
    <w:uiPriority w:val="99"/>
    <w:rsid w:val="00C45A2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C45A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1"/>
    <w:uiPriority w:val="1"/>
    <w:rsid w:val="00C45A2F"/>
    <w:rPr>
      <w:rFonts w:ascii="Times New Roman" w:eastAsia="Times New Roman" w:hAnsi="Times New Roman" w:cs="Times New Roman"/>
    </w:rPr>
  </w:style>
  <w:style w:type="character" w:customStyle="1" w:styleId="af3">
    <w:name w:val="Текст выноски Знак"/>
    <w:basedOn w:val="a0"/>
    <w:link w:val="af4"/>
    <w:uiPriority w:val="99"/>
    <w:semiHidden/>
    <w:rsid w:val="00C45A2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45A2F"/>
    <w:rPr>
      <w:rFonts w:ascii="Tahoma" w:hAnsi="Tahoma" w:cs="Tahoma"/>
      <w:color w:val="000000"/>
      <w:kern w:val="28"/>
      <w:sz w:val="16"/>
      <w:szCs w:val="16"/>
    </w:rPr>
  </w:style>
  <w:style w:type="character" w:customStyle="1" w:styleId="11">
    <w:name w:val="Текст выноски Знак1"/>
    <w:basedOn w:val="a0"/>
    <w:link w:val="af4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C45A2F"/>
    <w:pPr>
      <w:ind w:left="720"/>
      <w:contextualSpacing/>
    </w:pPr>
    <w:rPr>
      <w:color w:val="000000"/>
      <w:kern w:val="28"/>
    </w:rPr>
  </w:style>
  <w:style w:type="paragraph" w:customStyle="1" w:styleId="ConsNonformat">
    <w:name w:val="ConsNonformat"/>
    <w:rsid w:val="00C45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тиль"/>
    <w:basedOn w:val="a"/>
    <w:rsid w:val="00C45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f8">
    <w:name w:val="Hyperlink"/>
    <w:basedOn w:val="a0"/>
    <w:uiPriority w:val="99"/>
    <w:rsid w:val="00C45A2F"/>
    <w:rPr>
      <w:color w:val="0000FF"/>
      <w:u w:val="single"/>
    </w:rPr>
  </w:style>
  <w:style w:type="paragraph" w:styleId="HTML">
    <w:name w:val="HTML Preformatted"/>
    <w:basedOn w:val="a"/>
    <w:link w:val="HTML0"/>
    <w:rsid w:val="00C4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45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C45A2F"/>
    <w:pPr>
      <w:widowControl w:val="0"/>
      <w:suppressLineNumbers/>
      <w:suppressAutoHyphens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customStyle="1" w:styleId="81">
    <w:name w:val="заголовок 8"/>
    <w:basedOn w:val="a"/>
    <w:next w:val="a"/>
    <w:rsid w:val="00C45A2F"/>
    <w:pPr>
      <w:keepNext/>
      <w:jc w:val="both"/>
    </w:pPr>
    <w:rPr>
      <w:sz w:val="24"/>
    </w:rPr>
  </w:style>
  <w:style w:type="character" w:customStyle="1" w:styleId="12">
    <w:name w:val="Подзаголовок Знак1"/>
    <w:aliases w:val="Знак Знак1"/>
    <w:basedOn w:val="a0"/>
    <w:uiPriority w:val="11"/>
    <w:rsid w:val="00C45A2F"/>
    <w:rPr>
      <w:rFonts w:ascii="Cambria" w:eastAsia="Times New Roman" w:hAnsi="Cambria" w:cs="Times New Roman"/>
      <w:i/>
      <w:iCs/>
      <w:color w:val="4F81BD"/>
      <w:spacing w:val="15"/>
    </w:rPr>
  </w:style>
  <w:style w:type="paragraph" w:customStyle="1" w:styleId="msonormalbullet2gif">
    <w:name w:val="msonormalbullet2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сноски Знак"/>
    <w:basedOn w:val="a0"/>
    <w:link w:val="afb"/>
    <w:uiPriority w:val="99"/>
    <w:semiHidden/>
    <w:rsid w:val="00C45A2F"/>
    <w:rPr>
      <w:rFonts w:ascii="Times New Roman" w:eastAsia="Times New Roman" w:hAnsi="Times New Roman"/>
    </w:rPr>
  </w:style>
  <w:style w:type="paragraph" w:styleId="afb">
    <w:name w:val="footnote text"/>
    <w:basedOn w:val="a"/>
    <w:link w:val="afa"/>
    <w:uiPriority w:val="99"/>
    <w:semiHidden/>
    <w:unhideWhenUsed/>
    <w:rsid w:val="00C45A2F"/>
    <w:rPr>
      <w:rFonts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afb"/>
    <w:uiPriority w:val="99"/>
    <w:semiHidden/>
    <w:rsid w:val="00C4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news1">
    <w:name w:val="headnews1"/>
    <w:basedOn w:val="a0"/>
    <w:rsid w:val="00C45A2F"/>
    <w:rPr>
      <w:rFonts w:ascii="Tahoma" w:hAnsi="Tahoma" w:cs="Tahoma" w:hint="default"/>
      <w:b/>
      <w:bCs/>
      <w:color w:val="790808"/>
      <w:sz w:val="18"/>
      <w:szCs w:val="18"/>
    </w:rPr>
  </w:style>
  <w:style w:type="character" w:customStyle="1" w:styleId="afc">
    <w:name w:val="Схема документа Знак"/>
    <w:basedOn w:val="a0"/>
    <w:link w:val="afd"/>
    <w:semiHidden/>
    <w:rsid w:val="00C45A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C45A2F"/>
    <w:pPr>
      <w:shd w:val="clear" w:color="auto" w:fill="000080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d"/>
    <w:uiPriority w:val="99"/>
    <w:semiHidden/>
    <w:rsid w:val="00C45A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bullet1gif">
    <w:name w:val="msonormalbullet2gifbullet1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C45A2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45A2F"/>
    <w:rPr>
      <w:rFonts w:cs="Times New Roman"/>
    </w:rPr>
  </w:style>
  <w:style w:type="character" w:customStyle="1" w:styleId="ff210">
    <w:name w:val="ff210"/>
    <w:basedOn w:val="a0"/>
    <w:rsid w:val="00C45A2F"/>
    <w:rPr>
      <w:rFonts w:ascii="Times New Roman" w:hAnsi="Times New Roman" w:cs="Times New Roman" w:hint="default"/>
    </w:rPr>
  </w:style>
  <w:style w:type="table" w:styleId="afe">
    <w:name w:val="Table Grid"/>
    <w:basedOn w:val="a1"/>
    <w:uiPriority w:val="59"/>
    <w:rsid w:val="00C4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18020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">
    <w:name w:val="caption"/>
    <w:basedOn w:val="a"/>
    <w:next w:val="a"/>
    <w:qFormat/>
    <w:rsid w:val="00180209"/>
    <w:pPr>
      <w:autoSpaceDE w:val="0"/>
      <w:autoSpaceDN w:val="0"/>
      <w:adjustRightInd w:val="0"/>
      <w:ind w:left="360"/>
      <w:jc w:val="right"/>
    </w:pPr>
    <w:rPr>
      <w:b/>
      <w:bCs/>
      <w:i/>
      <w:iCs/>
      <w:color w:val="008080"/>
      <w:sz w:val="28"/>
      <w:szCs w:val="22"/>
    </w:rPr>
  </w:style>
  <w:style w:type="paragraph" w:styleId="25">
    <w:name w:val="Quote"/>
    <w:basedOn w:val="a"/>
    <w:next w:val="a"/>
    <w:link w:val="26"/>
    <w:uiPriority w:val="29"/>
    <w:qFormat/>
    <w:rsid w:val="0018020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180209"/>
    <w:rPr>
      <w:rFonts w:ascii="Calibri" w:eastAsia="Calibri" w:hAnsi="Calibri" w:cs="Times New Roman"/>
      <w:i/>
      <w:iCs/>
      <w:color w:val="000000"/>
    </w:rPr>
  </w:style>
  <w:style w:type="character" w:customStyle="1" w:styleId="apple-converted-space">
    <w:name w:val="apple-converted-space"/>
    <w:basedOn w:val="a0"/>
    <w:uiPriority w:val="99"/>
    <w:rsid w:val="00180209"/>
  </w:style>
  <w:style w:type="character" w:customStyle="1" w:styleId="lightgr">
    <w:name w:val="light_gr"/>
    <w:rsid w:val="00180209"/>
    <w:rPr>
      <w:rFonts w:cs="Times New Roman"/>
    </w:rPr>
  </w:style>
  <w:style w:type="character" w:customStyle="1" w:styleId="kno-a-v">
    <w:name w:val="kno-a-v"/>
    <w:rsid w:val="00180209"/>
    <w:rPr>
      <w:rFonts w:cs="Times New Roman"/>
    </w:rPr>
  </w:style>
  <w:style w:type="character" w:styleId="aff0">
    <w:name w:val="footnote reference"/>
    <w:basedOn w:val="a0"/>
    <w:uiPriority w:val="99"/>
    <w:semiHidden/>
    <w:rsid w:val="00180209"/>
    <w:rPr>
      <w:rFonts w:cs="Times New Roman"/>
      <w:vertAlign w:val="superscript"/>
    </w:rPr>
  </w:style>
  <w:style w:type="character" w:styleId="aff1">
    <w:name w:val="Emphasis"/>
    <w:basedOn w:val="a0"/>
    <w:uiPriority w:val="99"/>
    <w:qFormat/>
    <w:rsid w:val="00196A01"/>
    <w:rPr>
      <w:rFonts w:ascii="Times New Roman" w:hAnsi="Times New Roman" w:cs="Times New Roman" w:hint="default"/>
      <w:i/>
      <w:iCs w:val="0"/>
    </w:rPr>
  </w:style>
  <w:style w:type="character" w:customStyle="1" w:styleId="headblue">
    <w:name w:val="headblue"/>
    <w:rsid w:val="00571B9C"/>
  </w:style>
  <w:style w:type="paragraph" w:customStyle="1" w:styleId="c7">
    <w:name w:val="c7"/>
    <w:basedOn w:val="a"/>
    <w:rsid w:val="008F14F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8F14FC"/>
  </w:style>
  <w:style w:type="paragraph" w:customStyle="1" w:styleId="a20">
    <w:name w:val="a2"/>
    <w:basedOn w:val="a"/>
    <w:rsid w:val="00D0119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2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9D3333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1348C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925EE9"/>
    <w:rPr>
      <w:rFonts w:cs="Times New Roman"/>
    </w:rPr>
  </w:style>
  <w:style w:type="paragraph" w:customStyle="1" w:styleId="c40">
    <w:name w:val="c40"/>
    <w:basedOn w:val="a"/>
    <w:uiPriority w:val="99"/>
    <w:rsid w:val="00925EE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6502A8"/>
    <w:pPr>
      <w:spacing w:before="100" w:beforeAutospacing="1" w:after="100" w:afterAutospacing="1"/>
    </w:pPr>
    <w:rPr>
      <w:sz w:val="24"/>
      <w:szCs w:val="24"/>
    </w:rPr>
  </w:style>
  <w:style w:type="character" w:customStyle="1" w:styleId="100">
    <w:name w:val="Знак Знак10"/>
    <w:basedOn w:val="a0"/>
    <w:uiPriority w:val="99"/>
    <w:rsid w:val="006502A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customStyle="1" w:styleId="aff3">
    <w:name w:val="a"/>
    <w:basedOn w:val="a"/>
    <w:uiPriority w:val="99"/>
    <w:rsid w:val="006502A8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uiPriority w:val="99"/>
    <w:rsid w:val="006502A8"/>
    <w:rPr>
      <w:rFonts w:cs="Times New Roman"/>
    </w:rPr>
  </w:style>
  <w:style w:type="character" w:customStyle="1" w:styleId="310">
    <w:name w:val="Основной текст 3 Знак1"/>
    <w:basedOn w:val="a0"/>
    <w:uiPriority w:val="99"/>
    <w:rsid w:val="006502A8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c10">
    <w:name w:val="c10"/>
    <w:basedOn w:val="a"/>
    <w:rsid w:val="00151CA5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5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belovo-lib.kmr.muzkult.ru/competitions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belovo-lib.kmr.muzkult.ru/competitions/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belovo-lib.kmr.muzkult.ru/competi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27F7-61CB-4920-90B3-BFEFB899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136</Pages>
  <Words>36117</Words>
  <Characters>205868</Characters>
  <Application>Microsoft Office Word</Application>
  <DocSecurity>0</DocSecurity>
  <Lines>1715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ИБО</dc:creator>
  <cp:lastModifiedBy>Admin</cp:lastModifiedBy>
  <cp:revision>12</cp:revision>
  <cp:lastPrinted>2017-11-16T05:08:00Z</cp:lastPrinted>
  <dcterms:created xsi:type="dcterms:W3CDTF">2017-12-12T05:45:00Z</dcterms:created>
  <dcterms:modified xsi:type="dcterms:W3CDTF">2019-01-25T04:21:00Z</dcterms:modified>
</cp:coreProperties>
</file>